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2A31" w14:textId="77777777" w:rsidR="00CE5E31" w:rsidRPr="00177415" w:rsidRDefault="00CE5E31" w:rsidP="00CE5E31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177415">
        <w:rPr>
          <w:rFonts w:eastAsia="Calibri"/>
          <w:b/>
          <w:lang w:eastAsia="en-US"/>
        </w:rPr>
        <w:t>Календарный план воспитательной работы</w:t>
      </w:r>
    </w:p>
    <w:p w14:paraId="73EB78E2" w14:textId="77777777" w:rsidR="00CE5E31" w:rsidRPr="00177415" w:rsidRDefault="00CE5E31" w:rsidP="00CE5E31">
      <w:pPr>
        <w:spacing w:after="160"/>
        <w:contextualSpacing/>
        <w:jc w:val="center"/>
        <w:rPr>
          <w:rFonts w:eastAsia="Calibri"/>
          <w:b/>
          <w:lang w:eastAsia="en-US"/>
        </w:rPr>
      </w:pP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3"/>
        <w:gridCol w:w="1832"/>
        <w:gridCol w:w="6062"/>
        <w:gridCol w:w="163"/>
        <w:gridCol w:w="1619"/>
        <w:gridCol w:w="42"/>
        <w:gridCol w:w="1984"/>
        <w:gridCol w:w="320"/>
        <w:gridCol w:w="35"/>
        <w:gridCol w:w="51"/>
      </w:tblGrid>
      <w:tr w:rsidR="00563138" w:rsidRPr="00177415" w14:paraId="026883C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</w:tcPr>
          <w:p w14:paraId="2B896333" w14:textId="77777777" w:rsidR="00563138" w:rsidRPr="002D3078" w:rsidRDefault="00563138" w:rsidP="00167E09">
            <w:pPr>
              <w:jc w:val="center"/>
              <w:rPr>
                <w:b/>
              </w:rPr>
            </w:pPr>
            <w:r w:rsidRPr="002D3078">
              <w:rPr>
                <w:b/>
              </w:rPr>
              <w:t>Направления воспитательной работы</w:t>
            </w:r>
          </w:p>
        </w:tc>
        <w:tc>
          <w:tcPr>
            <w:tcW w:w="1833" w:type="dxa"/>
          </w:tcPr>
          <w:p w14:paraId="50AF60FC" w14:textId="77777777" w:rsidR="00563138" w:rsidRPr="002D3078" w:rsidRDefault="00563138" w:rsidP="00167E09">
            <w:pPr>
              <w:jc w:val="center"/>
              <w:rPr>
                <w:b/>
              </w:rPr>
            </w:pPr>
            <w:r w:rsidRPr="002D3078">
              <w:rPr>
                <w:b/>
              </w:rPr>
              <w:t>Дата, место, время и формат проведения</w:t>
            </w:r>
          </w:p>
        </w:tc>
        <w:tc>
          <w:tcPr>
            <w:tcW w:w="6227" w:type="dxa"/>
            <w:gridSpan w:val="2"/>
          </w:tcPr>
          <w:p w14:paraId="73288BFE" w14:textId="77777777" w:rsidR="00563138" w:rsidRPr="002D3078" w:rsidRDefault="00563138" w:rsidP="00167E09">
            <w:pPr>
              <w:jc w:val="center"/>
              <w:rPr>
                <w:b/>
              </w:rPr>
            </w:pPr>
            <w:r w:rsidRPr="002D3078">
              <w:rPr>
                <w:b/>
              </w:rPr>
              <w:t xml:space="preserve">Название мероприятия </w:t>
            </w:r>
          </w:p>
          <w:p w14:paraId="758F976A" w14:textId="77777777" w:rsidR="00563138" w:rsidRPr="002D3078" w:rsidRDefault="00563138" w:rsidP="00167E09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14:paraId="20B0BF5C" w14:textId="77777777" w:rsidR="00563138" w:rsidRPr="002D3078" w:rsidRDefault="00563138" w:rsidP="00167E09">
            <w:pPr>
              <w:jc w:val="center"/>
              <w:rPr>
                <w:b/>
              </w:rPr>
            </w:pPr>
            <w:r w:rsidRPr="002D3078">
              <w:rPr>
                <w:b/>
              </w:rPr>
              <w:t>Форма проведения мероприятия</w:t>
            </w:r>
          </w:p>
        </w:tc>
        <w:tc>
          <w:tcPr>
            <w:tcW w:w="2378" w:type="dxa"/>
            <w:gridSpan w:val="4"/>
          </w:tcPr>
          <w:p w14:paraId="37A9FE05" w14:textId="3024C921" w:rsidR="00563138" w:rsidRPr="002D3078" w:rsidRDefault="00563138" w:rsidP="00167E09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2D3078">
              <w:rPr>
                <w:b/>
              </w:rPr>
              <w:t>Ответственный</w:t>
            </w:r>
          </w:p>
        </w:tc>
      </w:tr>
      <w:tr w:rsidR="00563138" w:rsidRPr="00177415" w14:paraId="61DA50D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1632" w:type="dxa"/>
            <w:gridSpan w:val="5"/>
          </w:tcPr>
          <w:p w14:paraId="7E95106F" w14:textId="77777777" w:rsidR="00563138" w:rsidRPr="00514A27" w:rsidRDefault="00563138" w:rsidP="00B51096">
            <w:pPr>
              <w:jc w:val="center"/>
              <w:rPr>
                <w:b/>
                <w:sz w:val="28"/>
                <w:szCs w:val="28"/>
              </w:rPr>
            </w:pPr>
            <w:r w:rsidRPr="00514A27">
              <w:rPr>
                <w:b/>
                <w:sz w:val="28"/>
                <w:szCs w:val="28"/>
                <w:lang w:val="en-US"/>
              </w:rPr>
              <w:t>I</w:t>
            </w:r>
            <w:r w:rsidRPr="00514A27">
              <w:rPr>
                <w:b/>
                <w:sz w:val="28"/>
                <w:szCs w:val="28"/>
              </w:rPr>
              <w:t xml:space="preserve">, </w:t>
            </w:r>
            <w:r w:rsidRPr="00514A27">
              <w:rPr>
                <w:b/>
                <w:sz w:val="28"/>
                <w:szCs w:val="28"/>
                <w:lang w:val="en-US"/>
              </w:rPr>
              <w:t>III</w:t>
            </w:r>
            <w:r w:rsidRPr="00514A27">
              <w:rPr>
                <w:b/>
                <w:sz w:val="28"/>
                <w:szCs w:val="28"/>
              </w:rPr>
              <w:t xml:space="preserve">, </w:t>
            </w:r>
            <w:r w:rsidRPr="00514A27">
              <w:rPr>
                <w:b/>
                <w:sz w:val="28"/>
                <w:szCs w:val="28"/>
                <w:lang w:val="en-US"/>
              </w:rPr>
              <w:t>V</w:t>
            </w:r>
            <w:r w:rsidRPr="00514A27">
              <w:rPr>
                <w:b/>
                <w:sz w:val="28"/>
                <w:szCs w:val="28"/>
              </w:rPr>
              <w:t xml:space="preserve">, </w:t>
            </w:r>
            <w:r w:rsidRPr="00514A27">
              <w:rPr>
                <w:b/>
                <w:sz w:val="28"/>
                <w:szCs w:val="28"/>
                <w:lang w:val="en-US"/>
              </w:rPr>
              <w:t>VII</w:t>
            </w:r>
            <w:r w:rsidRPr="00514A27">
              <w:rPr>
                <w:b/>
                <w:sz w:val="28"/>
                <w:szCs w:val="28"/>
              </w:rPr>
              <w:t xml:space="preserve">, </w:t>
            </w:r>
            <w:r w:rsidRPr="00514A27">
              <w:rPr>
                <w:b/>
                <w:sz w:val="28"/>
                <w:szCs w:val="28"/>
                <w:lang w:val="en-US"/>
              </w:rPr>
              <w:t>IX</w:t>
            </w:r>
            <w:r w:rsidRPr="00514A27">
              <w:rPr>
                <w:b/>
                <w:sz w:val="28"/>
                <w:szCs w:val="28"/>
              </w:rPr>
              <w:t xml:space="preserve"> СЕМЕСТРЫ</w:t>
            </w:r>
          </w:p>
        </w:tc>
        <w:tc>
          <w:tcPr>
            <w:tcW w:w="2378" w:type="dxa"/>
            <w:gridSpan w:val="4"/>
          </w:tcPr>
          <w:p w14:paraId="37A45EAC" w14:textId="77777777" w:rsidR="00563138" w:rsidRPr="00514A27" w:rsidRDefault="00563138" w:rsidP="00331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138" w:rsidRPr="00177415" w14:paraId="3EF2D4F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 w:val="restart"/>
          </w:tcPr>
          <w:p w14:paraId="0F5BAD96" w14:textId="77777777" w:rsidR="00563138" w:rsidRPr="00167E09" w:rsidRDefault="00563138" w:rsidP="00C70ACC">
            <w:pPr>
              <w:rPr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гражданское </w:t>
            </w:r>
          </w:p>
        </w:tc>
        <w:tc>
          <w:tcPr>
            <w:tcW w:w="1833" w:type="dxa"/>
          </w:tcPr>
          <w:p w14:paraId="4B1EFB6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 xml:space="preserve">оябрь </w:t>
            </w:r>
          </w:p>
          <w:p w14:paraId="7EA07DA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6E026A6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11 корпуса</w:t>
            </w:r>
          </w:p>
        </w:tc>
        <w:tc>
          <w:tcPr>
            <w:tcW w:w="6227" w:type="dxa"/>
            <w:gridSpan w:val="2"/>
          </w:tcPr>
          <w:p w14:paraId="6DB9DF4A" w14:textId="77777777" w:rsidR="00563138" w:rsidRPr="00177415" w:rsidRDefault="00563138" w:rsidP="00026A9D">
            <w:pPr>
              <w:jc w:val="both"/>
            </w:pPr>
            <w:r w:rsidRPr="00177415">
              <w:t>Дебаты на тему: «Многонациональность – преимущество России»</w:t>
            </w:r>
          </w:p>
        </w:tc>
        <w:tc>
          <w:tcPr>
            <w:tcW w:w="1619" w:type="dxa"/>
          </w:tcPr>
          <w:p w14:paraId="0EB8184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67E09">
              <w:rPr>
                <w:b/>
                <w:sz w:val="20"/>
                <w:szCs w:val="20"/>
              </w:rPr>
              <w:t>ебаты</w:t>
            </w:r>
            <w:r>
              <w:rPr>
                <w:b/>
                <w:sz w:val="20"/>
                <w:szCs w:val="20"/>
              </w:rPr>
              <w:t>,</w:t>
            </w:r>
          </w:p>
          <w:p w14:paraId="478892D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диспут</w:t>
            </w:r>
          </w:p>
        </w:tc>
        <w:tc>
          <w:tcPr>
            <w:tcW w:w="2378" w:type="dxa"/>
            <w:gridSpan w:val="4"/>
          </w:tcPr>
          <w:p w14:paraId="5D7638A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7100510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4E1B3AC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1B6851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</w:t>
            </w:r>
          </w:p>
          <w:p w14:paraId="321C47E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064" w:type="dxa"/>
          </w:tcPr>
          <w:p w14:paraId="02002C03" w14:textId="77777777" w:rsidR="00563138" w:rsidRPr="00177415" w:rsidRDefault="00563138" w:rsidP="00026A9D">
            <w:pPr>
              <w:jc w:val="both"/>
            </w:pPr>
            <w:r w:rsidRPr="00177415">
              <w:t>Концерт в честь «Дня народного единства»</w:t>
            </w:r>
            <w:r>
              <w:t>.</w:t>
            </w:r>
          </w:p>
          <w:p w14:paraId="5BA52B8E" w14:textId="77777777" w:rsidR="00563138" w:rsidRPr="00177415" w:rsidRDefault="00563138" w:rsidP="00026A9D">
            <w:pPr>
              <w:jc w:val="both"/>
            </w:pPr>
          </w:p>
        </w:tc>
        <w:tc>
          <w:tcPr>
            <w:tcW w:w="1824" w:type="dxa"/>
            <w:gridSpan w:val="3"/>
          </w:tcPr>
          <w:p w14:paraId="6A84D6D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 xml:space="preserve">онцерт </w:t>
            </w:r>
          </w:p>
        </w:tc>
        <w:tc>
          <w:tcPr>
            <w:tcW w:w="2387" w:type="dxa"/>
            <w:gridSpan w:val="4"/>
          </w:tcPr>
          <w:p w14:paraId="0532779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7C23410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1C49A4A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431C101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3C60B3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 xml:space="preserve">оябрь </w:t>
            </w:r>
          </w:p>
          <w:p w14:paraId="0FA9449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по расписанию кураторских часов </w:t>
            </w:r>
          </w:p>
          <w:p w14:paraId="6BB9991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офлайн</w:t>
            </w:r>
            <w:r>
              <w:rPr>
                <w:b/>
                <w:sz w:val="20"/>
                <w:szCs w:val="20"/>
              </w:rPr>
              <w:br/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</w:tc>
        <w:tc>
          <w:tcPr>
            <w:tcW w:w="6227" w:type="dxa"/>
            <w:gridSpan w:val="2"/>
          </w:tcPr>
          <w:p w14:paraId="4A32FCB1" w14:textId="77777777" w:rsidR="00563138" w:rsidRPr="00177415" w:rsidRDefault="00563138" w:rsidP="00026A9D">
            <w:pPr>
              <w:jc w:val="both"/>
            </w:pPr>
            <w:r w:rsidRPr="00177415">
              <w:t>Кураторские часы, посвященные Дню народного единства</w:t>
            </w:r>
            <w:r>
              <w:t>.</w:t>
            </w:r>
          </w:p>
          <w:p w14:paraId="2114FD86" w14:textId="77777777" w:rsidR="00563138" w:rsidRPr="00177415" w:rsidRDefault="00563138" w:rsidP="00026A9D">
            <w:pPr>
              <w:jc w:val="both"/>
            </w:pPr>
          </w:p>
        </w:tc>
        <w:tc>
          <w:tcPr>
            <w:tcW w:w="1619" w:type="dxa"/>
          </w:tcPr>
          <w:p w14:paraId="3D4ED4B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еседа, лекция</w:t>
            </w:r>
          </w:p>
        </w:tc>
        <w:tc>
          <w:tcPr>
            <w:tcW w:w="2378" w:type="dxa"/>
            <w:gridSpan w:val="4"/>
          </w:tcPr>
          <w:p w14:paraId="14447FC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5D0AE6B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03D7B98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1BB5E8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167E09">
              <w:rPr>
                <w:b/>
                <w:sz w:val="20"/>
                <w:szCs w:val="20"/>
              </w:rPr>
              <w:t>течение года</w:t>
            </w:r>
          </w:p>
          <w:p w14:paraId="6C25E82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0548508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4246FB2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  <w:p w14:paraId="381ED1E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11675B9E" w14:textId="77777777" w:rsidR="00563138" w:rsidRPr="00177415" w:rsidRDefault="00563138" w:rsidP="00026A9D">
            <w:pPr>
              <w:jc w:val="both"/>
            </w:pPr>
            <w:r w:rsidRPr="00177415">
              <w:t>Программа по профилактической работе, направленной на предупреждение вовлечения молодежи в террористическую и экстремистскую деятельность</w:t>
            </w:r>
          </w:p>
        </w:tc>
        <w:tc>
          <w:tcPr>
            <w:tcW w:w="1619" w:type="dxa"/>
          </w:tcPr>
          <w:p w14:paraId="453287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3E956C8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05718AA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6FE0FC1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0992AD1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6414F1A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284456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76759A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по графику кураторских часов</w:t>
            </w:r>
          </w:p>
          <w:p w14:paraId="52E768A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12A7D5B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</w:tc>
        <w:tc>
          <w:tcPr>
            <w:tcW w:w="6227" w:type="dxa"/>
            <w:gridSpan w:val="2"/>
          </w:tcPr>
          <w:p w14:paraId="4BBECD02" w14:textId="77777777" w:rsidR="00563138" w:rsidRPr="00177415" w:rsidRDefault="00563138" w:rsidP="00026A9D">
            <w:pPr>
              <w:jc w:val="both"/>
            </w:pPr>
            <w:r w:rsidRPr="00177415">
              <w:t>Организация встреч студентов со специалистами правоохранительных органов по вопросам профилактики противоправного поведения</w:t>
            </w:r>
            <w:r>
              <w:t>.</w:t>
            </w:r>
          </w:p>
        </w:tc>
        <w:tc>
          <w:tcPr>
            <w:tcW w:w="1619" w:type="dxa"/>
          </w:tcPr>
          <w:p w14:paraId="71CBA56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C95854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2378" w:type="dxa"/>
            <w:gridSpan w:val="4"/>
          </w:tcPr>
          <w:p w14:paraId="7F26263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7594113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788252E2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B07BD99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30179C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ктябрь</w:t>
            </w:r>
          </w:p>
          <w:p w14:paraId="7AAA00BD" w14:textId="77777777" w:rsidR="00563138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офлайн </w:t>
            </w:r>
          </w:p>
          <w:p w14:paraId="66EB420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</w:tc>
        <w:tc>
          <w:tcPr>
            <w:tcW w:w="6227" w:type="dxa"/>
            <w:gridSpan w:val="2"/>
          </w:tcPr>
          <w:p w14:paraId="6A4FF734" w14:textId="77777777" w:rsidR="00563138" w:rsidRPr="00177415" w:rsidRDefault="00563138" w:rsidP="00026A9D">
            <w:pPr>
              <w:jc w:val="both"/>
            </w:pPr>
            <w:r w:rsidRPr="00177415">
              <w:t>Организация социально-психологического мониторинга по теме гражданских ценностей и отношения к экстремизму и терроризму</w:t>
            </w:r>
            <w:r>
              <w:t>.</w:t>
            </w:r>
          </w:p>
        </w:tc>
        <w:tc>
          <w:tcPr>
            <w:tcW w:w="1619" w:type="dxa"/>
          </w:tcPr>
          <w:p w14:paraId="18CB73B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нкетирование</w:t>
            </w:r>
          </w:p>
        </w:tc>
        <w:tc>
          <w:tcPr>
            <w:tcW w:w="2378" w:type="dxa"/>
            <w:gridSpan w:val="4"/>
          </w:tcPr>
          <w:p w14:paraId="5023D81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0168B4F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AB2B125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442BAD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</w:t>
            </w:r>
          </w:p>
          <w:p w14:paraId="3F05F71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62E4D6F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0016AE20" w14:textId="77777777" w:rsidR="00563138" w:rsidRPr="00177415" w:rsidRDefault="00563138" w:rsidP="00026A9D">
            <w:pPr>
              <w:jc w:val="both"/>
            </w:pPr>
            <w:r w:rsidRPr="00177415">
              <w:t>Круглые столы по теме укрепления межнационального взаимодействия</w:t>
            </w:r>
            <w:r>
              <w:t>.</w:t>
            </w:r>
          </w:p>
        </w:tc>
        <w:tc>
          <w:tcPr>
            <w:tcW w:w="1619" w:type="dxa"/>
          </w:tcPr>
          <w:p w14:paraId="0122BB8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C81ACF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67E09">
              <w:rPr>
                <w:b/>
                <w:sz w:val="20"/>
                <w:szCs w:val="20"/>
              </w:rPr>
              <w:t>испут</w:t>
            </w:r>
          </w:p>
        </w:tc>
        <w:tc>
          <w:tcPr>
            <w:tcW w:w="2378" w:type="dxa"/>
            <w:gridSpan w:val="4"/>
          </w:tcPr>
          <w:p w14:paraId="05D6908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  <w:p w14:paraId="1373DB7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ИМС</w:t>
            </w:r>
          </w:p>
        </w:tc>
      </w:tr>
      <w:tr w:rsidR="00563138" w:rsidRPr="00177415" w14:paraId="134F9EEF" w14:textId="77777777" w:rsidTr="00563138">
        <w:trPr>
          <w:gridAfter w:val="1"/>
          <w:wAfter w:w="51" w:type="dxa"/>
          <w:trHeight w:val="268"/>
          <w:jc w:val="center"/>
        </w:trPr>
        <w:tc>
          <w:tcPr>
            <w:tcW w:w="1953" w:type="dxa"/>
            <w:vMerge/>
          </w:tcPr>
          <w:p w14:paraId="28F45A54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13A0B2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</w:t>
            </w:r>
          </w:p>
          <w:p w14:paraId="6AC9C25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5930B75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тренинговый центр «Импульс»</w:t>
            </w:r>
          </w:p>
          <w:p w14:paraId="3CF5EEF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комнаты отдыха общежития №2</w:t>
            </w:r>
          </w:p>
        </w:tc>
        <w:tc>
          <w:tcPr>
            <w:tcW w:w="6227" w:type="dxa"/>
            <w:gridSpan w:val="2"/>
          </w:tcPr>
          <w:p w14:paraId="41DCCD86" w14:textId="77777777" w:rsidR="00563138" w:rsidRPr="00177415" w:rsidRDefault="00563138" w:rsidP="00026A9D">
            <w:pPr>
              <w:jc w:val="both"/>
            </w:pPr>
            <w:r w:rsidRPr="00177415">
              <w:lastRenderedPageBreak/>
              <w:t>Проведение тренингов на тему: «Профилактика социаль</w:t>
            </w:r>
            <w:r w:rsidRPr="00177415">
              <w:lastRenderedPageBreak/>
              <w:t>но-негативного поведения», «Толерантность к себе и другим. Толерантность в общении», «Межкультурное взаимодействие»</w:t>
            </w:r>
            <w:r>
              <w:t>.</w:t>
            </w:r>
            <w:r w:rsidRPr="00177415">
              <w:t xml:space="preserve"> </w:t>
            </w:r>
          </w:p>
        </w:tc>
        <w:tc>
          <w:tcPr>
            <w:tcW w:w="1619" w:type="dxa"/>
          </w:tcPr>
          <w:p w14:paraId="4EC5611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</w:t>
            </w:r>
            <w:r w:rsidRPr="00167E09">
              <w:rPr>
                <w:b/>
                <w:sz w:val="20"/>
                <w:szCs w:val="20"/>
              </w:rPr>
              <w:t>ренинг</w:t>
            </w:r>
            <w:r>
              <w:rPr>
                <w:b/>
                <w:sz w:val="20"/>
                <w:szCs w:val="20"/>
              </w:rPr>
              <w:t>,</w:t>
            </w:r>
          </w:p>
          <w:p w14:paraId="0529F61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Игра</w:t>
            </w:r>
            <w:r>
              <w:rPr>
                <w:b/>
                <w:sz w:val="20"/>
                <w:szCs w:val="20"/>
              </w:rPr>
              <w:t>,</w:t>
            </w:r>
          </w:p>
          <w:p w14:paraId="35D372B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</w:p>
          <w:p w14:paraId="0BE437C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4"/>
          </w:tcPr>
          <w:p w14:paraId="4D3BFB8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УМПиВД</w:t>
            </w:r>
          </w:p>
        </w:tc>
      </w:tr>
      <w:tr w:rsidR="00563138" w:rsidRPr="00177415" w14:paraId="0DE7AB4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090E474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19927B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B9618D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7844874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7806FF5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площадки города Пены</w:t>
            </w:r>
          </w:p>
        </w:tc>
        <w:tc>
          <w:tcPr>
            <w:tcW w:w="6227" w:type="dxa"/>
            <w:gridSpan w:val="2"/>
          </w:tcPr>
          <w:p w14:paraId="3F7DB3BF" w14:textId="77777777" w:rsidR="00563138" w:rsidRPr="00177415" w:rsidRDefault="00563138" w:rsidP="00026A9D">
            <w:pPr>
              <w:jc w:val="both"/>
            </w:pPr>
            <w:r w:rsidRPr="00177415">
              <w:t>Участие в мероприятиях, организуемых Министерством науки и высшего образования РФ, Министерством образования Пензенской области, муниципальными органами власти.</w:t>
            </w:r>
          </w:p>
        </w:tc>
        <w:tc>
          <w:tcPr>
            <w:tcW w:w="1619" w:type="dxa"/>
          </w:tcPr>
          <w:p w14:paraId="546580D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550C01B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  <w:r>
              <w:rPr>
                <w:b/>
                <w:sz w:val="20"/>
                <w:szCs w:val="20"/>
              </w:rPr>
              <w:t>,</w:t>
            </w:r>
          </w:p>
          <w:p w14:paraId="48AA5B8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4A868E5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7100F0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опрос</w:t>
            </w:r>
            <w:r>
              <w:rPr>
                <w:b/>
                <w:sz w:val="20"/>
                <w:szCs w:val="20"/>
              </w:rPr>
              <w:t>,</w:t>
            </w:r>
          </w:p>
          <w:p w14:paraId="2E1C59F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</w:t>
            </w:r>
            <w:r>
              <w:rPr>
                <w:b/>
                <w:sz w:val="20"/>
                <w:szCs w:val="20"/>
              </w:rPr>
              <w:t>,</w:t>
            </w:r>
          </w:p>
          <w:p w14:paraId="10B3AF2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фестиваль</w:t>
            </w:r>
            <w:r>
              <w:rPr>
                <w:b/>
                <w:sz w:val="20"/>
                <w:szCs w:val="20"/>
              </w:rPr>
              <w:t>,</w:t>
            </w:r>
          </w:p>
          <w:p w14:paraId="5852FF8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2378" w:type="dxa"/>
            <w:gridSpan w:val="4"/>
          </w:tcPr>
          <w:p w14:paraId="0322874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4CC0CA7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BA281E3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45D92B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167E09">
              <w:rPr>
                <w:b/>
                <w:sz w:val="20"/>
                <w:szCs w:val="20"/>
              </w:rPr>
              <w:t>течение года</w:t>
            </w:r>
          </w:p>
          <w:p w14:paraId="44D1771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32D3026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640F063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2F6EA162" w14:textId="77777777" w:rsidR="00563138" w:rsidRPr="00177415" w:rsidRDefault="00563138" w:rsidP="00026A9D">
            <w:pPr>
              <w:jc w:val="both"/>
            </w:pPr>
            <w:r w:rsidRPr="00177415">
              <w:t>Участие в научных и иных конференциях, круглых столах, посвященных проблемам молодежи и молодежной политики</w:t>
            </w:r>
            <w:r>
              <w:t>.</w:t>
            </w:r>
          </w:p>
        </w:tc>
        <w:tc>
          <w:tcPr>
            <w:tcW w:w="1619" w:type="dxa"/>
          </w:tcPr>
          <w:p w14:paraId="4231FC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12C0DF2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0C3D807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диспут</w:t>
            </w:r>
          </w:p>
        </w:tc>
        <w:tc>
          <w:tcPr>
            <w:tcW w:w="2378" w:type="dxa"/>
            <w:gridSpan w:val="4"/>
          </w:tcPr>
          <w:p w14:paraId="2E76DA0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2098301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7B0B26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B23292B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EEF217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</w:tc>
        <w:tc>
          <w:tcPr>
            <w:tcW w:w="6227" w:type="dxa"/>
            <w:gridSpan w:val="2"/>
          </w:tcPr>
          <w:p w14:paraId="26E40A68" w14:textId="77777777" w:rsidR="00563138" w:rsidRPr="00DE7E7D" w:rsidRDefault="00563138" w:rsidP="00026A9D">
            <w:pPr>
              <w:jc w:val="both"/>
            </w:pPr>
            <w:r w:rsidRPr="00DE7E7D">
              <w:t xml:space="preserve">Организация благотворительных акций </w:t>
            </w:r>
            <w:r>
              <w:t xml:space="preserve">«Мы за мир» </w:t>
            </w:r>
            <w:r w:rsidRPr="00DE7E7D">
              <w:t>в детских домах, социальных приютах</w:t>
            </w:r>
            <w:r>
              <w:t>.</w:t>
            </w:r>
          </w:p>
          <w:p w14:paraId="156FFD64" w14:textId="77777777" w:rsidR="00563138" w:rsidRPr="00DE7E7D" w:rsidRDefault="00563138" w:rsidP="00026A9D">
            <w:pPr>
              <w:jc w:val="both"/>
            </w:pPr>
          </w:p>
        </w:tc>
        <w:tc>
          <w:tcPr>
            <w:tcW w:w="1619" w:type="dxa"/>
          </w:tcPr>
          <w:p w14:paraId="0458B55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5A32173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концерт</w:t>
            </w:r>
          </w:p>
        </w:tc>
        <w:tc>
          <w:tcPr>
            <w:tcW w:w="2378" w:type="dxa"/>
            <w:gridSpan w:val="4"/>
          </w:tcPr>
          <w:p w14:paraId="4EB234F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25A684E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  <w:p w14:paraId="00447878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1F1169C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0B8961F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463FD6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0AFD1F9A" w14:textId="77777777" w:rsidR="00563138" w:rsidRPr="00BA32BE" w:rsidRDefault="00563138" w:rsidP="0033154B">
            <w:pPr>
              <w:rPr>
                <w:b/>
              </w:rPr>
            </w:pPr>
            <w:r w:rsidRPr="00BA32BE">
              <w:rPr>
                <w:b/>
              </w:rPr>
              <w:t>Институтские мероприятия</w:t>
            </w:r>
          </w:p>
        </w:tc>
        <w:tc>
          <w:tcPr>
            <w:tcW w:w="2378" w:type="dxa"/>
            <w:gridSpan w:val="4"/>
          </w:tcPr>
          <w:p w14:paraId="2BB21FDA" w14:textId="77777777" w:rsidR="00563138" w:rsidRPr="00BA32BE" w:rsidRDefault="00563138" w:rsidP="0033154B">
            <w:pPr>
              <w:rPr>
                <w:b/>
              </w:rPr>
            </w:pPr>
          </w:p>
        </w:tc>
      </w:tr>
      <w:tr w:rsidR="00563138" w:rsidRPr="00177415" w14:paraId="5A8E875A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A13C045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2C4141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Сентябрь </w:t>
            </w:r>
          </w:p>
          <w:p w14:paraId="1744C93F" w14:textId="77777777" w:rsidR="00563138" w:rsidRPr="00167E09" w:rsidRDefault="00563138" w:rsidP="00241FEF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4E94383" w14:textId="77777777" w:rsidR="00563138" w:rsidRPr="00167E09" w:rsidRDefault="00563138" w:rsidP="00241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43CFD953" w14:textId="77777777" w:rsidR="00563138" w:rsidRPr="00167E09" w:rsidRDefault="00563138" w:rsidP="00241FEF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17D10BBD" w14:textId="77777777" w:rsidR="00563138" w:rsidRPr="00026A9D" w:rsidRDefault="00563138" w:rsidP="00026A9D">
            <w:pPr>
              <w:jc w:val="both"/>
              <w:rPr>
                <w:b/>
              </w:rPr>
            </w:pPr>
            <w:r>
              <w:t>Кураторский час «Права и обязанности студента», «Правила распорядка в ПГУ».</w:t>
            </w:r>
          </w:p>
        </w:tc>
        <w:tc>
          <w:tcPr>
            <w:tcW w:w="1619" w:type="dxa"/>
          </w:tcPr>
          <w:p w14:paraId="49BC092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</w:tc>
        <w:tc>
          <w:tcPr>
            <w:tcW w:w="2378" w:type="dxa"/>
            <w:gridSpan w:val="4"/>
          </w:tcPr>
          <w:p w14:paraId="4DB91A67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 по МПиВД, ИФКиС,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</w:p>
          <w:p w14:paraId="5136C27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6EB757B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8EB8102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DC0E01F" w14:textId="77777777" w:rsidR="00563138" w:rsidRPr="00167E09" w:rsidRDefault="00563138" w:rsidP="00C4231D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1B630085" w14:textId="77777777" w:rsidR="00563138" w:rsidRPr="00167E09" w:rsidRDefault="00563138" w:rsidP="00C42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4017C083" w14:textId="77777777" w:rsidR="00563138" w:rsidRPr="00167E09" w:rsidRDefault="00563138" w:rsidP="00C42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6A414564" w14:textId="77777777" w:rsidR="00563138" w:rsidRPr="00167E09" w:rsidRDefault="00563138" w:rsidP="00C4231D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65100B6E" w14:textId="77777777" w:rsidR="00563138" w:rsidRPr="00026A9D" w:rsidRDefault="00563138" w:rsidP="00026A9D">
            <w:pPr>
              <w:jc w:val="both"/>
              <w:rPr>
                <w:b/>
              </w:rPr>
            </w:pPr>
            <w:r w:rsidRPr="00482802">
              <w:t>Тематические заседания Студенческого научного общества по изучению</w:t>
            </w:r>
            <w:r w:rsidRPr="00601A78">
              <w:rPr>
                <w:color w:val="FF0000"/>
              </w:rPr>
              <w:t xml:space="preserve"> </w:t>
            </w:r>
            <w:r w:rsidRPr="00C609F7">
              <w:t>истории физической культуры Пензенского края</w:t>
            </w:r>
          </w:p>
        </w:tc>
        <w:tc>
          <w:tcPr>
            <w:tcW w:w="1619" w:type="dxa"/>
          </w:tcPr>
          <w:p w14:paraId="33936FB3" w14:textId="77777777" w:rsidR="00563138" w:rsidRDefault="00563138" w:rsidP="00087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3A30FFB8" w14:textId="77777777" w:rsidR="00563138" w:rsidRDefault="00563138" w:rsidP="00087AEB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04CEF995" w14:textId="77777777" w:rsidR="00563138" w:rsidRPr="00167E09" w:rsidRDefault="00563138" w:rsidP="00087AEB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проект</w:t>
            </w:r>
          </w:p>
        </w:tc>
        <w:tc>
          <w:tcPr>
            <w:tcW w:w="2378" w:type="dxa"/>
            <w:gridSpan w:val="4"/>
          </w:tcPr>
          <w:p w14:paraId="13498466" w14:textId="77777777" w:rsidR="00563138" w:rsidRPr="00167E09" w:rsidRDefault="00563138" w:rsidP="00BA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Каф. ТОФКиС</w:t>
            </w:r>
          </w:p>
        </w:tc>
      </w:tr>
      <w:tr w:rsidR="00563138" w:rsidRPr="00177415" w14:paraId="0567AD2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AACE49F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5CB52D9" w14:textId="77777777" w:rsidR="00563138" w:rsidRPr="00167E09" w:rsidRDefault="00563138" w:rsidP="00C4231D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октябрь</w:t>
            </w:r>
          </w:p>
          <w:p w14:paraId="04361352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298FE504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10519516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24D11D2C" w14:textId="77777777" w:rsidR="00563138" w:rsidRPr="00026A9D" w:rsidRDefault="00563138" w:rsidP="00026A9D">
            <w:pPr>
              <w:jc w:val="both"/>
            </w:pPr>
            <w:r w:rsidRPr="00026A9D">
              <w:t>Беседа о многонациональности вуза, толерантном отношении к студентам других национальностей</w:t>
            </w:r>
            <w:r>
              <w:t>.</w:t>
            </w:r>
          </w:p>
        </w:tc>
        <w:tc>
          <w:tcPr>
            <w:tcW w:w="1619" w:type="dxa"/>
          </w:tcPr>
          <w:p w14:paraId="0558F2F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</w:p>
        </w:tc>
        <w:tc>
          <w:tcPr>
            <w:tcW w:w="2378" w:type="dxa"/>
            <w:gridSpan w:val="4"/>
          </w:tcPr>
          <w:p w14:paraId="406D6FE7" w14:textId="77777777" w:rsidR="00563138" w:rsidRDefault="00563138" w:rsidP="00601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</w:t>
            </w:r>
            <w:r w:rsidRPr="00167E09">
              <w:rPr>
                <w:b/>
                <w:sz w:val="20"/>
                <w:szCs w:val="20"/>
              </w:rPr>
              <w:t xml:space="preserve">; </w:t>
            </w:r>
          </w:p>
          <w:p w14:paraId="416AD506" w14:textId="77777777" w:rsidR="00563138" w:rsidRPr="00167E09" w:rsidRDefault="00563138" w:rsidP="00601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</w:t>
            </w:r>
            <w:r w:rsidRPr="00167E09">
              <w:rPr>
                <w:b/>
                <w:sz w:val="20"/>
                <w:szCs w:val="20"/>
              </w:rPr>
              <w:t xml:space="preserve"> групп</w:t>
            </w:r>
            <w:r>
              <w:rPr>
                <w:b/>
                <w:sz w:val="20"/>
                <w:szCs w:val="20"/>
              </w:rPr>
              <w:t xml:space="preserve"> студентов     1-2 курсов</w:t>
            </w:r>
          </w:p>
        </w:tc>
      </w:tr>
      <w:tr w:rsidR="00563138" w:rsidRPr="00177415" w14:paraId="2EAC26F9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56B26A1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AB5F0C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Октябрь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ноябрь</w:t>
            </w:r>
          </w:p>
          <w:p w14:paraId="20E34A6E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AAB17A8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20B75CA1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356942BD" w14:textId="77777777" w:rsidR="00563138" w:rsidRPr="00026A9D" w:rsidRDefault="00563138" w:rsidP="00026A9D">
            <w:pPr>
              <w:jc w:val="both"/>
              <w:rPr>
                <w:b/>
              </w:rPr>
            </w:pPr>
            <w:r w:rsidRPr="00026A9D">
              <w:rPr>
                <w:shd w:val="clear" w:color="auto" w:fill="FFFFFF"/>
              </w:rPr>
              <w:t>«Многообразие в единстве» тематическое мероприятие, посвященное Дню народного единства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619" w:type="dxa"/>
          </w:tcPr>
          <w:p w14:paraId="2232139F" w14:textId="77777777" w:rsidR="00563138" w:rsidRDefault="00563138" w:rsidP="00384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67E09">
              <w:rPr>
                <w:b/>
                <w:sz w:val="20"/>
                <w:szCs w:val="20"/>
              </w:rPr>
              <w:t>испут</w:t>
            </w:r>
            <w:r>
              <w:rPr>
                <w:b/>
                <w:sz w:val="20"/>
                <w:szCs w:val="20"/>
              </w:rPr>
              <w:t>,</w:t>
            </w:r>
          </w:p>
          <w:p w14:paraId="76276EC2" w14:textId="77777777" w:rsidR="00563138" w:rsidRPr="00167E09" w:rsidRDefault="00563138" w:rsidP="003847EB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2378" w:type="dxa"/>
            <w:gridSpan w:val="4"/>
          </w:tcPr>
          <w:p w14:paraId="61D10A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1594C05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D5FF407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52174A8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6F8508C6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DAE9986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0E44A4CA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7A729D90" w14:textId="77777777" w:rsidR="00563138" w:rsidRPr="00026A9D" w:rsidRDefault="00563138" w:rsidP="00026A9D">
            <w:pPr>
              <w:jc w:val="both"/>
              <w:rPr>
                <w:b/>
              </w:rPr>
            </w:pPr>
            <w:r w:rsidRPr="00026A9D">
              <w:t>Обсуждение актуальной информационной повестки, связанной с гражданско-патриотическими вопросами, просмотр кинофильмов, телепередач</w:t>
            </w:r>
            <w:r>
              <w:t>.</w:t>
            </w:r>
          </w:p>
        </w:tc>
        <w:tc>
          <w:tcPr>
            <w:tcW w:w="1619" w:type="dxa"/>
          </w:tcPr>
          <w:p w14:paraId="1A13A8C2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7F3DCF4C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Диспут</w:t>
            </w:r>
            <w:r>
              <w:rPr>
                <w:b/>
                <w:sz w:val="20"/>
                <w:szCs w:val="20"/>
              </w:rPr>
              <w:t>,</w:t>
            </w:r>
          </w:p>
          <w:p w14:paraId="014698F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круглый стол</w:t>
            </w:r>
          </w:p>
        </w:tc>
        <w:tc>
          <w:tcPr>
            <w:tcW w:w="2378" w:type="dxa"/>
            <w:gridSpan w:val="4"/>
          </w:tcPr>
          <w:p w14:paraId="0C67D77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7974FEC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6A4661D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BEE0E18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 xml:space="preserve">оябрь </w:t>
            </w:r>
          </w:p>
          <w:p w14:paraId="269FAB54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567C6BB0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7E3C2549" w14:textId="77777777" w:rsidR="00563138" w:rsidRPr="00026A9D" w:rsidRDefault="00563138" w:rsidP="00026A9D">
            <w:pPr>
              <w:tabs>
                <w:tab w:val="left" w:pos="1440"/>
              </w:tabs>
              <w:jc w:val="both"/>
              <w:rPr>
                <w:b/>
              </w:rPr>
            </w:pPr>
            <w:r w:rsidRPr="00026A9D">
              <w:t>Проведение мероприятий, приуроченных к Всемирному Дню толерантности</w:t>
            </w:r>
            <w:r>
              <w:t>.</w:t>
            </w:r>
          </w:p>
        </w:tc>
        <w:tc>
          <w:tcPr>
            <w:tcW w:w="1619" w:type="dxa"/>
          </w:tcPr>
          <w:p w14:paraId="646F665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</w:p>
        </w:tc>
        <w:tc>
          <w:tcPr>
            <w:tcW w:w="2378" w:type="dxa"/>
            <w:gridSpan w:val="4"/>
          </w:tcPr>
          <w:p w14:paraId="20B6FFF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7A29AD1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86054D8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2A3AFDF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1C9EC9D7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2B2100E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541E9F7C" w14:textId="77777777" w:rsidR="00563138" w:rsidRPr="00167E09" w:rsidRDefault="00563138" w:rsidP="00A425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35D92CF1" w14:textId="77777777" w:rsidR="00563138" w:rsidRPr="00026A9D" w:rsidRDefault="00563138" w:rsidP="00026A9D">
            <w:pPr>
              <w:jc w:val="both"/>
              <w:rPr>
                <w:b/>
                <w:sz w:val="20"/>
                <w:szCs w:val="20"/>
              </w:rPr>
            </w:pPr>
            <w:r w:rsidRPr="00026A9D">
              <w:t xml:space="preserve">Беседы, направленные на предупреждение вовлечения молодежи в террористическую и экстремистскую деятельность. </w:t>
            </w:r>
          </w:p>
        </w:tc>
        <w:tc>
          <w:tcPr>
            <w:tcW w:w="1619" w:type="dxa"/>
          </w:tcPr>
          <w:p w14:paraId="679DEBA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</w:p>
        </w:tc>
        <w:tc>
          <w:tcPr>
            <w:tcW w:w="2378" w:type="dxa"/>
            <w:gridSpan w:val="4"/>
          </w:tcPr>
          <w:p w14:paraId="3067025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ИФКиС,</w:t>
            </w:r>
          </w:p>
          <w:p w14:paraId="7AD0DFA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480726E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BE226FF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DFEBDCF" w14:textId="77777777" w:rsidR="00563138" w:rsidRPr="00E5385D" w:rsidRDefault="00563138" w:rsidP="00C03FBE">
            <w:pPr>
              <w:rPr>
                <w:b/>
                <w:sz w:val="20"/>
                <w:szCs w:val="20"/>
              </w:rPr>
            </w:pPr>
            <w:r w:rsidRPr="00E5385D">
              <w:rPr>
                <w:b/>
                <w:sz w:val="20"/>
                <w:szCs w:val="20"/>
              </w:rPr>
              <w:t>Октябрь, ноябрь</w:t>
            </w:r>
          </w:p>
          <w:p w14:paraId="50C47861" w14:textId="77777777" w:rsidR="00563138" w:rsidRPr="00E5385D" w:rsidRDefault="00563138" w:rsidP="00C03FBE">
            <w:pPr>
              <w:rPr>
                <w:b/>
                <w:sz w:val="20"/>
                <w:szCs w:val="20"/>
              </w:rPr>
            </w:pPr>
            <w:r w:rsidRPr="00E5385D">
              <w:rPr>
                <w:b/>
                <w:sz w:val="20"/>
                <w:szCs w:val="20"/>
              </w:rPr>
              <w:t>офлайн</w:t>
            </w:r>
          </w:p>
          <w:p w14:paraId="1C4AF456" w14:textId="77777777" w:rsidR="00563138" w:rsidRPr="00E5385D" w:rsidRDefault="00563138" w:rsidP="00C03FBE">
            <w:pPr>
              <w:rPr>
                <w:b/>
                <w:sz w:val="20"/>
                <w:szCs w:val="20"/>
              </w:rPr>
            </w:pPr>
            <w:r w:rsidRPr="00E5385D">
              <w:rPr>
                <w:b/>
                <w:sz w:val="20"/>
                <w:szCs w:val="20"/>
              </w:rPr>
              <w:t>онлайн</w:t>
            </w:r>
          </w:p>
          <w:p w14:paraId="028C4B95" w14:textId="77777777" w:rsidR="00563138" w:rsidRPr="00E5385D" w:rsidRDefault="00563138" w:rsidP="00C03FBE">
            <w:pPr>
              <w:rPr>
                <w:b/>
                <w:sz w:val="20"/>
                <w:szCs w:val="20"/>
              </w:rPr>
            </w:pPr>
            <w:r w:rsidRPr="00E5385D">
              <w:rPr>
                <w:b/>
                <w:sz w:val="20"/>
                <w:szCs w:val="20"/>
              </w:rPr>
              <w:t>аудитории 14 корпуса ПГУ</w:t>
            </w:r>
          </w:p>
        </w:tc>
        <w:tc>
          <w:tcPr>
            <w:tcW w:w="6227" w:type="dxa"/>
            <w:gridSpan w:val="2"/>
          </w:tcPr>
          <w:p w14:paraId="5B3C396A" w14:textId="77777777" w:rsidR="00563138" w:rsidRPr="00E5385D" w:rsidRDefault="00563138" w:rsidP="00C03FBE">
            <w:r w:rsidRPr="00E5385D">
              <w:t>Всероссийская н</w:t>
            </w:r>
            <w:r>
              <w:t>аучно-практическая конференция «</w:t>
            </w:r>
            <w:r w:rsidRPr="00E5385D">
              <w:t>Воспитание,</w:t>
            </w:r>
            <w:r>
              <w:t xml:space="preserve"> </w:t>
            </w:r>
            <w:r w:rsidRPr="00E5385D">
              <w:t>образование, спортивная тренировка: опыт, проблемы и перспективы»</w:t>
            </w:r>
            <w:r>
              <w:t>.</w:t>
            </w:r>
          </w:p>
        </w:tc>
        <w:tc>
          <w:tcPr>
            <w:tcW w:w="1619" w:type="dxa"/>
          </w:tcPr>
          <w:p w14:paraId="307390BF" w14:textId="77777777" w:rsidR="00563138" w:rsidRPr="00E5385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5385D">
              <w:rPr>
                <w:b/>
                <w:sz w:val="20"/>
                <w:szCs w:val="20"/>
              </w:rPr>
              <w:t>онференция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5C84B5D1" w14:textId="77777777" w:rsidR="00563138" w:rsidRPr="00E5385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E5385D">
              <w:rPr>
                <w:b/>
                <w:sz w:val="20"/>
                <w:szCs w:val="20"/>
              </w:rPr>
              <w:t>круглый стол</w:t>
            </w:r>
          </w:p>
        </w:tc>
        <w:tc>
          <w:tcPr>
            <w:tcW w:w="2378" w:type="dxa"/>
            <w:gridSpan w:val="4"/>
          </w:tcPr>
          <w:p w14:paraId="6A40093C" w14:textId="77777777" w:rsidR="00563138" w:rsidRPr="00E5385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5385D">
              <w:rPr>
                <w:b/>
                <w:sz w:val="20"/>
                <w:szCs w:val="20"/>
              </w:rPr>
              <w:t xml:space="preserve">афедры </w:t>
            </w:r>
          </w:p>
          <w:p w14:paraId="35AF3BBB" w14:textId="77777777" w:rsidR="00563138" w:rsidRPr="00E5385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E5385D">
              <w:rPr>
                <w:b/>
              </w:rPr>
              <w:t>ИФКиС</w:t>
            </w:r>
          </w:p>
        </w:tc>
      </w:tr>
      <w:tr w:rsidR="00563138" w:rsidRPr="00177415" w14:paraId="2EDAD07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56D66E7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111A214" w14:textId="77777777" w:rsidR="00563138" w:rsidRPr="00167E09" w:rsidRDefault="00563138" w:rsidP="002845BD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Ноябрь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декабрь</w:t>
            </w:r>
          </w:p>
          <w:p w14:paraId="7C83C443" w14:textId="77777777" w:rsidR="00563138" w:rsidRPr="00167E09" w:rsidRDefault="00563138" w:rsidP="002845BD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60D26DD" w14:textId="77777777" w:rsidR="00563138" w:rsidRPr="00167E09" w:rsidRDefault="00563138" w:rsidP="002845BD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2198D51D" w14:textId="77777777" w:rsidR="00563138" w:rsidRPr="00167E09" w:rsidRDefault="00563138" w:rsidP="002845BD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7F34716E" w14:textId="77777777" w:rsidR="00563138" w:rsidRPr="00316F66" w:rsidRDefault="00563138" w:rsidP="00026A9D">
            <w:pPr>
              <w:jc w:val="both"/>
            </w:pPr>
            <w:r>
              <w:t>Декада</w:t>
            </w:r>
            <w:r w:rsidRPr="00316F66">
              <w:t xml:space="preserve"> правовых знаний</w:t>
            </w:r>
            <w:r>
              <w:t>.</w:t>
            </w:r>
            <w:r w:rsidRPr="00316F66">
              <w:t xml:space="preserve"> </w:t>
            </w:r>
          </w:p>
        </w:tc>
        <w:tc>
          <w:tcPr>
            <w:tcW w:w="1619" w:type="dxa"/>
          </w:tcPr>
          <w:p w14:paraId="19F0762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екции, беседы, круглые столы, диспуты</w:t>
            </w:r>
          </w:p>
        </w:tc>
        <w:tc>
          <w:tcPr>
            <w:tcW w:w="2378" w:type="dxa"/>
            <w:gridSpan w:val="4"/>
          </w:tcPr>
          <w:p w14:paraId="38F0C2DB" w14:textId="77777777" w:rsidR="00563138" w:rsidRPr="00026A9D" w:rsidRDefault="00563138" w:rsidP="00A66D2C">
            <w:pPr>
              <w:jc w:val="center"/>
              <w:rPr>
                <w:b/>
                <w:sz w:val="20"/>
                <w:szCs w:val="20"/>
              </w:rPr>
            </w:pPr>
            <w:r w:rsidRPr="00026A9D">
              <w:rPr>
                <w:b/>
                <w:sz w:val="20"/>
                <w:szCs w:val="20"/>
              </w:rPr>
              <w:t>Каф</w:t>
            </w:r>
            <w:r>
              <w:rPr>
                <w:b/>
                <w:sz w:val="20"/>
                <w:szCs w:val="20"/>
              </w:rPr>
              <w:t xml:space="preserve">едра </w:t>
            </w:r>
            <w:r w:rsidRPr="00026A9D">
              <w:rPr>
                <w:b/>
                <w:sz w:val="20"/>
                <w:szCs w:val="20"/>
              </w:rPr>
              <w:t>ГиСИ</w:t>
            </w:r>
          </w:p>
        </w:tc>
      </w:tr>
      <w:tr w:rsidR="00563138" w:rsidRPr="00177415" w14:paraId="17CA915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B7C3E2C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869E8C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  <w:p w14:paraId="62136551" w14:textId="77777777" w:rsidR="00563138" w:rsidRPr="00167E09" w:rsidRDefault="00563138" w:rsidP="00316F6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1D22C485" w14:textId="77777777" w:rsidR="00563138" w:rsidRPr="00167E09" w:rsidRDefault="00563138" w:rsidP="00316F6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9D9F1F7" w14:textId="77777777" w:rsidR="00563138" w:rsidRPr="00167E09" w:rsidRDefault="00563138" w:rsidP="00316F6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19246DCB" w14:textId="77777777" w:rsidR="00563138" w:rsidRPr="00167E09" w:rsidRDefault="00563138" w:rsidP="00316F6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2594CF27" w14:textId="77777777" w:rsidR="00563138" w:rsidRPr="00B43D3F" w:rsidRDefault="00563138" w:rsidP="00026A9D">
            <w:pPr>
              <w:jc w:val="both"/>
            </w:pPr>
            <w:r w:rsidRPr="00B43D3F">
              <w:t xml:space="preserve">Участие в волонтерских акциях: «Подари улыбку детям»; «Мы вместе», «Улыбка ребенка», «Сурский край без наркотиков», </w:t>
            </w:r>
            <w:r w:rsidRPr="00B43D3F">
              <w:rPr>
                <w:rFonts w:eastAsia="Calibri"/>
                <w:lang w:eastAsia="en-US"/>
              </w:rPr>
              <w:t>«Волонтеры Победы» – «Скажи спасибо лично»</w:t>
            </w:r>
            <w:r w:rsidRPr="00B43D3F">
              <w:t xml:space="preserve"> и др. </w:t>
            </w:r>
          </w:p>
        </w:tc>
        <w:tc>
          <w:tcPr>
            <w:tcW w:w="1619" w:type="dxa"/>
          </w:tcPr>
          <w:p w14:paraId="58DBCCC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034CD92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  <w:r>
              <w:rPr>
                <w:b/>
                <w:sz w:val="20"/>
                <w:szCs w:val="20"/>
              </w:rPr>
              <w:t>,</w:t>
            </w:r>
          </w:p>
          <w:p w14:paraId="36343AC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Опрос</w:t>
            </w:r>
            <w:r>
              <w:rPr>
                <w:b/>
                <w:sz w:val="20"/>
                <w:szCs w:val="20"/>
              </w:rPr>
              <w:t>,</w:t>
            </w:r>
          </w:p>
          <w:p w14:paraId="0CBF132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</w:t>
            </w:r>
            <w:r>
              <w:rPr>
                <w:b/>
                <w:sz w:val="20"/>
                <w:szCs w:val="20"/>
              </w:rPr>
              <w:t>,</w:t>
            </w:r>
          </w:p>
          <w:p w14:paraId="194E6E2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фестиваль</w:t>
            </w:r>
          </w:p>
          <w:p w14:paraId="70E47D5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4"/>
          </w:tcPr>
          <w:p w14:paraId="08AA8FF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</w:t>
            </w:r>
            <w:r w:rsidRPr="00167E09">
              <w:rPr>
                <w:b/>
                <w:sz w:val="20"/>
                <w:szCs w:val="20"/>
              </w:rPr>
              <w:t>,</w:t>
            </w:r>
          </w:p>
          <w:p w14:paraId="126294B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олонтерский сектор совета студенческого самоуправления </w:t>
            </w:r>
            <w:r>
              <w:rPr>
                <w:b/>
                <w:sz w:val="20"/>
                <w:szCs w:val="20"/>
              </w:rPr>
              <w:t>ИФКиС</w:t>
            </w:r>
          </w:p>
        </w:tc>
      </w:tr>
      <w:tr w:rsidR="00563138" w:rsidRPr="00177415" w14:paraId="088446C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137AFCB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05FE71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Май-июнь</w:t>
            </w:r>
          </w:p>
        </w:tc>
        <w:tc>
          <w:tcPr>
            <w:tcW w:w="6227" w:type="dxa"/>
            <w:gridSpan w:val="2"/>
          </w:tcPr>
          <w:p w14:paraId="5A326B13" w14:textId="77777777" w:rsidR="00563138" w:rsidRPr="00316F66" w:rsidRDefault="00563138" w:rsidP="00026A9D">
            <w:pPr>
              <w:jc w:val="both"/>
            </w:pPr>
            <w:r>
              <w:rPr>
                <w:noProof/>
              </w:rPr>
              <w:t>М</w:t>
            </w:r>
            <w:r w:rsidRPr="00F12BFA">
              <w:rPr>
                <w:noProof/>
              </w:rPr>
              <w:t>еждународный студ</w:t>
            </w:r>
            <w:r>
              <w:rPr>
                <w:noProof/>
              </w:rPr>
              <w:t>енческий форум «Диалог Культур».</w:t>
            </w:r>
          </w:p>
        </w:tc>
        <w:tc>
          <w:tcPr>
            <w:tcW w:w="1619" w:type="dxa"/>
          </w:tcPr>
          <w:p w14:paraId="5B42976F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Форум</w:t>
            </w:r>
          </w:p>
        </w:tc>
        <w:tc>
          <w:tcPr>
            <w:tcW w:w="2378" w:type="dxa"/>
            <w:gridSpan w:val="4"/>
          </w:tcPr>
          <w:p w14:paraId="24B86DDE" w14:textId="77777777" w:rsidR="00563138" w:rsidRPr="00167E09" w:rsidRDefault="00563138" w:rsidP="009E7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Зам. директора </w:t>
            </w:r>
            <w:r w:rsidRPr="00167E09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</w:t>
            </w:r>
            <w:r w:rsidRPr="00167E09">
              <w:rPr>
                <w:b/>
                <w:sz w:val="20"/>
                <w:szCs w:val="20"/>
              </w:rPr>
              <w:t>,</w:t>
            </w:r>
          </w:p>
          <w:p w14:paraId="525BB0BE" w14:textId="77777777" w:rsidR="00563138" w:rsidRDefault="00563138" w:rsidP="009E70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олонтерский сектор совета студенческого самоуправления </w:t>
            </w:r>
            <w:r>
              <w:rPr>
                <w:b/>
                <w:sz w:val="20"/>
                <w:szCs w:val="20"/>
              </w:rPr>
              <w:t>ИФКиС</w:t>
            </w:r>
          </w:p>
        </w:tc>
      </w:tr>
      <w:tr w:rsidR="00563138" w:rsidRPr="00177415" w14:paraId="3BE439D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59CAF8A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7071A2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6682F58D" w14:textId="77777777" w:rsidR="00563138" w:rsidRPr="002D3078" w:rsidRDefault="00563138" w:rsidP="0033154B">
            <w:pPr>
              <w:rPr>
                <w:b/>
              </w:rPr>
            </w:pPr>
            <w:r>
              <w:rPr>
                <w:b/>
              </w:rPr>
              <w:t>Кафедральные мероприятия</w:t>
            </w:r>
          </w:p>
        </w:tc>
        <w:tc>
          <w:tcPr>
            <w:tcW w:w="2378" w:type="dxa"/>
            <w:gridSpan w:val="4"/>
          </w:tcPr>
          <w:p w14:paraId="491302A8" w14:textId="77777777" w:rsidR="00563138" w:rsidRPr="002D3078" w:rsidRDefault="00563138" w:rsidP="0033154B">
            <w:pPr>
              <w:rPr>
                <w:b/>
              </w:rPr>
            </w:pPr>
          </w:p>
        </w:tc>
      </w:tr>
      <w:tr w:rsidR="00563138" w:rsidRPr="00177415" w14:paraId="2CBD3B7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D8B701B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958907B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45AB7BE6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офлайн</w:t>
            </w:r>
          </w:p>
          <w:p w14:paraId="5EBD0FC1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онлайн</w:t>
            </w:r>
          </w:p>
          <w:p w14:paraId="161239DB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544238C2" w14:textId="77777777" w:rsidR="00563138" w:rsidRPr="002D3078" w:rsidRDefault="00563138" w:rsidP="00D90D4D">
            <w:pPr>
              <w:tabs>
                <w:tab w:val="center" w:pos="4677"/>
                <w:tab w:val="right" w:pos="9355"/>
              </w:tabs>
              <w:jc w:val="both"/>
            </w:pPr>
            <w:r>
              <w:t>П</w:t>
            </w:r>
            <w:r w:rsidRPr="002D3078">
              <w:t xml:space="preserve">роект «История в лицах»  (об </w:t>
            </w:r>
            <w:r>
              <w:t>успешных выпускниках факультета ФК, института ФКиС). Чемпионами и призерами Олипмийских игр, заслуженными мастерами спорта Российской Федерации разных лет, включая:    О.Белугину,                   А. Воеводина и многих др.</w:t>
            </w:r>
          </w:p>
        </w:tc>
        <w:tc>
          <w:tcPr>
            <w:tcW w:w="1619" w:type="dxa"/>
          </w:tcPr>
          <w:p w14:paraId="0B885F25" w14:textId="77777777" w:rsidR="00563138" w:rsidRPr="00BA32BE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Лекция, беседа</w:t>
            </w:r>
          </w:p>
        </w:tc>
        <w:tc>
          <w:tcPr>
            <w:tcW w:w="2378" w:type="dxa"/>
            <w:gridSpan w:val="4"/>
          </w:tcPr>
          <w:p w14:paraId="09B6BACD" w14:textId="77777777" w:rsidR="00563138" w:rsidRDefault="00563138" w:rsidP="00AD1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42291254" w14:textId="77777777" w:rsidR="00563138" w:rsidRDefault="00563138" w:rsidP="00AD1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ураторы</w:t>
            </w:r>
          </w:p>
          <w:p w14:paraId="3CB101C6" w14:textId="77777777" w:rsidR="00563138" w:rsidRPr="00A66D2C" w:rsidRDefault="00563138" w:rsidP="007E3BE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академических</w:t>
            </w:r>
            <w:r w:rsidRPr="00167E09">
              <w:rPr>
                <w:b/>
                <w:sz w:val="20"/>
                <w:szCs w:val="20"/>
              </w:rPr>
              <w:t xml:space="preserve"> групп</w:t>
            </w:r>
            <w:r>
              <w:rPr>
                <w:b/>
                <w:sz w:val="20"/>
                <w:szCs w:val="20"/>
              </w:rPr>
              <w:t xml:space="preserve"> студентов      1-2 курсов </w:t>
            </w:r>
          </w:p>
        </w:tc>
      </w:tr>
      <w:tr w:rsidR="00563138" w:rsidRPr="00177415" w14:paraId="7B286B62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29E9985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9746EFD" w14:textId="77777777" w:rsidR="00563138" w:rsidRPr="00BA32BE" w:rsidRDefault="00563138" w:rsidP="0079117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Октябрь – ноябрь</w:t>
            </w:r>
          </w:p>
        </w:tc>
        <w:tc>
          <w:tcPr>
            <w:tcW w:w="6227" w:type="dxa"/>
            <w:gridSpan w:val="2"/>
          </w:tcPr>
          <w:p w14:paraId="12D2BA80" w14:textId="77777777" w:rsidR="00563138" w:rsidRPr="00BA32BE" w:rsidRDefault="00563138" w:rsidP="00791174">
            <w:pPr>
              <w:jc w:val="both"/>
            </w:pPr>
            <w:r w:rsidRPr="00BA32BE">
              <w:t>«День народного единства» – час истории</w:t>
            </w:r>
            <w:r>
              <w:t>.</w:t>
            </w:r>
          </w:p>
          <w:p w14:paraId="39498B21" w14:textId="77777777" w:rsidR="00563138" w:rsidRPr="00BA32BE" w:rsidRDefault="00563138" w:rsidP="00791174">
            <w:pPr>
              <w:jc w:val="both"/>
              <w:rPr>
                <w:b/>
              </w:rPr>
            </w:pPr>
          </w:p>
        </w:tc>
        <w:tc>
          <w:tcPr>
            <w:tcW w:w="1619" w:type="dxa"/>
          </w:tcPr>
          <w:p w14:paraId="556B4788" w14:textId="77777777" w:rsidR="00563138" w:rsidRPr="00BA32BE" w:rsidRDefault="00563138" w:rsidP="00791174">
            <w:pPr>
              <w:jc w:val="center"/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Лекция, беседа</w:t>
            </w:r>
          </w:p>
        </w:tc>
        <w:tc>
          <w:tcPr>
            <w:tcW w:w="2378" w:type="dxa"/>
            <w:gridSpan w:val="4"/>
          </w:tcPr>
          <w:p w14:paraId="0FA3FE62" w14:textId="77777777" w:rsidR="00563138" w:rsidRDefault="00563138" w:rsidP="00AD1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21629E24" w14:textId="77777777" w:rsidR="00563138" w:rsidRPr="00A66D2C" w:rsidRDefault="00563138" w:rsidP="00AD1A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2C81B4C0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8AC9027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F230441" w14:textId="77777777" w:rsidR="00563138" w:rsidRPr="00BA32BE" w:rsidRDefault="00563138" w:rsidP="002845BD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2D671485" w14:textId="77777777" w:rsidR="00563138" w:rsidRPr="00BA32BE" w:rsidRDefault="00563138" w:rsidP="002845BD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офлайн</w:t>
            </w:r>
          </w:p>
          <w:p w14:paraId="668B0329" w14:textId="77777777" w:rsidR="00563138" w:rsidRPr="00BA32BE" w:rsidRDefault="00563138" w:rsidP="002845BD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онлайн</w:t>
            </w:r>
          </w:p>
          <w:p w14:paraId="7E053BB8" w14:textId="77777777" w:rsidR="00563138" w:rsidRPr="00BA32BE" w:rsidRDefault="00563138" w:rsidP="002845BD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29D0FD67" w14:textId="77777777" w:rsidR="00563138" w:rsidRPr="00BA32BE" w:rsidRDefault="00563138" w:rsidP="00BA32BE">
            <w:pPr>
              <w:jc w:val="both"/>
              <w:rPr>
                <w:b/>
              </w:rPr>
            </w:pPr>
            <w:r w:rsidRPr="00BA32BE">
              <w:t xml:space="preserve">Тематические мероприятия по истории России, символике России, </w:t>
            </w:r>
            <w:r>
              <w:t xml:space="preserve">спортивной символике России, спортивных </w:t>
            </w:r>
            <w:r w:rsidRPr="00BA32BE">
              <w:t xml:space="preserve">традициях России, </w:t>
            </w:r>
            <w:r>
              <w:t xml:space="preserve">выдающихся </w:t>
            </w:r>
            <w:r w:rsidRPr="00BA32BE">
              <w:t>людях России</w:t>
            </w:r>
            <w:r>
              <w:t>.</w:t>
            </w:r>
          </w:p>
        </w:tc>
        <w:tc>
          <w:tcPr>
            <w:tcW w:w="1619" w:type="dxa"/>
          </w:tcPr>
          <w:p w14:paraId="51962020" w14:textId="77777777" w:rsidR="00563138" w:rsidRPr="00BA32BE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Лекция, беседа, круглый стол</w:t>
            </w:r>
          </w:p>
        </w:tc>
        <w:tc>
          <w:tcPr>
            <w:tcW w:w="2378" w:type="dxa"/>
            <w:gridSpan w:val="4"/>
          </w:tcPr>
          <w:p w14:paraId="075B3EF3" w14:textId="77777777" w:rsidR="00563138" w:rsidRDefault="00563138" w:rsidP="00BA3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528AA327" w14:textId="77777777" w:rsidR="00563138" w:rsidRPr="00A66D2C" w:rsidRDefault="00563138" w:rsidP="007E3BE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1BB4216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6FFEB51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2F3336E" w14:textId="77777777" w:rsidR="00563138" w:rsidRPr="00BA32BE" w:rsidRDefault="00563138" w:rsidP="00B43D3F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6708D4DB" w14:textId="77777777" w:rsidR="00563138" w:rsidRPr="00BA32BE" w:rsidRDefault="00563138" w:rsidP="00B43D3F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офлайн</w:t>
            </w:r>
          </w:p>
          <w:p w14:paraId="58DAC3DA" w14:textId="77777777" w:rsidR="00563138" w:rsidRPr="00BA32BE" w:rsidRDefault="00563138" w:rsidP="00B43D3F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онлайн</w:t>
            </w:r>
          </w:p>
          <w:p w14:paraId="5B986A6B" w14:textId="77777777" w:rsidR="00563138" w:rsidRPr="00BA32BE" w:rsidRDefault="00563138" w:rsidP="00B43D3F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01377E1D" w14:textId="77777777" w:rsidR="00563138" w:rsidRPr="00F270E9" w:rsidRDefault="00563138" w:rsidP="00BF4D5F">
            <w:pPr>
              <w:jc w:val="both"/>
            </w:pPr>
            <w:r w:rsidRPr="00F270E9">
              <w:rPr>
                <w:color w:val="212529"/>
              </w:rPr>
              <w:t>Участие в научных конференциях, круглых столах, посвященных проблемам и актуальным вопросам развития молодежи и молодежной политики</w:t>
            </w:r>
          </w:p>
        </w:tc>
        <w:tc>
          <w:tcPr>
            <w:tcW w:w="1619" w:type="dxa"/>
          </w:tcPr>
          <w:p w14:paraId="48EDDFF3" w14:textId="77777777" w:rsidR="00563138" w:rsidRPr="00BA32BE" w:rsidRDefault="00563138" w:rsidP="00EA0177">
            <w:pPr>
              <w:jc w:val="center"/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Лекция, беседа, круглый стол</w:t>
            </w:r>
          </w:p>
        </w:tc>
        <w:tc>
          <w:tcPr>
            <w:tcW w:w="2378" w:type="dxa"/>
            <w:gridSpan w:val="4"/>
          </w:tcPr>
          <w:p w14:paraId="68B536B5" w14:textId="77777777" w:rsidR="00563138" w:rsidRDefault="00563138" w:rsidP="00EA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0B00A35C" w14:textId="77777777" w:rsidR="00563138" w:rsidRPr="00A66D2C" w:rsidRDefault="00563138" w:rsidP="00D90D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1FC4947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68724EB9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14:paraId="0442F50A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по графику кураторских часов</w:t>
            </w:r>
          </w:p>
          <w:p w14:paraId="17BF2E58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C6191CE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  <w:tcBorders>
              <w:top w:val="single" w:sz="18" w:space="0" w:color="auto"/>
            </w:tcBorders>
          </w:tcPr>
          <w:p w14:paraId="66234946" w14:textId="77777777" w:rsidR="00563138" w:rsidRPr="00177415" w:rsidRDefault="00563138" w:rsidP="008724B2">
            <w:pPr>
              <w:jc w:val="both"/>
            </w:pPr>
            <w:r w:rsidRPr="00177415">
              <w:t>Кураторские часы, посвященные мужеству и героизму, уроки мужества</w:t>
            </w:r>
            <w:r>
              <w:t>.</w:t>
            </w:r>
          </w:p>
        </w:tc>
        <w:tc>
          <w:tcPr>
            <w:tcW w:w="1619" w:type="dxa"/>
            <w:tcBorders>
              <w:top w:val="single" w:sz="18" w:space="0" w:color="auto"/>
            </w:tcBorders>
          </w:tcPr>
          <w:p w14:paraId="72BF008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еседа, лекция</w:t>
            </w:r>
          </w:p>
          <w:p w14:paraId="2484562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tcBorders>
              <w:top w:val="single" w:sz="18" w:space="0" w:color="auto"/>
            </w:tcBorders>
          </w:tcPr>
          <w:p w14:paraId="03E9A34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3529D2D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кураторы академических </w:t>
            </w:r>
            <w:r w:rsidRPr="00167E09">
              <w:rPr>
                <w:b/>
                <w:sz w:val="20"/>
                <w:szCs w:val="20"/>
              </w:rPr>
              <w:t>групп</w:t>
            </w:r>
          </w:p>
        </w:tc>
      </w:tr>
      <w:tr w:rsidR="00563138" w:rsidRPr="00177415" w14:paraId="2AE98F2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380FEA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6B67A48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67E09">
              <w:rPr>
                <w:b/>
                <w:sz w:val="20"/>
                <w:szCs w:val="20"/>
              </w:rPr>
              <w:t xml:space="preserve">екабрь </w:t>
            </w:r>
          </w:p>
          <w:p w14:paraId="717DCA4F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1C734B6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учебные аудитории ПГУ</w:t>
            </w:r>
          </w:p>
        </w:tc>
        <w:tc>
          <w:tcPr>
            <w:tcW w:w="6227" w:type="dxa"/>
            <w:gridSpan w:val="2"/>
          </w:tcPr>
          <w:p w14:paraId="523DCEE8" w14:textId="77777777" w:rsidR="00563138" w:rsidRPr="00177415" w:rsidRDefault="00563138" w:rsidP="008724B2">
            <w:pPr>
              <w:jc w:val="both"/>
            </w:pPr>
            <w:r w:rsidRPr="00177415">
              <w:t>«День героев»</w:t>
            </w:r>
            <w:r>
              <w:t>.</w:t>
            </w:r>
          </w:p>
        </w:tc>
        <w:tc>
          <w:tcPr>
            <w:tcW w:w="1619" w:type="dxa"/>
          </w:tcPr>
          <w:p w14:paraId="28377B3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еседа, лекция, встреча</w:t>
            </w:r>
          </w:p>
        </w:tc>
        <w:tc>
          <w:tcPr>
            <w:tcW w:w="2378" w:type="dxa"/>
            <w:gridSpan w:val="4"/>
          </w:tcPr>
          <w:p w14:paraId="737FC5A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1A652CD0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D26BDF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2536A6D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526B76E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по адресам проживания </w:t>
            </w:r>
          </w:p>
          <w:p w14:paraId="7957DD03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3AC6A511" w14:textId="77777777" w:rsidR="00563138" w:rsidRPr="00177415" w:rsidRDefault="00563138" w:rsidP="008724B2">
            <w:pPr>
              <w:jc w:val="both"/>
            </w:pPr>
            <w:r w:rsidRPr="00177415">
              <w:t>Патронаж ветеранов ВОВ и труда</w:t>
            </w:r>
            <w:r>
              <w:t>.</w:t>
            </w:r>
          </w:p>
        </w:tc>
        <w:tc>
          <w:tcPr>
            <w:tcW w:w="1619" w:type="dxa"/>
          </w:tcPr>
          <w:p w14:paraId="71B7431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стреча</w:t>
            </w:r>
          </w:p>
        </w:tc>
        <w:tc>
          <w:tcPr>
            <w:tcW w:w="2378" w:type="dxa"/>
            <w:gridSpan w:val="4"/>
          </w:tcPr>
          <w:p w14:paraId="1E95688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49C55E9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674EE9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EF21E8D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 отдельному графику</w:t>
            </w:r>
          </w:p>
          <w:p w14:paraId="698ADF30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</w:tc>
        <w:tc>
          <w:tcPr>
            <w:tcW w:w="6227" w:type="dxa"/>
            <w:gridSpan w:val="2"/>
          </w:tcPr>
          <w:p w14:paraId="0FA117B9" w14:textId="77777777" w:rsidR="00563138" w:rsidRPr="00177415" w:rsidRDefault="00563138" w:rsidP="008724B2">
            <w:pPr>
              <w:jc w:val="both"/>
            </w:pPr>
            <w:r w:rsidRPr="00177415">
              <w:t>Организация и проведение мероприятий по военно-патриотическому воспитанию студентов</w:t>
            </w:r>
            <w:r>
              <w:t>.</w:t>
            </w:r>
          </w:p>
        </w:tc>
        <w:tc>
          <w:tcPr>
            <w:tcW w:w="1619" w:type="dxa"/>
          </w:tcPr>
          <w:p w14:paraId="3217BB2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 xml:space="preserve">омплекс </w:t>
            </w:r>
          </w:p>
          <w:p w14:paraId="53744BD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мероприятий</w:t>
            </w:r>
          </w:p>
          <w:p w14:paraId="2F8E748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4"/>
          </w:tcPr>
          <w:p w14:paraId="0719882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ВУЦ</w:t>
            </w:r>
          </w:p>
        </w:tc>
      </w:tr>
      <w:tr w:rsidR="00563138" w:rsidRPr="00177415" w14:paraId="5E00BCD2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3CBA17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5FE8323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FF9A9F0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7F915F6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Митрофаньевское кладбище</w:t>
            </w:r>
          </w:p>
        </w:tc>
        <w:tc>
          <w:tcPr>
            <w:tcW w:w="6227" w:type="dxa"/>
            <w:gridSpan w:val="2"/>
          </w:tcPr>
          <w:p w14:paraId="49CC3391" w14:textId="77777777" w:rsidR="00563138" w:rsidRPr="00177415" w:rsidRDefault="00563138" w:rsidP="008724B2">
            <w:pPr>
              <w:jc w:val="both"/>
            </w:pPr>
            <w:r w:rsidRPr="00177415">
              <w:t>Организация шефства волонтерами над местами братских захоронений на Митрофаньевском кладбище</w:t>
            </w:r>
            <w:r>
              <w:t>.</w:t>
            </w:r>
          </w:p>
        </w:tc>
        <w:tc>
          <w:tcPr>
            <w:tcW w:w="1619" w:type="dxa"/>
          </w:tcPr>
          <w:p w14:paraId="39E31A2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</w:tcPr>
          <w:p w14:paraId="586FAAF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4FCBE6B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D58A9E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D7A755B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4DF5029E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B724A14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7A90C391" w14:textId="77777777" w:rsidR="00563138" w:rsidRPr="00167E09" w:rsidRDefault="00563138" w:rsidP="000143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кафедры ПГУ</w:t>
            </w:r>
          </w:p>
        </w:tc>
        <w:tc>
          <w:tcPr>
            <w:tcW w:w="6227" w:type="dxa"/>
            <w:gridSpan w:val="2"/>
          </w:tcPr>
          <w:p w14:paraId="1EAB9DDE" w14:textId="77777777" w:rsidR="00563138" w:rsidRPr="00177415" w:rsidRDefault="00563138" w:rsidP="008724B2">
            <w:pPr>
              <w:jc w:val="both"/>
            </w:pPr>
            <w:r w:rsidRPr="00177415"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  <w:r>
              <w:t>.</w:t>
            </w:r>
          </w:p>
        </w:tc>
        <w:tc>
          <w:tcPr>
            <w:tcW w:w="1619" w:type="dxa"/>
          </w:tcPr>
          <w:p w14:paraId="38D421C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луб</w:t>
            </w:r>
          </w:p>
        </w:tc>
        <w:tc>
          <w:tcPr>
            <w:tcW w:w="2378" w:type="dxa"/>
            <w:gridSpan w:val="4"/>
          </w:tcPr>
          <w:p w14:paraId="3D2141E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371F9783" w14:textId="77777777" w:rsidTr="00563138">
        <w:trPr>
          <w:gridAfter w:val="1"/>
          <w:wAfter w:w="47" w:type="dxa"/>
          <w:trHeight w:val="20"/>
          <w:jc w:val="center"/>
        </w:trPr>
        <w:tc>
          <w:tcPr>
            <w:tcW w:w="1953" w:type="dxa"/>
            <w:vMerge/>
          </w:tcPr>
          <w:p w14:paraId="5C5E72D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E6867B7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28" w:type="dxa"/>
            <w:gridSpan w:val="7"/>
          </w:tcPr>
          <w:p w14:paraId="765FA780" w14:textId="77777777" w:rsidR="00563138" w:rsidRPr="00167E09" w:rsidRDefault="00563138" w:rsidP="0033154B">
            <w:pPr>
              <w:rPr>
                <w:b/>
                <w:sz w:val="16"/>
                <w:szCs w:val="16"/>
              </w:rPr>
            </w:pPr>
            <w:r w:rsidRPr="00BA32BE">
              <w:rPr>
                <w:b/>
              </w:rPr>
              <w:t>Институтские мероприятия</w:t>
            </w:r>
            <w:r w:rsidRPr="00167E0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63138" w:rsidRPr="00177415" w14:paraId="4FCCB0D9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5204453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8DF6962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7DDA7C63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1E2CD1D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онлайн </w:t>
            </w:r>
          </w:p>
          <w:p w14:paraId="34E3A1C9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аудитории ПГУ</w:t>
            </w:r>
          </w:p>
        </w:tc>
        <w:tc>
          <w:tcPr>
            <w:tcW w:w="6227" w:type="dxa"/>
            <w:gridSpan w:val="2"/>
          </w:tcPr>
          <w:p w14:paraId="1BC2641A" w14:textId="77777777" w:rsidR="00563138" w:rsidRPr="008724B2" w:rsidRDefault="00563138" w:rsidP="00A66D2C">
            <w:pPr>
              <w:jc w:val="both"/>
              <w:rPr>
                <w:b/>
              </w:rPr>
            </w:pPr>
            <w:r w:rsidRPr="008724B2">
              <w:lastRenderedPageBreak/>
              <w:t>Тематические заседания Студенческого научного общества по изучению истории</w:t>
            </w:r>
            <w:r>
              <w:t xml:space="preserve"> спорта Пензенской области.</w:t>
            </w:r>
          </w:p>
        </w:tc>
        <w:tc>
          <w:tcPr>
            <w:tcW w:w="1619" w:type="dxa"/>
          </w:tcPr>
          <w:p w14:paraId="0B87093F" w14:textId="77777777" w:rsidR="00563138" w:rsidRPr="00014371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014371">
              <w:rPr>
                <w:b/>
                <w:sz w:val="20"/>
                <w:szCs w:val="20"/>
              </w:rPr>
              <w:t>екции, беседы, круглые столы, экскурсии</w:t>
            </w:r>
          </w:p>
        </w:tc>
        <w:tc>
          <w:tcPr>
            <w:tcW w:w="2347" w:type="dxa"/>
            <w:gridSpan w:val="3"/>
          </w:tcPr>
          <w:p w14:paraId="567A7A85" w14:textId="77777777" w:rsidR="00563138" w:rsidRPr="00014371" w:rsidRDefault="00563138" w:rsidP="00A66D2C">
            <w:pPr>
              <w:jc w:val="center"/>
              <w:rPr>
                <w:b/>
                <w:sz w:val="20"/>
                <w:szCs w:val="20"/>
              </w:rPr>
            </w:pPr>
            <w:r w:rsidRPr="00014371">
              <w:rPr>
                <w:b/>
                <w:sz w:val="20"/>
                <w:szCs w:val="20"/>
              </w:rPr>
              <w:t>Каф.</w:t>
            </w:r>
            <w:r>
              <w:rPr>
                <w:b/>
                <w:sz w:val="20"/>
                <w:szCs w:val="20"/>
              </w:rPr>
              <w:t xml:space="preserve"> ГиСИ, ТОФВиС, ЦВС</w:t>
            </w:r>
          </w:p>
        </w:tc>
      </w:tr>
      <w:tr w:rsidR="00563138" w:rsidRPr="00177415" w14:paraId="5A6CCF02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7AA9661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FBFA5AD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0643C5C7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107144B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онлайн </w:t>
            </w:r>
          </w:p>
          <w:p w14:paraId="37A27982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6F1C383B" w14:textId="77777777" w:rsidR="00563138" w:rsidRPr="0044424B" w:rsidRDefault="00563138" w:rsidP="00167E09">
            <w:pPr>
              <w:jc w:val="both"/>
            </w:pPr>
            <w:r w:rsidRPr="0044424B">
              <w:t>Встречи с ветеранами педагогического труда, военных действий и трудового фронта</w:t>
            </w:r>
            <w:r>
              <w:t>.</w:t>
            </w:r>
          </w:p>
        </w:tc>
        <w:tc>
          <w:tcPr>
            <w:tcW w:w="1619" w:type="dxa"/>
          </w:tcPr>
          <w:p w14:paraId="28A61EA1" w14:textId="77777777" w:rsidR="00563138" w:rsidRPr="00014371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014371">
              <w:rPr>
                <w:b/>
                <w:sz w:val="20"/>
                <w:szCs w:val="20"/>
              </w:rPr>
              <w:t>беседы</w:t>
            </w:r>
          </w:p>
        </w:tc>
        <w:tc>
          <w:tcPr>
            <w:tcW w:w="2347" w:type="dxa"/>
            <w:gridSpan w:val="3"/>
          </w:tcPr>
          <w:p w14:paraId="07F1CF3F" w14:textId="77777777" w:rsidR="00563138" w:rsidRPr="00014371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014371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0143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ИФКиС,</w:t>
            </w:r>
            <w:r w:rsidRPr="000143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3567D1CD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1B4E6F2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B0ABC1A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по графику кураторских часов</w:t>
            </w:r>
          </w:p>
          <w:p w14:paraId="55DF0D3B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90B7DD4" w14:textId="77777777" w:rsidR="00563138" w:rsidRPr="00167E09" w:rsidRDefault="00563138" w:rsidP="00014371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78E70F58" w14:textId="77777777" w:rsidR="00563138" w:rsidRPr="00167E09" w:rsidRDefault="00563138" w:rsidP="00167E09">
            <w:pPr>
              <w:jc w:val="both"/>
              <w:rPr>
                <w:sz w:val="22"/>
                <w:szCs w:val="22"/>
              </w:rPr>
            </w:pPr>
            <w:r w:rsidRPr="00177415">
              <w:t>Кураторские часы, посвященные мужеству и героизму</w:t>
            </w:r>
            <w:r>
              <w:t xml:space="preserve"> советского народа в Великой Отечественной войне.</w:t>
            </w:r>
          </w:p>
        </w:tc>
        <w:tc>
          <w:tcPr>
            <w:tcW w:w="1619" w:type="dxa"/>
          </w:tcPr>
          <w:p w14:paraId="5344A14C" w14:textId="77777777" w:rsidR="00563138" w:rsidRPr="00014371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014371">
              <w:rPr>
                <w:b/>
                <w:sz w:val="20"/>
                <w:szCs w:val="20"/>
              </w:rPr>
              <w:t>екции, беседы, круглые столы, экскурсии</w:t>
            </w:r>
          </w:p>
        </w:tc>
        <w:tc>
          <w:tcPr>
            <w:tcW w:w="2347" w:type="dxa"/>
            <w:gridSpan w:val="3"/>
          </w:tcPr>
          <w:p w14:paraId="0AECC40B" w14:textId="77777777" w:rsidR="00563138" w:rsidRPr="00014371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014371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0143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ИФКиС,</w:t>
            </w:r>
            <w:r w:rsidRPr="000143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203F2C7A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6AE87AD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3BC797E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208DC166" w14:textId="77777777" w:rsidR="00563138" w:rsidRPr="00344EAE" w:rsidRDefault="00563138" w:rsidP="00331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Кафедральные мероприятия</w:t>
            </w:r>
          </w:p>
        </w:tc>
        <w:tc>
          <w:tcPr>
            <w:tcW w:w="2347" w:type="dxa"/>
            <w:gridSpan w:val="3"/>
          </w:tcPr>
          <w:p w14:paraId="79412BCF" w14:textId="77777777" w:rsidR="00563138" w:rsidRPr="00344EAE" w:rsidRDefault="00563138" w:rsidP="0033154B">
            <w:pPr>
              <w:rPr>
                <w:b/>
                <w:sz w:val="20"/>
                <w:szCs w:val="20"/>
              </w:rPr>
            </w:pPr>
          </w:p>
        </w:tc>
      </w:tr>
      <w:tr w:rsidR="00563138" w:rsidRPr="00177415" w14:paraId="7780B5B2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3299F88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7E0DD7D" w14:textId="77777777" w:rsidR="00563138" w:rsidRPr="00344EAE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Сентябрь-октябрь</w:t>
            </w:r>
          </w:p>
        </w:tc>
        <w:tc>
          <w:tcPr>
            <w:tcW w:w="6227" w:type="dxa"/>
            <w:gridSpan w:val="2"/>
          </w:tcPr>
          <w:p w14:paraId="689DDAF3" w14:textId="77777777" w:rsidR="00563138" w:rsidRPr="006A622E" w:rsidRDefault="00563138" w:rsidP="00344EAE">
            <w:pPr>
              <w:jc w:val="both"/>
              <w:rPr>
                <w:rFonts w:eastAsia="Calibri"/>
                <w:lang w:eastAsia="en-US"/>
              </w:rPr>
            </w:pPr>
            <w:r w:rsidRPr="006A622E">
              <w:rPr>
                <w:rFonts w:eastAsia="Calibri"/>
                <w:lang w:eastAsia="en-US"/>
              </w:rPr>
              <w:t>Организация и проведение традиционной областной губернаторской эстафеты, посвященной  «Дню знаний»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19" w:type="dxa"/>
          </w:tcPr>
          <w:p w14:paraId="0AE5949E" w14:textId="77777777" w:rsidR="00563138" w:rsidRPr="00344EAE" w:rsidRDefault="00563138" w:rsidP="00791174">
            <w:pPr>
              <w:jc w:val="center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Спортивно-массовое мероприятие</w:t>
            </w:r>
          </w:p>
        </w:tc>
        <w:tc>
          <w:tcPr>
            <w:tcW w:w="2347" w:type="dxa"/>
            <w:gridSpan w:val="3"/>
          </w:tcPr>
          <w:p w14:paraId="248319F0" w14:textId="77777777" w:rsidR="00563138" w:rsidRPr="00344EAE" w:rsidRDefault="00563138" w:rsidP="00AD1A2A">
            <w:pPr>
              <w:jc w:val="center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Кафедра,</w:t>
            </w:r>
          </w:p>
          <w:p w14:paraId="5486C9ED" w14:textId="77777777" w:rsidR="00563138" w:rsidRPr="00A66D2C" w:rsidRDefault="00563138" w:rsidP="00BF4D5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05E3F4EC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1FC7700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1220B92" w14:textId="77777777" w:rsidR="00563138" w:rsidRPr="00344EAE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Ноябрь-декабрь</w:t>
            </w:r>
          </w:p>
        </w:tc>
        <w:tc>
          <w:tcPr>
            <w:tcW w:w="6227" w:type="dxa"/>
            <w:gridSpan w:val="2"/>
          </w:tcPr>
          <w:p w14:paraId="5222B502" w14:textId="77777777" w:rsidR="00563138" w:rsidRPr="006A622E" w:rsidRDefault="00563138" w:rsidP="00344EA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Посещение ветеранов ИФКиС</w:t>
            </w:r>
          </w:p>
        </w:tc>
        <w:tc>
          <w:tcPr>
            <w:tcW w:w="1619" w:type="dxa"/>
          </w:tcPr>
          <w:p w14:paraId="1886E6D2" w14:textId="77777777" w:rsidR="00563138" w:rsidRPr="00344EAE" w:rsidRDefault="00563138" w:rsidP="00791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Посещение</w:t>
            </w:r>
          </w:p>
        </w:tc>
        <w:tc>
          <w:tcPr>
            <w:tcW w:w="2347" w:type="dxa"/>
            <w:gridSpan w:val="3"/>
          </w:tcPr>
          <w:p w14:paraId="0A51B8A5" w14:textId="77777777" w:rsidR="00563138" w:rsidRPr="00344EAE" w:rsidRDefault="00563138" w:rsidP="00AD1A2A">
            <w:pPr>
              <w:jc w:val="center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Кафедра,</w:t>
            </w:r>
          </w:p>
          <w:p w14:paraId="7C2547D0" w14:textId="77777777" w:rsidR="00563138" w:rsidRPr="00A66D2C" w:rsidRDefault="00563138" w:rsidP="00BF4D5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3879443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1537C7CC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14:paraId="17F88A3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ентябрь-октябрь</w:t>
            </w:r>
          </w:p>
          <w:p w14:paraId="34DB472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B45A7F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киноконцертные залы 5 и 11 корпусов</w:t>
            </w:r>
            <w:r>
              <w:rPr>
                <w:b/>
                <w:sz w:val="20"/>
                <w:szCs w:val="20"/>
              </w:rPr>
              <w:t>, игровые залы кор.№14</w:t>
            </w:r>
          </w:p>
        </w:tc>
        <w:tc>
          <w:tcPr>
            <w:tcW w:w="6227" w:type="dxa"/>
            <w:gridSpan w:val="2"/>
            <w:tcBorders>
              <w:top w:val="single" w:sz="18" w:space="0" w:color="auto"/>
            </w:tcBorders>
          </w:tcPr>
          <w:p w14:paraId="1A489D4C" w14:textId="77777777" w:rsidR="00563138" w:rsidRPr="00167E09" w:rsidRDefault="00563138" w:rsidP="00791174">
            <w:pPr>
              <w:jc w:val="both"/>
              <w:rPr>
                <w:b/>
                <w:sz w:val="20"/>
                <w:szCs w:val="20"/>
              </w:rPr>
            </w:pPr>
            <w:r w:rsidRPr="00177415">
              <w:t>Межфакультетский смотр-конкурс художественной самодеятельности «Первокурсник» в рамках реализации программы по адаптации студентов 1 курса</w:t>
            </w:r>
            <w:r>
              <w:t>.</w:t>
            </w:r>
          </w:p>
        </w:tc>
        <w:tc>
          <w:tcPr>
            <w:tcW w:w="1619" w:type="dxa"/>
            <w:tcBorders>
              <w:top w:val="single" w:sz="18" w:space="0" w:color="auto"/>
            </w:tcBorders>
          </w:tcPr>
          <w:p w14:paraId="6EC730C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  <w:p w14:paraId="6AA7C0D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  <w:tcBorders>
              <w:top w:val="single" w:sz="18" w:space="0" w:color="auto"/>
            </w:tcBorders>
          </w:tcPr>
          <w:p w14:paraId="409D39D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6AC0C91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4D236F0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F3A897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3B8AB7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флайн</w:t>
            </w:r>
          </w:p>
          <w:p w14:paraId="7E95E8A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580AA635" w14:textId="77777777" w:rsidR="00563138" w:rsidRPr="00177415" w:rsidRDefault="00563138" w:rsidP="00791174">
            <w:pPr>
              <w:jc w:val="both"/>
            </w:pPr>
            <w:r w:rsidRPr="00177415">
              <w:t>Финал фестиваля команд КВН «Кубок ректора»</w:t>
            </w:r>
            <w:r>
              <w:t>.</w:t>
            </w:r>
          </w:p>
        </w:tc>
        <w:tc>
          <w:tcPr>
            <w:tcW w:w="1619" w:type="dxa"/>
          </w:tcPr>
          <w:p w14:paraId="2B9715C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конкурс</w:t>
            </w:r>
          </w:p>
        </w:tc>
        <w:tc>
          <w:tcPr>
            <w:tcW w:w="2378" w:type="dxa"/>
            <w:gridSpan w:val="4"/>
          </w:tcPr>
          <w:p w14:paraId="5E2C051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7C949CE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6368506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3E1D4A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67E09">
              <w:rPr>
                <w:b/>
                <w:sz w:val="20"/>
                <w:szCs w:val="20"/>
              </w:rPr>
              <w:t>екабрь</w:t>
            </w:r>
          </w:p>
          <w:p w14:paraId="79A855A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9EA9D9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48AD87D8" w14:textId="77777777" w:rsidR="00563138" w:rsidRPr="00177415" w:rsidRDefault="00563138" w:rsidP="00791174">
            <w:pPr>
              <w:jc w:val="both"/>
            </w:pPr>
            <w:r w:rsidRPr="00177415">
              <w:t>Межфакультетский конкурс «Мисс университета»</w:t>
            </w:r>
            <w:r>
              <w:t>.</w:t>
            </w:r>
          </w:p>
        </w:tc>
        <w:tc>
          <w:tcPr>
            <w:tcW w:w="1619" w:type="dxa"/>
          </w:tcPr>
          <w:p w14:paraId="4441545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194C820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27249E1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6D6E992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6C542E1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479496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</w:t>
            </w:r>
          </w:p>
          <w:p w14:paraId="6C00CF0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614043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78F2410A" w14:textId="77777777" w:rsidR="00563138" w:rsidRPr="00177415" w:rsidRDefault="00563138" w:rsidP="00791174">
            <w:pPr>
              <w:jc w:val="both"/>
            </w:pPr>
            <w:r w:rsidRPr="00177415">
              <w:t>Праздничное мероприятие, посвященное Международному дню студентов</w:t>
            </w:r>
            <w:r>
              <w:t>.</w:t>
            </w:r>
          </w:p>
        </w:tc>
        <w:tc>
          <w:tcPr>
            <w:tcW w:w="1619" w:type="dxa"/>
          </w:tcPr>
          <w:p w14:paraId="00B60A1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2378" w:type="dxa"/>
            <w:gridSpan w:val="4"/>
          </w:tcPr>
          <w:p w14:paraId="62AE6FD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904A61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484A12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6F6447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0AD2DD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ентябрь-октябрь</w:t>
            </w:r>
          </w:p>
          <w:p w14:paraId="3EC5970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D3FF1A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киноконцертные залы 5 и 11 кор</w:t>
            </w:r>
            <w:r w:rsidRPr="00167E09">
              <w:rPr>
                <w:b/>
                <w:sz w:val="20"/>
                <w:szCs w:val="20"/>
              </w:rPr>
              <w:lastRenderedPageBreak/>
              <w:t>пусов</w:t>
            </w:r>
          </w:p>
        </w:tc>
        <w:tc>
          <w:tcPr>
            <w:tcW w:w="6227" w:type="dxa"/>
            <w:gridSpan w:val="2"/>
          </w:tcPr>
          <w:p w14:paraId="5925CAFD" w14:textId="77777777" w:rsidR="00563138" w:rsidRPr="00177415" w:rsidRDefault="00563138" w:rsidP="00791174">
            <w:pPr>
              <w:jc w:val="both"/>
            </w:pPr>
            <w:r w:rsidRPr="00177415">
              <w:lastRenderedPageBreak/>
              <w:t>Всероссийский культурно-образовательный форум «Жар-птица»</w:t>
            </w:r>
            <w:r>
              <w:t>.</w:t>
            </w:r>
          </w:p>
        </w:tc>
        <w:tc>
          <w:tcPr>
            <w:tcW w:w="1619" w:type="dxa"/>
          </w:tcPr>
          <w:p w14:paraId="19E91E6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орум</w:t>
            </w:r>
            <w:r>
              <w:rPr>
                <w:b/>
                <w:sz w:val="20"/>
                <w:szCs w:val="20"/>
              </w:rPr>
              <w:t>,</w:t>
            </w:r>
          </w:p>
          <w:p w14:paraId="1F40551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концерт</w:t>
            </w:r>
          </w:p>
        </w:tc>
        <w:tc>
          <w:tcPr>
            <w:tcW w:w="2378" w:type="dxa"/>
            <w:gridSpan w:val="4"/>
          </w:tcPr>
          <w:p w14:paraId="020D675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742447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163BD25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F27502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239B83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</w:t>
            </w:r>
          </w:p>
          <w:p w14:paraId="2B5DC31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713305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4632364C" w14:textId="77777777" w:rsidR="00563138" w:rsidRPr="00177415" w:rsidRDefault="00563138" w:rsidP="00791174">
            <w:pPr>
              <w:jc w:val="both"/>
            </w:pPr>
            <w:r w:rsidRPr="00177415">
              <w:t>Конкурс песни «Универвидение»</w:t>
            </w:r>
            <w:r>
              <w:t>.</w:t>
            </w:r>
          </w:p>
        </w:tc>
        <w:tc>
          <w:tcPr>
            <w:tcW w:w="1619" w:type="dxa"/>
          </w:tcPr>
          <w:p w14:paraId="0F59E06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060253E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225A0DF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ЦСОО</w:t>
            </w:r>
          </w:p>
        </w:tc>
      </w:tr>
      <w:tr w:rsidR="00563138" w:rsidRPr="00177415" w14:paraId="490FE76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002509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3DB898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167E09">
              <w:rPr>
                <w:b/>
                <w:sz w:val="20"/>
                <w:szCs w:val="20"/>
              </w:rPr>
              <w:t xml:space="preserve">екабрь </w:t>
            </w:r>
          </w:p>
          <w:p w14:paraId="5837C87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F13A2C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5F5882AF" w14:textId="77777777" w:rsidR="00563138" w:rsidRPr="00177415" w:rsidRDefault="00563138" w:rsidP="00791174">
            <w:pPr>
              <w:jc w:val="both"/>
            </w:pPr>
            <w:r w:rsidRPr="00177415">
              <w:t>Конкурс танцев «Танцы ПГУ»</w:t>
            </w:r>
            <w:r>
              <w:t>.</w:t>
            </w:r>
          </w:p>
        </w:tc>
        <w:tc>
          <w:tcPr>
            <w:tcW w:w="1619" w:type="dxa"/>
          </w:tcPr>
          <w:p w14:paraId="619A5E0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7A16D07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58486AD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рофком студентов</w:t>
            </w:r>
          </w:p>
        </w:tc>
      </w:tr>
      <w:tr w:rsidR="00563138" w:rsidRPr="00177415" w14:paraId="625F330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22D69E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344BD0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ктябрь-ноябрь</w:t>
            </w:r>
          </w:p>
          <w:p w14:paraId="1F15786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5B9391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7DCF5B13" w14:textId="77777777" w:rsidR="00563138" w:rsidRPr="00177415" w:rsidRDefault="00563138" w:rsidP="00791174">
            <w:pPr>
              <w:jc w:val="both"/>
            </w:pPr>
            <w:r w:rsidRPr="00177415">
              <w:t>Смотр-конкурс художественной самодеятельности студентов «Осенний калейдоскоп» для студентов, проживающих в общежитиях ПГУ</w:t>
            </w:r>
            <w:r>
              <w:t>.</w:t>
            </w:r>
          </w:p>
        </w:tc>
        <w:tc>
          <w:tcPr>
            <w:tcW w:w="1619" w:type="dxa"/>
          </w:tcPr>
          <w:p w14:paraId="16E5EB8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0D8A5F9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10829FE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  <w:r>
              <w:rPr>
                <w:b/>
                <w:sz w:val="20"/>
                <w:szCs w:val="20"/>
              </w:rPr>
              <w:t>,</w:t>
            </w:r>
          </w:p>
          <w:p w14:paraId="7E3DAF5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  <w:p w14:paraId="1F7CACE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3138" w:rsidRPr="00177415" w14:paraId="04BC82C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9351D6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5B7044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декабрь </w:t>
            </w:r>
          </w:p>
          <w:p w14:paraId="592B6F8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263860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6F19CCE0" w14:textId="77777777" w:rsidR="00563138" w:rsidRPr="00177415" w:rsidRDefault="00563138" w:rsidP="00791174">
            <w:pPr>
              <w:jc w:val="both"/>
            </w:pPr>
            <w:r w:rsidRPr="00177415">
              <w:t>Конкурс «Мисс и Мистер» для студентов, проживающих в общежитиях</w:t>
            </w:r>
            <w:r>
              <w:t>.</w:t>
            </w:r>
          </w:p>
        </w:tc>
        <w:tc>
          <w:tcPr>
            <w:tcW w:w="1619" w:type="dxa"/>
          </w:tcPr>
          <w:p w14:paraId="4BD5A3D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5DFB2953" w14:textId="77777777" w:rsidR="00563138" w:rsidRPr="00167E09" w:rsidRDefault="00563138" w:rsidP="009A729B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641EF439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EF1348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679EA8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E2706B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1A38C9B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корпусы общежитий ПГУ</w:t>
            </w:r>
          </w:p>
        </w:tc>
        <w:tc>
          <w:tcPr>
            <w:tcW w:w="6227" w:type="dxa"/>
            <w:gridSpan w:val="2"/>
          </w:tcPr>
          <w:p w14:paraId="0F9F05F0" w14:textId="77777777" w:rsidR="00563138" w:rsidRPr="00177415" w:rsidRDefault="00563138" w:rsidP="00791174">
            <w:pPr>
              <w:jc w:val="both"/>
            </w:pPr>
            <w:r w:rsidRPr="00177415">
              <w:t>Проведение конкурса стенгазет среди студентов, проживающих в общежитиях</w:t>
            </w:r>
            <w:r>
              <w:t>.</w:t>
            </w:r>
          </w:p>
          <w:p w14:paraId="62B39237" w14:textId="77777777" w:rsidR="00563138" w:rsidRPr="00177415" w:rsidRDefault="00563138" w:rsidP="00791174">
            <w:pPr>
              <w:jc w:val="both"/>
            </w:pPr>
          </w:p>
        </w:tc>
        <w:tc>
          <w:tcPr>
            <w:tcW w:w="1619" w:type="dxa"/>
          </w:tcPr>
          <w:p w14:paraId="1DFD338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15ADA871" w14:textId="77777777" w:rsidR="00563138" w:rsidRPr="00167E09" w:rsidRDefault="00563138" w:rsidP="009A729B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41F8D709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28C2A6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643FA1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8DD956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07B861F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корпусы общежитий ПГУ</w:t>
            </w:r>
          </w:p>
        </w:tc>
        <w:tc>
          <w:tcPr>
            <w:tcW w:w="6227" w:type="dxa"/>
            <w:gridSpan w:val="2"/>
          </w:tcPr>
          <w:p w14:paraId="4793DFC8" w14:textId="77777777" w:rsidR="00563138" w:rsidRPr="00177415" w:rsidRDefault="00563138" w:rsidP="00791174">
            <w:pPr>
              <w:jc w:val="both"/>
            </w:pPr>
            <w:r w:rsidRPr="00177415">
              <w:t>Проведение фотоконкурса среди студентов, проживающих в общежитиях</w:t>
            </w:r>
            <w:r>
              <w:t>.</w:t>
            </w:r>
          </w:p>
          <w:p w14:paraId="0EFCD054" w14:textId="77777777" w:rsidR="00563138" w:rsidRPr="00177415" w:rsidRDefault="00563138" w:rsidP="00791174">
            <w:pPr>
              <w:jc w:val="both"/>
            </w:pPr>
          </w:p>
        </w:tc>
        <w:tc>
          <w:tcPr>
            <w:tcW w:w="1619" w:type="dxa"/>
          </w:tcPr>
          <w:p w14:paraId="13D0E3B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4FBD6622" w14:textId="77777777" w:rsidR="00563138" w:rsidRPr="00167E09" w:rsidRDefault="00563138" w:rsidP="009A729B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6309E290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25E46F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5D64620" w14:textId="77777777" w:rsidR="00563138" w:rsidRPr="008B6DC3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8B6DC3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384D4140" w14:textId="77777777" w:rsidR="00563138" w:rsidRPr="008B6DC3" w:rsidRDefault="00563138" w:rsidP="00C70ACC">
            <w:pPr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сентябрь-май</w:t>
            </w:r>
          </w:p>
          <w:p w14:paraId="06CCF5F7" w14:textId="77777777" w:rsidR="00563138" w:rsidRPr="008B6DC3" w:rsidRDefault="00563138" w:rsidP="009A729B">
            <w:pPr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0004C3AD" w14:textId="77777777" w:rsidR="00563138" w:rsidRPr="008B6DC3" w:rsidRDefault="00563138" w:rsidP="00791174">
            <w:pPr>
              <w:jc w:val="both"/>
            </w:pPr>
            <w:r w:rsidRPr="008B6DC3">
              <w:t>Организация работы творч</w:t>
            </w:r>
            <w:r>
              <w:t xml:space="preserve">еского студенческого коллектива </w:t>
            </w:r>
            <w:r w:rsidRPr="008B6DC3">
              <w:t>ТТ «Аквамарин»</w:t>
            </w:r>
            <w:r>
              <w:t>.</w:t>
            </w:r>
          </w:p>
        </w:tc>
        <w:tc>
          <w:tcPr>
            <w:tcW w:w="1619" w:type="dxa"/>
          </w:tcPr>
          <w:p w14:paraId="51D36723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8B6DC3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362898C3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4E793985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Я. Колесникова</w:t>
            </w:r>
          </w:p>
        </w:tc>
      </w:tr>
      <w:tr w:rsidR="00563138" w:rsidRPr="00177415" w14:paraId="5312705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D45A15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34AE66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2B7539C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4B35A07E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635AD385" w14:textId="77777777" w:rsidR="00563138" w:rsidRPr="00177415" w:rsidRDefault="00563138" w:rsidP="00791174">
            <w:pPr>
              <w:jc w:val="both"/>
            </w:pPr>
            <w:r w:rsidRPr="00177415">
              <w:t>Организация работы творч</w:t>
            </w:r>
            <w:r>
              <w:t xml:space="preserve">еского студенческого коллектива </w:t>
            </w:r>
            <w:r w:rsidRPr="00177415">
              <w:t>«Фотостудия»</w:t>
            </w:r>
            <w:r>
              <w:t>.</w:t>
            </w:r>
          </w:p>
        </w:tc>
        <w:tc>
          <w:tcPr>
            <w:tcW w:w="1619" w:type="dxa"/>
          </w:tcPr>
          <w:p w14:paraId="2E7175A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51BC37F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3CBB57C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Е.Г.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Сягайло</w:t>
            </w:r>
            <w:r>
              <w:rPr>
                <w:b/>
                <w:sz w:val="20"/>
                <w:szCs w:val="20"/>
              </w:rPr>
              <w:t>,</w:t>
            </w:r>
          </w:p>
          <w:p w14:paraId="7A22E90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А.В.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Расторгуев</w:t>
            </w:r>
          </w:p>
        </w:tc>
      </w:tr>
      <w:tr w:rsidR="00563138" w:rsidRPr="00177415" w14:paraId="52E44DC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56C3BE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443E52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5BBA5B1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17454000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56B4EDC8" w14:textId="77777777" w:rsidR="00563138" w:rsidRPr="00177415" w:rsidRDefault="00563138" w:rsidP="00791174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7612EAD1" w14:textId="77777777" w:rsidR="00563138" w:rsidRPr="00177415" w:rsidRDefault="00563138" w:rsidP="00791174">
            <w:pPr>
              <w:jc w:val="both"/>
            </w:pPr>
            <w:r w:rsidRPr="00177415">
              <w:t xml:space="preserve"> «Молодежный студенческий хор»</w:t>
            </w:r>
            <w:r>
              <w:t>.</w:t>
            </w:r>
          </w:p>
        </w:tc>
        <w:tc>
          <w:tcPr>
            <w:tcW w:w="1619" w:type="dxa"/>
          </w:tcPr>
          <w:p w14:paraId="4EC759F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50D37DA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5C881B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Л.В.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Ершова</w:t>
            </w:r>
          </w:p>
        </w:tc>
      </w:tr>
      <w:tr w:rsidR="00563138" w:rsidRPr="00177415" w14:paraId="78F6F63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B889E2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328870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24D1D6B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2127E269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офлайн</w:t>
            </w:r>
          </w:p>
        </w:tc>
        <w:tc>
          <w:tcPr>
            <w:tcW w:w="6227" w:type="dxa"/>
            <w:gridSpan w:val="2"/>
          </w:tcPr>
          <w:p w14:paraId="12259024" w14:textId="77777777" w:rsidR="00563138" w:rsidRPr="00177415" w:rsidRDefault="00563138" w:rsidP="00791174">
            <w:pPr>
              <w:jc w:val="both"/>
            </w:pPr>
            <w:r w:rsidRPr="00177415">
              <w:lastRenderedPageBreak/>
              <w:t>Организация работы творч</w:t>
            </w:r>
            <w:r>
              <w:t xml:space="preserve">еского студенческого коллектива </w:t>
            </w:r>
            <w:r w:rsidRPr="00177415">
              <w:t xml:space="preserve">«Студия танца </w:t>
            </w:r>
            <w:r>
              <w:t xml:space="preserve"> </w:t>
            </w:r>
            <w:r w:rsidRPr="00177415">
              <w:t>S-dance»</w:t>
            </w:r>
            <w:r>
              <w:t>.</w:t>
            </w:r>
          </w:p>
        </w:tc>
        <w:tc>
          <w:tcPr>
            <w:tcW w:w="1619" w:type="dxa"/>
          </w:tcPr>
          <w:p w14:paraId="46177F2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0E76FA3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0569655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Л.О.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Редина</w:t>
            </w:r>
          </w:p>
        </w:tc>
      </w:tr>
      <w:tr w:rsidR="00563138" w:rsidRPr="00177415" w14:paraId="1A6997DA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5504CC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49D91E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0BF34C8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0FCC537B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2CAB4723" w14:textId="77777777" w:rsidR="00563138" w:rsidRPr="00177415" w:rsidRDefault="00563138" w:rsidP="00791174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41D4DF0F" w14:textId="77777777" w:rsidR="00563138" w:rsidRPr="00177415" w:rsidRDefault="00563138" w:rsidP="00791174">
            <w:pPr>
              <w:jc w:val="both"/>
            </w:pPr>
            <w:r w:rsidRPr="00177415">
              <w:t xml:space="preserve"> «Фольклорный ансамбль «Добрые люди»</w:t>
            </w:r>
            <w:r>
              <w:t>.</w:t>
            </w:r>
          </w:p>
        </w:tc>
        <w:tc>
          <w:tcPr>
            <w:tcW w:w="1619" w:type="dxa"/>
          </w:tcPr>
          <w:p w14:paraId="1E7E180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666C3B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6143D13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Е.В.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Лисюкова</w:t>
            </w:r>
          </w:p>
        </w:tc>
      </w:tr>
      <w:tr w:rsidR="00563138" w:rsidRPr="00177415" w14:paraId="69B3B30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FF339A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0F84D2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20B4D0E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53BFBBF5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7D9A981E" w14:textId="77777777" w:rsidR="00563138" w:rsidRPr="00177415" w:rsidRDefault="00563138" w:rsidP="00791174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2ECAA93E" w14:textId="77777777" w:rsidR="00563138" w:rsidRPr="00177415" w:rsidRDefault="00563138" w:rsidP="00791174">
            <w:pPr>
              <w:jc w:val="both"/>
            </w:pPr>
            <w:r w:rsidRPr="00177415">
              <w:t xml:space="preserve"> «Студия эстрадного вокала Н.</w:t>
            </w:r>
            <w:r>
              <w:t xml:space="preserve"> </w:t>
            </w:r>
            <w:r w:rsidRPr="00177415">
              <w:t>Максимовой»</w:t>
            </w:r>
            <w:r>
              <w:t>.</w:t>
            </w:r>
          </w:p>
        </w:tc>
        <w:tc>
          <w:tcPr>
            <w:tcW w:w="1619" w:type="dxa"/>
          </w:tcPr>
          <w:p w14:paraId="2FCB6A3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29B5BC4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3C03FD6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Максимова</w:t>
            </w:r>
          </w:p>
        </w:tc>
      </w:tr>
      <w:tr w:rsidR="00563138" w:rsidRPr="00177415" w14:paraId="18684D72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DE7D07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1350C3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5B219F0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33DE803F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79EACD45" w14:textId="77777777" w:rsidR="00563138" w:rsidRPr="00177415" w:rsidRDefault="00563138" w:rsidP="00791174">
            <w:pPr>
              <w:jc w:val="both"/>
            </w:pPr>
            <w:r w:rsidRPr="00177415">
              <w:t>Организация работы творч</w:t>
            </w:r>
            <w:r>
              <w:t xml:space="preserve">еского студенческого коллектива </w:t>
            </w:r>
            <w:r w:rsidRPr="00177415">
              <w:t>«Школа КВН»</w:t>
            </w:r>
            <w:r>
              <w:t>.</w:t>
            </w:r>
          </w:p>
        </w:tc>
        <w:tc>
          <w:tcPr>
            <w:tcW w:w="1619" w:type="dxa"/>
          </w:tcPr>
          <w:p w14:paraId="3FD1CED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6EF91B3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659528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Кичатов</w:t>
            </w:r>
          </w:p>
        </w:tc>
      </w:tr>
      <w:tr w:rsidR="00563138" w:rsidRPr="00177415" w14:paraId="0ECB8410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46FCC7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003674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1D9D6F8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3BCD3184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49F16C95" w14:textId="77777777" w:rsidR="00563138" w:rsidRPr="00177415" w:rsidRDefault="00563138" w:rsidP="00791174">
            <w:pPr>
              <w:jc w:val="both"/>
            </w:pPr>
            <w:r w:rsidRPr="00177415">
              <w:t>Организация работы творч</w:t>
            </w:r>
            <w:r>
              <w:t xml:space="preserve">еского студенческого коллектива </w:t>
            </w:r>
            <w:r w:rsidRPr="00177415">
              <w:t>«Театр моды»</w:t>
            </w:r>
            <w:r>
              <w:t>.</w:t>
            </w:r>
          </w:p>
        </w:tc>
        <w:tc>
          <w:tcPr>
            <w:tcW w:w="1619" w:type="dxa"/>
          </w:tcPr>
          <w:p w14:paraId="4DDF673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0E86C58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63558AA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Кулаженкова</w:t>
            </w:r>
          </w:p>
        </w:tc>
      </w:tr>
      <w:tr w:rsidR="00563138" w:rsidRPr="00177415" w14:paraId="145F2A39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0961BC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9B3689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42C072E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6C03C52D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67B04C53" w14:textId="77777777" w:rsidR="00563138" w:rsidRPr="00177415" w:rsidRDefault="00563138" w:rsidP="00791174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716D0B74" w14:textId="77777777" w:rsidR="00563138" w:rsidRPr="00177415" w:rsidRDefault="00563138" w:rsidP="00791174">
            <w:pPr>
              <w:jc w:val="both"/>
            </w:pPr>
            <w:r w:rsidRPr="00177415">
              <w:t xml:space="preserve"> </w:t>
            </w:r>
            <w:r>
              <w:t>«Студенческий театр «Кириллица».</w:t>
            </w:r>
          </w:p>
        </w:tc>
        <w:tc>
          <w:tcPr>
            <w:tcW w:w="1619" w:type="dxa"/>
          </w:tcPr>
          <w:p w14:paraId="7F5D524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3A2A78C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0A688EC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К.А.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Бутин</w:t>
            </w:r>
          </w:p>
        </w:tc>
      </w:tr>
      <w:tr w:rsidR="00563138" w:rsidRPr="00177415" w14:paraId="1FA2B04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1E387F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0E44F4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1C2E96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D81099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0A5A5C73" w14:textId="77777777" w:rsidR="00563138" w:rsidRPr="00177415" w:rsidRDefault="00563138" w:rsidP="00791174">
            <w:pPr>
              <w:jc w:val="both"/>
            </w:pPr>
            <w:r w:rsidRPr="00177415">
              <w:t>Участие обучающихся в городских, областных, российских и международных фестивалях и конкурсах художественной самодеятельности («Татьяна Поволжья», «Всероссийская студенческ</w:t>
            </w:r>
            <w:r>
              <w:t>ая весна», «Мисс студенчества»).</w:t>
            </w:r>
          </w:p>
        </w:tc>
        <w:tc>
          <w:tcPr>
            <w:tcW w:w="1619" w:type="dxa"/>
          </w:tcPr>
          <w:p w14:paraId="479952D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600CACC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Фестиваль</w:t>
            </w:r>
            <w:r>
              <w:rPr>
                <w:b/>
                <w:sz w:val="20"/>
                <w:szCs w:val="20"/>
              </w:rPr>
              <w:t>,</w:t>
            </w:r>
          </w:p>
          <w:p w14:paraId="614CDC2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5CA6B52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1E20739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F52285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DE2EF3E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601029B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FCDA90F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11 корпус ПГУ</w:t>
            </w:r>
          </w:p>
        </w:tc>
        <w:tc>
          <w:tcPr>
            <w:tcW w:w="6227" w:type="dxa"/>
            <w:gridSpan w:val="2"/>
          </w:tcPr>
          <w:p w14:paraId="4FDB797E" w14:textId="77777777" w:rsidR="00563138" w:rsidRPr="00177415" w:rsidRDefault="00563138" w:rsidP="00791174">
            <w:pPr>
              <w:jc w:val="both"/>
            </w:pPr>
            <w:r w:rsidRPr="00177415">
              <w:t>Творческая мастерская, направленная на духовно-нравственное воспитание обучающихся  «Встреча с интересными людьми»</w:t>
            </w:r>
            <w:r>
              <w:t>.</w:t>
            </w:r>
          </w:p>
        </w:tc>
        <w:tc>
          <w:tcPr>
            <w:tcW w:w="1619" w:type="dxa"/>
          </w:tcPr>
          <w:p w14:paraId="31D0B6D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F02DDF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2378" w:type="dxa"/>
            <w:gridSpan w:val="4"/>
          </w:tcPr>
          <w:p w14:paraId="1C0A761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168A776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DFF246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02444E8" w14:textId="77777777" w:rsidR="00563138" w:rsidRPr="008B6DC3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8B6DC3">
              <w:rPr>
                <w:b/>
                <w:sz w:val="20"/>
                <w:szCs w:val="20"/>
              </w:rPr>
              <w:t xml:space="preserve"> течение года</w:t>
            </w:r>
          </w:p>
          <w:p w14:paraId="2A7448AE" w14:textId="77777777" w:rsidR="00563138" w:rsidRPr="008B6DC3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офлайн</w:t>
            </w:r>
          </w:p>
          <w:p w14:paraId="4A15113A" w14:textId="77777777" w:rsidR="00563138" w:rsidRPr="008B6DC3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11 корпус ПГУ</w:t>
            </w:r>
          </w:p>
        </w:tc>
        <w:tc>
          <w:tcPr>
            <w:tcW w:w="6227" w:type="dxa"/>
            <w:gridSpan w:val="2"/>
          </w:tcPr>
          <w:p w14:paraId="2542CBFE" w14:textId="77777777" w:rsidR="00563138" w:rsidRPr="008B6DC3" w:rsidRDefault="00563138" w:rsidP="00791174">
            <w:pPr>
              <w:jc w:val="both"/>
            </w:pPr>
            <w:r w:rsidRPr="008B6DC3">
              <w:t>Творческая мастерская, направленная на духовно-нравственное воспитание обучающихся  «Клуб любителей старины «Из уст в уста»</w:t>
            </w:r>
            <w:r>
              <w:t>.</w:t>
            </w:r>
          </w:p>
        </w:tc>
        <w:tc>
          <w:tcPr>
            <w:tcW w:w="1619" w:type="dxa"/>
          </w:tcPr>
          <w:p w14:paraId="0E9894A9" w14:textId="77777777" w:rsidR="00563138" w:rsidRPr="00167E09" w:rsidRDefault="00563138" w:rsidP="007911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0E8BD284" w14:textId="77777777" w:rsidR="00563138" w:rsidRPr="008B6DC3" w:rsidRDefault="00563138" w:rsidP="00791174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2378" w:type="dxa"/>
            <w:gridSpan w:val="4"/>
          </w:tcPr>
          <w:p w14:paraId="2517D17F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6AD2664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91331E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06E97C7" w14:textId="77777777" w:rsidR="00563138" w:rsidRPr="008B6DC3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8B6DC3">
              <w:rPr>
                <w:b/>
                <w:sz w:val="20"/>
                <w:szCs w:val="20"/>
              </w:rPr>
              <w:t xml:space="preserve"> течение года</w:t>
            </w:r>
          </w:p>
          <w:p w14:paraId="3DC188DB" w14:textId="77777777" w:rsidR="00563138" w:rsidRPr="008B6DC3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офлайн</w:t>
            </w:r>
          </w:p>
          <w:p w14:paraId="44AC120D" w14:textId="77777777" w:rsidR="00563138" w:rsidRPr="008B6DC3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11 корпус ПГУ</w:t>
            </w:r>
          </w:p>
        </w:tc>
        <w:tc>
          <w:tcPr>
            <w:tcW w:w="6227" w:type="dxa"/>
            <w:gridSpan w:val="2"/>
          </w:tcPr>
          <w:p w14:paraId="183D440F" w14:textId="77777777" w:rsidR="00563138" w:rsidRPr="008B6DC3" w:rsidRDefault="00563138" w:rsidP="00791174">
            <w:pPr>
              <w:jc w:val="both"/>
            </w:pPr>
            <w:r w:rsidRPr="008B6DC3">
              <w:t>Творческая мастерская «Школа красноречия»</w:t>
            </w:r>
            <w:r>
              <w:t>.</w:t>
            </w:r>
          </w:p>
        </w:tc>
        <w:tc>
          <w:tcPr>
            <w:tcW w:w="1619" w:type="dxa"/>
          </w:tcPr>
          <w:p w14:paraId="0168A3EF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8B6DC3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665A8F2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250F0A55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2378" w:type="dxa"/>
            <w:gridSpan w:val="4"/>
          </w:tcPr>
          <w:p w14:paraId="4D0C299F" w14:textId="77777777" w:rsidR="00563138" w:rsidRPr="008B6DC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8B6DC3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2928064A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4AA551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58EF5C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</w:t>
            </w:r>
          </w:p>
          <w:p w14:paraId="4876888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6227" w:type="dxa"/>
            <w:gridSpan w:val="2"/>
          </w:tcPr>
          <w:p w14:paraId="0660DC0B" w14:textId="77777777" w:rsidR="00563138" w:rsidRPr="00177415" w:rsidRDefault="00563138" w:rsidP="00791174">
            <w:pPr>
              <w:jc w:val="both"/>
            </w:pPr>
            <w:r w:rsidRPr="00177415">
              <w:t>Концерт в честь «Дня народного единства»</w:t>
            </w:r>
            <w:r>
              <w:t>.</w:t>
            </w:r>
          </w:p>
          <w:p w14:paraId="4CE65787" w14:textId="77777777" w:rsidR="00563138" w:rsidRPr="00177415" w:rsidRDefault="00563138" w:rsidP="00791174">
            <w:pPr>
              <w:jc w:val="both"/>
            </w:pPr>
          </w:p>
        </w:tc>
        <w:tc>
          <w:tcPr>
            <w:tcW w:w="1619" w:type="dxa"/>
          </w:tcPr>
          <w:p w14:paraId="3BB8C57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 xml:space="preserve">онцерт </w:t>
            </w:r>
          </w:p>
        </w:tc>
        <w:tc>
          <w:tcPr>
            <w:tcW w:w="2378" w:type="dxa"/>
            <w:gridSpan w:val="4"/>
          </w:tcPr>
          <w:p w14:paraId="3A7C1D8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46859FD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5B3B6259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F8601C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2FFE2CC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3DAC9755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1366EF3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404B164D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кафедры ПГУ</w:t>
            </w:r>
          </w:p>
        </w:tc>
        <w:tc>
          <w:tcPr>
            <w:tcW w:w="6227" w:type="dxa"/>
            <w:gridSpan w:val="2"/>
          </w:tcPr>
          <w:p w14:paraId="1BA36064" w14:textId="77777777" w:rsidR="00563138" w:rsidRPr="00177415" w:rsidRDefault="00563138" w:rsidP="00791174">
            <w:pPr>
              <w:jc w:val="both"/>
            </w:pPr>
            <w:r w:rsidRPr="00177415"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  <w:r>
              <w:t>.</w:t>
            </w:r>
          </w:p>
        </w:tc>
        <w:tc>
          <w:tcPr>
            <w:tcW w:w="1619" w:type="dxa"/>
          </w:tcPr>
          <w:p w14:paraId="65B59CB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луб</w:t>
            </w:r>
          </w:p>
        </w:tc>
        <w:tc>
          <w:tcPr>
            <w:tcW w:w="2378" w:type="dxa"/>
            <w:gridSpan w:val="4"/>
          </w:tcPr>
          <w:p w14:paraId="03490D4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12B31D7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038CAE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DCD8A5C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0141E855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87AB090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75D45A2E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кафедры ПГУ</w:t>
            </w:r>
          </w:p>
        </w:tc>
        <w:tc>
          <w:tcPr>
            <w:tcW w:w="6227" w:type="dxa"/>
            <w:gridSpan w:val="2"/>
          </w:tcPr>
          <w:p w14:paraId="6E948228" w14:textId="77777777" w:rsidR="00563138" w:rsidRPr="00177415" w:rsidRDefault="00563138" w:rsidP="00791174">
            <w:pPr>
              <w:jc w:val="both"/>
            </w:pPr>
            <w:r w:rsidRPr="00177415">
              <w:t>Музыкально-поэтический клуб «Лики», направленный на развитие творческих способностей и навыков</w:t>
            </w:r>
            <w:r>
              <w:t>.</w:t>
            </w:r>
          </w:p>
        </w:tc>
        <w:tc>
          <w:tcPr>
            <w:tcW w:w="1619" w:type="dxa"/>
          </w:tcPr>
          <w:p w14:paraId="525224A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луб</w:t>
            </w:r>
          </w:p>
        </w:tc>
        <w:tc>
          <w:tcPr>
            <w:tcW w:w="2378" w:type="dxa"/>
            <w:gridSpan w:val="4"/>
          </w:tcPr>
          <w:p w14:paraId="3454F8B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48FBAEF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C7F577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C4C6C1E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 xml:space="preserve">ктябрь </w:t>
            </w:r>
          </w:p>
          <w:p w14:paraId="5ADC91BD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ACFED81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9 корпус</w:t>
            </w:r>
          </w:p>
        </w:tc>
        <w:tc>
          <w:tcPr>
            <w:tcW w:w="6227" w:type="dxa"/>
            <w:gridSpan w:val="2"/>
          </w:tcPr>
          <w:p w14:paraId="75D752A4" w14:textId="77777777" w:rsidR="00563138" w:rsidRPr="00177415" w:rsidRDefault="00563138" w:rsidP="00791174">
            <w:pPr>
              <w:jc w:val="both"/>
            </w:pPr>
            <w:r w:rsidRPr="00177415">
              <w:t>Конкурс молодых ведущих «Золотой микрофон»</w:t>
            </w:r>
            <w:r>
              <w:t>.</w:t>
            </w:r>
          </w:p>
        </w:tc>
        <w:tc>
          <w:tcPr>
            <w:tcW w:w="1619" w:type="dxa"/>
          </w:tcPr>
          <w:p w14:paraId="608A432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 xml:space="preserve">онкурс </w:t>
            </w:r>
          </w:p>
        </w:tc>
        <w:tc>
          <w:tcPr>
            <w:tcW w:w="2378" w:type="dxa"/>
            <w:gridSpan w:val="4"/>
          </w:tcPr>
          <w:p w14:paraId="3340213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40F6F450" w14:textId="77777777" w:rsidTr="00563138">
        <w:trPr>
          <w:gridAfter w:val="1"/>
          <w:wAfter w:w="51" w:type="dxa"/>
          <w:trHeight w:val="243"/>
          <w:jc w:val="center"/>
        </w:trPr>
        <w:tc>
          <w:tcPr>
            <w:tcW w:w="1953" w:type="dxa"/>
            <w:vMerge/>
          </w:tcPr>
          <w:p w14:paraId="7A74DF5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0AA39F1" w14:textId="77777777" w:rsidR="00563138" w:rsidRPr="00167E09" w:rsidRDefault="00563138" w:rsidP="009E709C">
            <w:pPr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4D7DCB43" w14:textId="77777777" w:rsidR="00563138" w:rsidRPr="009E709C" w:rsidRDefault="00563138" w:rsidP="0033154B">
            <w:pPr>
              <w:rPr>
                <w:b/>
              </w:rPr>
            </w:pPr>
            <w:r>
              <w:rPr>
                <w:b/>
              </w:rPr>
              <w:t>Институт</w:t>
            </w:r>
            <w:r w:rsidRPr="009E709C">
              <w:rPr>
                <w:b/>
              </w:rPr>
              <w:t>ские мероприятия</w:t>
            </w:r>
          </w:p>
        </w:tc>
        <w:tc>
          <w:tcPr>
            <w:tcW w:w="2378" w:type="dxa"/>
            <w:gridSpan w:val="4"/>
          </w:tcPr>
          <w:p w14:paraId="6DEB94CA" w14:textId="77777777" w:rsidR="00563138" w:rsidRPr="009E709C" w:rsidRDefault="00563138" w:rsidP="0033154B">
            <w:pPr>
              <w:rPr>
                <w:b/>
              </w:rPr>
            </w:pPr>
          </w:p>
        </w:tc>
      </w:tr>
      <w:tr w:rsidR="00563138" w:rsidRPr="00177415" w14:paraId="354C016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D076D2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0F45D40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Сентябрь-</w:t>
            </w:r>
            <w:r w:rsidRPr="00167E09">
              <w:rPr>
                <w:b/>
                <w:sz w:val="20"/>
                <w:szCs w:val="20"/>
              </w:rPr>
              <w:t>октябрь</w:t>
            </w:r>
          </w:p>
          <w:p w14:paraId="39AA0411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4A6AD346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Гимнастический зал 14 корпус</w:t>
            </w:r>
          </w:p>
        </w:tc>
        <w:tc>
          <w:tcPr>
            <w:tcW w:w="6227" w:type="dxa"/>
            <w:gridSpan w:val="2"/>
          </w:tcPr>
          <w:p w14:paraId="7F37F43A" w14:textId="77777777" w:rsidR="00563138" w:rsidRPr="006A622E" w:rsidRDefault="00563138" w:rsidP="00AD1A2A">
            <w:pPr>
              <w:contextualSpacing/>
              <w:jc w:val="both"/>
            </w:pPr>
            <w:r w:rsidRPr="006A622E">
              <w:t>Творческий конкурс художественной самодеятельности студентов ИФКиС «Алло, мы ищем таланты».</w:t>
            </w:r>
          </w:p>
        </w:tc>
        <w:tc>
          <w:tcPr>
            <w:tcW w:w="1619" w:type="dxa"/>
          </w:tcPr>
          <w:p w14:paraId="20A14012" w14:textId="77777777" w:rsidR="00563138" w:rsidRPr="00167E09" w:rsidRDefault="00563138" w:rsidP="009E709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6523B4B3" w14:textId="77777777" w:rsidR="00563138" w:rsidRPr="00167E09" w:rsidRDefault="00563138" w:rsidP="00E508C6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B43D3F">
              <w:rPr>
                <w:b/>
                <w:sz w:val="20"/>
                <w:szCs w:val="20"/>
              </w:rPr>
              <w:t>Зам. директора по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ИФКиС,</w:t>
            </w:r>
            <w:r w:rsidRPr="00167E09">
              <w:rPr>
                <w:b/>
                <w:sz w:val="20"/>
                <w:szCs w:val="20"/>
              </w:rPr>
              <w:t xml:space="preserve"> совет студенческого самоуправления </w:t>
            </w:r>
            <w:r>
              <w:rPr>
                <w:b/>
                <w:sz w:val="20"/>
                <w:szCs w:val="20"/>
              </w:rPr>
              <w:t>ИФКиС</w:t>
            </w:r>
            <w:r w:rsidRPr="00167E09">
              <w:rPr>
                <w:b/>
                <w:sz w:val="20"/>
                <w:szCs w:val="20"/>
              </w:rPr>
              <w:t>, кураторы</w:t>
            </w:r>
          </w:p>
        </w:tc>
      </w:tr>
      <w:tr w:rsidR="00563138" w:rsidRPr="00177415" w14:paraId="7238BCCA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FDF584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64AD05E" w14:textId="77777777" w:rsidR="00563138" w:rsidRPr="009E709C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9E709C">
              <w:rPr>
                <w:b/>
                <w:sz w:val="20"/>
                <w:szCs w:val="20"/>
              </w:rPr>
              <w:t>Октябрь-ноябрь</w:t>
            </w:r>
          </w:p>
          <w:p w14:paraId="2F289CE9" w14:textId="77777777" w:rsidR="00563138" w:rsidRPr="009E709C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9E709C">
              <w:rPr>
                <w:b/>
                <w:sz w:val="20"/>
                <w:szCs w:val="20"/>
              </w:rPr>
              <w:t xml:space="preserve"> онлайн</w:t>
            </w:r>
          </w:p>
          <w:p w14:paraId="44186CBD" w14:textId="77777777" w:rsidR="00563138" w:rsidRPr="009E709C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9E709C">
              <w:rPr>
                <w:b/>
                <w:sz w:val="20"/>
                <w:szCs w:val="20"/>
              </w:rPr>
              <w:t>ауд. 14 корпус ПГУ</w:t>
            </w:r>
          </w:p>
        </w:tc>
        <w:tc>
          <w:tcPr>
            <w:tcW w:w="6227" w:type="dxa"/>
            <w:gridSpan w:val="2"/>
          </w:tcPr>
          <w:p w14:paraId="78105D2F" w14:textId="77777777" w:rsidR="00563138" w:rsidRPr="006A622E" w:rsidRDefault="00563138" w:rsidP="00AD1A2A">
            <w:pPr>
              <w:tabs>
                <w:tab w:val="left" w:pos="7769"/>
              </w:tabs>
              <w:jc w:val="both"/>
              <w:rPr>
                <w:b/>
              </w:rPr>
            </w:pPr>
            <w:r>
              <w:t xml:space="preserve"> Школа КВН студентов ИФКиС.</w:t>
            </w:r>
          </w:p>
        </w:tc>
        <w:tc>
          <w:tcPr>
            <w:tcW w:w="1619" w:type="dxa"/>
          </w:tcPr>
          <w:p w14:paraId="26D3BBB4" w14:textId="77777777" w:rsidR="00563138" w:rsidRPr="009E709C" w:rsidRDefault="00563138" w:rsidP="009E709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9E709C">
              <w:rPr>
                <w:b/>
                <w:sz w:val="20"/>
                <w:szCs w:val="20"/>
              </w:rPr>
              <w:t>Конкурс,</w:t>
            </w:r>
          </w:p>
          <w:p w14:paraId="23D4A3F6" w14:textId="77777777" w:rsidR="00563138" w:rsidRPr="009E709C" w:rsidRDefault="00563138" w:rsidP="009E709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9E709C">
              <w:rPr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2378" w:type="dxa"/>
            <w:gridSpan w:val="4"/>
          </w:tcPr>
          <w:p w14:paraId="2FA2D75B" w14:textId="77777777" w:rsidR="00563138" w:rsidRPr="009E709C" w:rsidRDefault="00563138" w:rsidP="009E709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9E709C">
              <w:rPr>
                <w:b/>
                <w:sz w:val="20"/>
                <w:szCs w:val="20"/>
              </w:rPr>
              <w:t xml:space="preserve">Зам. директора по </w:t>
            </w:r>
            <w:r>
              <w:rPr>
                <w:b/>
                <w:sz w:val="20"/>
                <w:szCs w:val="20"/>
              </w:rPr>
              <w:t>МПиВД</w:t>
            </w:r>
            <w:r w:rsidRPr="009E709C">
              <w:rPr>
                <w:b/>
                <w:sz w:val="20"/>
                <w:szCs w:val="20"/>
              </w:rPr>
              <w:t xml:space="preserve"> ИФКиС; совет студенческого самоуправления</w:t>
            </w:r>
          </w:p>
        </w:tc>
      </w:tr>
      <w:tr w:rsidR="00563138" w:rsidRPr="00177415" w14:paraId="42AF50A9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5AF836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951B1C2" w14:textId="77777777" w:rsidR="00563138" w:rsidRPr="004515B0" w:rsidRDefault="00563138" w:rsidP="00C03FBE">
            <w:pPr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 xml:space="preserve">Декабрь </w:t>
            </w:r>
          </w:p>
          <w:p w14:paraId="0E1D2C0F" w14:textId="77777777" w:rsidR="00563138" w:rsidRPr="004515B0" w:rsidRDefault="00563138" w:rsidP="00C03FBE">
            <w:pPr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>офлайн</w:t>
            </w:r>
          </w:p>
          <w:p w14:paraId="102FE0FE" w14:textId="77777777" w:rsidR="00563138" w:rsidRPr="004515B0" w:rsidRDefault="00563138" w:rsidP="00C03FBE">
            <w:pPr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>киноконцертный зал 14 корпус</w:t>
            </w:r>
          </w:p>
        </w:tc>
        <w:tc>
          <w:tcPr>
            <w:tcW w:w="6227" w:type="dxa"/>
            <w:gridSpan w:val="2"/>
          </w:tcPr>
          <w:p w14:paraId="17D723D4" w14:textId="77777777" w:rsidR="00563138" w:rsidRPr="004515B0" w:rsidRDefault="00563138" w:rsidP="00C03FBE">
            <w:pPr>
              <w:tabs>
                <w:tab w:val="left" w:pos="7769"/>
              </w:tabs>
            </w:pPr>
            <w:r w:rsidRPr="004515B0">
              <w:t>«День Нептуна» спортивно-творческий праздник на воде</w:t>
            </w:r>
            <w:r>
              <w:t>.</w:t>
            </w:r>
          </w:p>
        </w:tc>
        <w:tc>
          <w:tcPr>
            <w:tcW w:w="1619" w:type="dxa"/>
          </w:tcPr>
          <w:p w14:paraId="33862E4B" w14:textId="77777777" w:rsidR="00563138" w:rsidRPr="004515B0" w:rsidRDefault="00563138" w:rsidP="00C03FBE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>Спортивно-показательное мероприятие</w:t>
            </w:r>
          </w:p>
        </w:tc>
        <w:tc>
          <w:tcPr>
            <w:tcW w:w="2378" w:type="dxa"/>
            <w:gridSpan w:val="4"/>
          </w:tcPr>
          <w:p w14:paraId="3DAAC884" w14:textId="77777777" w:rsidR="00563138" w:rsidRPr="004515B0" w:rsidRDefault="00563138" w:rsidP="00C03FBE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 </w:t>
            </w:r>
            <w:r w:rsidRPr="004515B0">
              <w:rPr>
                <w:b/>
                <w:sz w:val="20"/>
                <w:szCs w:val="20"/>
              </w:rPr>
              <w:t>ЦВС</w:t>
            </w:r>
            <w:r>
              <w:rPr>
                <w:b/>
                <w:sz w:val="20"/>
                <w:szCs w:val="20"/>
              </w:rPr>
              <w:t>, С</w:t>
            </w:r>
            <w:r w:rsidRPr="004515B0">
              <w:rPr>
                <w:b/>
                <w:sz w:val="20"/>
                <w:szCs w:val="20"/>
              </w:rPr>
              <w:t xml:space="preserve">овет студенческого самоуправления </w:t>
            </w:r>
            <w:r w:rsidRPr="004515B0">
              <w:t>ИФКиС</w:t>
            </w:r>
          </w:p>
        </w:tc>
      </w:tr>
      <w:tr w:rsidR="00563138" w:rsidRPr="00177415" w14:paraId="7031158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AB6462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DAE0915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389F25F9" w14:textId="77777777" w:rsidR="00563138" w:rsidRPr="00AD1A2A" w:rsidRDefault="00563138" w:rsidP="0033154B">
            <w:pPr>
              <w:rPr>
                <w:b/>
              </w:rPr>
            </w:pPr>
            <w:r>
              <w:rPr>
                <w:b/>
              </w:rPr>
              <w:t>Кафедральные мероприятия</w:t>
            </w:r>
          </w:p>
        </w:tc>
        <w:tc>
          <w:tcPr>
            <w:tcW w:w="2378" w:type="dxa"/>
            <w:gridSpan w:val="4"/>
          </w:tcPr>
          <w:p w14:paraId="4C8095E7" w14:textId="77777777" w:rsidR="00563138" w:rsidRPr="00AD1A2A" w:rsidRDefault="00563138" w:rsidP="0033154B">
            <w:pPr>
              <w:rPr>
                <w:b/>
              </w:rPr>
            </w:pPr>
          </w:p>
        </w:tc>
      </w:tr>
      <w:tr w:rsidR="00563138" w:rsidRPr="00177415" w14:paraId="4F7F046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614F90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DA322FF" w14:textId="77777777" w:rsidR="00563138" w:rsidRPr="00AD1A2A" w:rsidRDefault="00563138" w:rsidP="009A72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AD1A2A">
              <w:rPr>
                <w:b/>
                <w:sz w:val="20"/>
                <w:szCs w:val="20"/>
              </w:rPr>
              <w:t xml:space="preserve"> течение года </w:t>
            </w:r>
          </w:p>
          <w:p w14:paraId="468237C0" w14:textId="77777777" w:rsidR="00563138" w:rsidRPr="00AD1A2A" w:rsidRDefault="00563138" w:rsidP="009A729B">
            <w:pPr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>офлайн</w:t>
            </w:r>
          </w:p>
          <w:p w14:paraId="0CA1938D" w14:textId="77777777" w:rsidR="00563138" w:rsidRPr="00AD1A2A" w:rsidRDefault="00563138" w:rsidP="009A729B">
            <w:pPr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>онлайн</w:t>
            </w:r>
          </w:p>
          <w:p w14:paraId="2DA630AF" w14:textId="77777777" w:rsidR="00563138" w:rsidRPr="00AD1A2A" w:rsidRDefault="00563138" w:rsidP="009A729B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5BA686B5" w14:textId="77777777" w:rsidR="00563138" w:rsidRPr="006A622E" w:rsidRDefault="00563138" w:rsidP="00AD1A2A">
            <w:pPr>
              <w:jc w:val="both"/>
            </w:pPr>
            <w:r w:rsidRPr="006A622E">
              <w:t>Экскурсии в музеи г. Пенза и ПО, культпоходы в филармонию и театры г. Пенза и ПО с участием студентов ИФКиС.</w:t>
            </w:r>
          </w:p>
        </w:tc>
        <w:tc>
          <w:tcPr>
            <w:tcW w:w="1619" w:type="dxa"/>
          </w:tcPr>
          <w:p w14:paraId="1E8AC57E" w14:textId="77777777" w:rsidR="00563138" w:rsidRPr="00AD1A2A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>экскурсии, спектакли, культпоходы, посещение соревнований</w:t>
            </w:r>
          </w:p>
        </w:tc>
        <w:tc>
          <w:tcPr>
            <w:tcW w:w="2378" w:type="dxa"/>
            <w:gridSpan w:val="4"/>
          </w:tcPr>
          <w:p w14:paraId="4CC7304A" w14:textId="77777777" w:rsidR="00563138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 xml:space="preserve"> 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10946598" w14:textId="77777777" w:rsidR="00563138" w:rsidRPr="00AD1A2A" w:rsidRDefault="00563138" w:rsidP="003F3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28A471CA" w14:textId="77777777" w:rsidTr="00563138">
        <w:trPr>
          <w:gridAfter w:val="1"/>
          <w:wAfter w:w="51" w:type="dxa"/>
          <w:trHeight w:val="77"/>
          <w:jc w:val="center"/>
        </w:trPr>
        <w:tc>
          <w:tcPr>
            <w:tcW w:w="1953" w:type="dxa"/>
            <w:vMerge/>
          </w:tcPr>
          <w:p w14:paraId="56D863B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6765931" w14:textId="77777777" w:rsidR="00563138" w:rsidRDefault="00563138" w:rsidP="00782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14:paraId="4548945A" w14:textId="77777777" w:rsidR="00563138" w:rsidRDefault="00563138" w:rsidP="00A2161C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0C701B96" w14:textId="77777777" w:rsidR="00563138" w:rsidRPr="00782B0D" w:rsidRDefault="00563138" w:rsidP="00C23AB5">
            <w:pPr>
              <w:rPr>
                <w:rFonts w:eastAsia="Calibri"/>
                <w:lang w:eastAsia="en-US"/>
              </w:rPr>
            </w:pPr>
            <w:r w:rsidRPr="00782B0D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Анкетирование студентов  1 курса (выявление познавательных интересов,</w:t>
            </w:r>
            <w:r w:rsidRPr="00782B0D">
              <w:rPr>
                <w:rFonts w:eastAsia="TimesNewRomanPSMT"/>
                <w:color w:val="000000"/>
              </w:rPr>
              <w:br/>
            </w:r>
            <w:r w:rsidRPr="00782B0D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духовно-нравственной позиции, развитию творческой активности).</w:t>
            </w:r>
          </w:p>
        </w:tc>
        <w:tc>
          <w:tcPr>
            <w:tcW w:w="1619" w:type="dxa"/>
          </w:tcPr>
          <w:p w14:paraId="43DF09A2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Анкетирование</w:t>
            </w:r>
          </w:p>
        </w:tc>
        <w:tc>
          <w:tcPr>
            <w:tcW w:w="2378" w:type="dxa"/>
            <w:gridSpan w:val="4"/>
          </w:tcPr>
          <w:p w14:paraId="5E8151E8" w14:textId="77777777" w:rsidR="00563138" w:rsidRDefault="00563138" w:rsidP="00A7109A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 xml:space="preserve"> 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22302B1E" w14:textId="77777777" w:rsidR="00563138" w:rsidRPr="00AD1A2A" w:rsidRDefault="00563138" w:rsidP="003F3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4931145F" w14:textId="77777777" w:rsidTr="00563138">
        <w:trPr>
          <w:gridAfter w:val="1"/>
          <w:wAfter w:w="51" w:type="dxa"/>
          <w:trHeight w:val="77"/>
          <w:jc w:val="center"/>
        </w:trPr>
        <w:tc>
          <w:tcPr>
            <w:tcW w:w="1953" w:type="dxa"/>
            <w:vMerge/>
          </w:tcPr>
          <w:p w14:paraId="47AE16A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CA77D9F" w14:textId="77777777" w:rsidR="00563138" w:rsidRPr="00167E09" w:rsidRDefault="00563138" w:rsidP="00A21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408B3A1E" w14:textId="77777777" w:rsidR="00563138" w:rsidRPr="00167E09" w:rsidRDefault="00563138" w:rsidP="00A21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сентябрь-июнь</w:t>
            </w:r>
          </w:p>
          <w:p w14:paraId="38416664" w14:textId="77777777" w:rsidR="00563138" w:rsidRDefault="00563138" w:rsidP="00A2161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4001EDD5" w14:textId="77777777" w:rsidR="00563138" w:rsidRPr="006A622E" w:rsidRDefault="00563138" w:rsidP="00782B0D">
            <w:pPr>
              <w:rPr>
                <w:rFonts w:eastAsia="Calibri"/>
                <w:lang w:eastAsia="en-US"/>
              </w:rPr>
            </w:pPr>
            <w:r w:rsidRPr="006A622E">
              <w:rPr>
                <w:rFonts w:eastAsia="Calibri"/>
                <w:lang w:eastAsia="en-US"/>
              </w:rPr>
              <w:lastRenderedPageBreak/>
              <w:t>Проведение мастер-класса</w:t>
            </w:r>
            <w:r>
              <w:rPr>
                <w:rFonts w:eastAsia="Calibri"/>
                <w:lang w:eastAsia="en-US"/>
              </w:rPr>
              <w:t xml:space="preserve"> «Педагогическое мастрерство учителя физической культуры».</w:t>
            </w:r>
            <w:r w:rsidRPr="006A622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19" w:type="dxa"/>
          </w:tcPr>
          <w:p w14:paraId="250DE69D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2378" w:type="dxa"/>
            <w:gridSpan w:val="4"/>
          </w:tcPr>
          <w:p w14:paraId="2154CD89" w14:textId="77777777" w:rsidR="00563138" w:rsidRDefault="00563138" w:rsidP="00A7109A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 xml:space="preserve"> 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4D5DB299" w14:textId="77777777" w:rsidR="00563138" w:rsidRPr="00AD1A2A" w:rsidRDefault="00563138" w:rsidP="00782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</w:t>
            </w:r>
            <w:r>
              <w:rPr>
                <w:b/>
                <w:sz w:val="20"/>
                <w:szCs w:val="20"/>
              </w:rPr>
              <w:lastRenderedPageBreak/>
              <w:t>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009DB9A9" w14:textId="77777777" w:rsidTr="00563138">
        <w:trPr>
          <w:gridAfter w:val="1"/>
          <w:wAfter w:w="51" w:type="dxa"/>
          <w:trHeight w:val="77"/>
          <w:jc w:val="center"/>
        </w:trPr>
        <w:tc>
          <w:tcPr>
            <w:tcW w:w="1953" w:type="dxa"/>
            <w:vMerge/>
          </w:tcPr>
          <w:p w14:paraId="7AE74D2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6881722" w14:textId="77777777" w:rsidR="00563138" w:rsidRDefault="00563138" w:rsidP="00A21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Октябрь-ноябрь</w:t>
            </w:r>
          </w:p>
        </w:tc>
        <w:tc>
          <w:tcPr>
            <w:tcW w:w="6227" w:type="dxa"/>
            <w:gridSpan w:val="2"/>
          </w:tcPr>
          <w:p w14:paraId="7DEC22ED" w14:textId="77777777" w:rsidR="00563138" w:rsidRPr="006A622E" w:rsidRDefault="00563138" w:rsidP="00AD1A2A">
            <w:pPr>
              <w:jc w:val="both"/>
              <w:rPr>
                <w:rFonts w:eastAsia="Calibri"/>
                <w:bCs/>
              </w:rPr>
            </w:pPr>
            <w:r>
              <w:rPr>
                <w:color w:val="212529"/>
                <w:sz w:val="27"/>
                <w:szCs w:val="27"/>
              </w:rPr>
              <w:t>Ф</w:t>
            </w:r>
            <w:r w:rsidRPr="00E1758D">
              <w:rPr>
                <w:color w:val="212529"/>
                <w:sz w:val="27"/>
                <w:szCs w:val="27"/>
              </w:rPr>
              <w:t>акультетский смотр-конкурс художественной самодеятельности «Первокурсник - 2020»</w:t>
            </w:r>
          </w:p>
        </w:tc>
        <w:tc>
          <w:tcPr>
            <w:tcW w:w="1619" w:type="dxa"/>
          </w:tcPr>
          <w:p w14:paraId="6704EB69" w14:textId="77777777" w:rsidR="00563138" w:rsidRDefault="00563138" w:rsidP="00C36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42C80B2A" w14:textId="77777777" w:rsidR="00563138" w:rsidRDefault="00563138" w:rsidP="00A7109A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 xml:space="preserve"> 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0F6112F1" w14:textId="77777777" w:rsidR="00563138" w:rsidRPr="00AD1A2A" w:rsidRDefault="00563138" w:rsidP="00C36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AD1A2A">
              <w:rPr>
                <w:b/>
                <w:sz w:val="20"/>
                <w:szCs w:val="20"/>
              </w:rPr>
              <w:t xml:space="preserve">ураторы академических групп </w:t>
            </w:r>
            <w:r>
              <w:rPr>
                <w:b/>
                <w:sz w:val="20"/>
                <w:szCs w:val="20"/>
              </w:rPr>
              <w:t>студентов 1</w:t>
            </w:r>
            <w:r w:rsidRPr="00AD1A2A">
              <w:rPr>
                <w:b/>
                <w:sz w:val="20"/>
                <w:szCs w:val="20"/>
              </w:rPr>
              <w:t xml:space="preserve"> курсов </w:t>
            </w:r>
          </w:p>
        </w:tc>
      </w:tr>
      <w:tr w:rsidR="00563138" w:rsidRPr="00177415" w14:paraId="406A921A" w14:textId="77777777" w:rsidTr="00563138">
        <w:trPr>
          <w:gridAfter w:val="1"/>
          <w:wAfter w:w="51" w:type="dxa"/>
          <w:trHeight w:val="77"/>
          <w:jc w:val="center"/>
        </w:trPr>
        <w:tc>
          <w:tcPr>
            <w:tcW w:w="1953" w:type="dxa"/>
            <w:vMerge/>
          </w:tcPr>
          <w:p w14:paraId="3DE82E9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F50E294" w14:textId="77777777" w:rsidR="00563138" w:rsidRPr="00D50165" w:rsidRDefault="00563138" w:rsidP="00EA3204">
            <w:pPr>
              <w:rPr>
                <w:b/>
              </w:rPr>
            </w:pPr>
            <w:r w:rsidRPr="00D50165">
              <w:rPr>
                <w:b/>
              </w:rPr>
              <w:t>Декабрь</w:t>
            </w:r>
          </w:p>
        </w:tc>
        <w:tc>
          <w:tcPr>
            <w:tcW w:w="6227" w:type="dxa"/>
            <w:gridSpan w:val="2"/>
          </w:tcPr>
          <w:p w14:paraId="2D1106C8" w14:textId="77777777" w:rsidR="00563138" w:rsidRPr="00D50165" w:rsidRDefault="00563138" w:rsidP="00EA3204">
            <w:pPr>
              <w:jc w:val="both"/>
              <w:rPr>
                <w:color w:val="212529"/>
              </w:rPr>
            </w:pPr>
            <w:r w:rsidRPr="00D50165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Быть волонтёром-быть настоящим человеком» ‒ тематический час к международному</w:t>
            </w:r>
            <w:r w:rsidRPr="00D50165">
              <w:rPr>
                <w:rFonts w:eastAsia="TimesNewRomanPSMT"/>
                <w:color w:val="000000"/>
              </w:rPr>
              <w:br/>
            </w:r>
            <w:r w:rsidRPr="00D50165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дню волонтёра</w:t>
            </w:r>
          </w:p>
        </w:tc>
        <w:tc>
          <w:tcPr>
            <w:tcW w:w="1619" w:type="dxa"/>
          </w:tcPr>
          <w:p w14:paraId="013DF749" w14:textId="77777777" w:rsidR="00563138" w:rsidRPr="00D50165" w:rsidRDefault="00563138" w:rsidP="00EA3204">
            <w:pPr>
              <w:jc w:val="center"/>
              <w:rPr>
                <w:b/>
              </w:rPr>
            </w:pPr>
            <w:r w:rsidRPr="00D50165">
              <w:rPr>
                <w:b/>
              </w:rPr>
              <w:t>Круглый стол, акции волонтеров</w:t>
            </w:r>
          </w:p>
        </w:tc>
        <w:tc>
          <w:tcPr>
            <w:tcW w:w="2378" w:type="dxa"/>
            <w:gridSpan w:val="4"/>
          </w:tcPr>
          <w:p w14:paraId="414449B7" w14:textId="77777777" w:rsidR="00563138" w:rsidRDefault="00563138" w:rsidP="00D50165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73CCD309" w14:textId="77777777" w:rsidR="00563138" w:rsidRPr="00AD1A2A" w:rsidRDefault="00563138" w:rsidP="00D501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40076EC6" w14:textId="77777777" w:rsidTr="00563138">
        <w:trPr>
          <w:gridAfter w:val="1"/>
          <w:wAfter w:w="51" w:type="dxa"/>
          <w:trHeight w:val="77"/>
          <w:jc w:val="center"/>
        </w:trPr>
        <w:tc>
          <w:tcPr>
            <w:tcW w:w="1953" w:type="dxa"/>
            <w:vMerge/>
          </w:tcPr>
          <w:p w14:paraId="5373B47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8DEAB26" w14:textId="77777777" w:rsidR="00563138" w:rsidRDefault="00563138" w:rsidP="00A2161C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31587E96" w14:textId="77777777" w:rsidR="00563138" w:rsidRPr="00E1758D" w:rsidRDefault="00563138" w:rsidP="00AD1A2A">
            <w:pPr>
              <w:jc w:val="both"/>
              <w:rPr>
                <w:color w:val="212529"/>
                <w:sz w:val="27"/>
                <w:szCs w:val="27"/>
              </w:rPr>
            </w:pPr>
          </w:p>
        </w:tc>
        <w:tc>
          <w:tcPr>
            <w:tcW w:w="1619" w:type="dxa"/>
          </w:tcPr>
          <w:p w14:paraId="2AFD19A9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4"/>
          </w:tcPr>
          <w:p w14:paraId="4ACE21B7" w14:textId="77777777" w:rsidR="00563138" w:rsidRPr="00AD1A2A" w:rsidRDefault="00563138" w:rsidP="00A71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3138" w:rsidRPr="00177415" w14:paraId="0535CAB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783167AF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физическое </w:t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14:paraId="1A63A8E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C53510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35757D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площадки ПГУ</w:t>
            </w:r>
          </w:p>
        </w:tc>
        <w:tc>
          <w:tcPr>
            <w:tcW w:w="6227" w:type="dxa"/>
            <w:gridSpan w:val="2"/>
            <w:tcBorders>
              <w:top w:val="single" w:sz="18" w:space="0" w:color="auto"/>
            </w:tcBorders>
          </w:tcPr>
          <w:p w14:paraId="68D1FA91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77415">
              <w:t>Массовое спортивное</w:t>
            </w:r>
            <w:r w:rsidRPr="00167E09">
              <w:rPr>
                <w:rFonts w:eastAsia="Calibri"/>
              </w:rPr>
              <w:t xml:space="preserve"> межфак</w:t>
            </w:r>
            <w:r w:rsidRPr="00177415">
              <w:t>ультетское соревнование</w:t>
            </w:r>
            <w:r w:rsidRPr="00167E09">
              <w:rPr>
                <w:rFonts w:eastAsia="Calibri"/>
              </w:rPr>
              <w:t xml:space="preserve"> «Спартакиада среди факультетов ПГУ»</w:t>
            </w:r>
            <w:r>
              <w:rPr>
                <w:rFonts w:eastAsia="Calibri"/>
              </w:rPr>
              <w:t>.</w:t>
            </w:r>
          </w:p>
          <w:p w14:paraId="5A868B9A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</w:tcBorders>
          </w:tcPr>
          <w:p w14:paraId="76A6879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2378" w:type="dxa"/>
            <w:gridSpan w:val="4"/>
            <w:tcBorders>
              <w:top w:val="single" w:sz="18" w:space="0" w:color="auto"/>
            </w:tcBorders>
          </w:tcPr>
          <w:p w14:paraId="6DAD3E64" w14:textId="77777777" w:rsidR="00563138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14:paraId="2A3F708D" w14:textId="77777777" w:rsidR="00563138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ФВиС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5ECD8C31" w14:textId="77777777" w:rsidR="00563138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Кафедра ЦВС, </w:t>
            </w:r>
          </w:p>
          <w:p w14:paraId="0E880BC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</w:t>
            </w:r>
          </w:p>
        </w:tc>
      </w:tr>
      <w:tr w:rsidR="00563138" w:rsidRPr="00177415" w14:paraId="794BE04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BAF655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2D07D2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635ED97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8C9E4A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площадки ПГУ</w:t>
            </w:r>
          </w:p>
        </w:tc>
        <w:tc>
          <w:tcPr>
            <w:tcW w:w="6227" w:type="dxa"/>
            <w:gridSpan w:val="2"/>
          </w:tcPr>
          <w:p w14:paraId="0455B184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77415">
              <w:t>Массовое спортивное</w:t>
            </w:r>
            <w:r w:rsidRPr="00167E09">
              <w:rPr>
                <w:rFonts w:eastAsia="Calibri"/>
              </w:rPr>
              <w:t xml:space="preserve"> межфак</w:t>
            </w:r>
            <w:r w:rsidRPr="00177415">
              <w:t xml:space="preserve">ультетское соревнование для студентов, проживающих в общежитии </w:t>
            </w:r>
            <w:r w:rsidRPr="00167E09">
              <w:rPr>
                <w:rFonts w:eastAsia="Calibri"/>
              </w:rPr>
              <w:t>«Спартакиада»</w:t>
            </w:r>
            <w:r>
              <w:rPr>
                <w:rFonts w:eastAsia="Calibri"/>
              </w:rPr>
              <w:t>.</w:t>
            </w:r>
            <w:r w:rsidRPr="00167E09">
              <w:rPr>
                <w:rFonts w:eastAsia="Calibri"/>
              </w:rPr>
              <w:t xml:space="preserve"> </w:t>
            </w:r>
          </w:p>
        </w:tc>
        <w:tc>
          <w:tcPr>
            <w:tcW w:w="1619" w:type="dxa"/>
          </w:tcPr>
          <w:p w14:paraId="6687B61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2378" w:type="dxa"/>
            <w:gridSpan w:val="4"/>
          </w:tcPr>
          <w:p w14:paraId="7F60B550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14:paraId="3C18CA07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ФВиС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1E0B5413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Кафедра ЦВС, </w:t>
            </w:r>
          </w:p>
          <w:p w14:paraId="33A5151A" w14:textId="77777777" w:rsidR="00563138" w:rsidRPr="00167E09" w:rsidRDefault="00563138" w:rsidP="000D0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ПГУ,</w:t>
            </w:r>
          </w:p>
          <w:p w14:paraId="5F2742C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Штаб студенческих отрядов </w:t>
            </w:r>
          </w:p>
          <w:p w14:paraId="0039152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205FA7B2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6EE8A29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DB36D8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77D9DB3" w14:textId="77777777" w:rsidR="00563138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917A4C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спортивные площадки </w:t>
            </w:r>
          </w:p>
        </w:tc>
        <w:tc>
          <w:tcPr>
            <w:tcW w:w="6227" w:type="dxa"/>
            <w:gridSpan w:val="2"/>
          </w:tcPr>
          <w:p w14:paraId="2B1974CF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участия спортивных команд и спортсменов университета в соревнованиях городского, областного, российского и международного уровней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0AA2EF1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оревнования</w:t>
            </w:r>
          </w:p>
        </w:tc>
        <w:tc>
          <w:tcPr>
            <w:tcW w:w="2378" w:type="dxa"/>
            <w:gridSpan w:val="4"/>
          </w:tcPr>
          <w:p w14:paraId="27BBCAB5" w14:textId="77777777" w:rsidR="00563138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ПГУ,</w:t>
            </w:r>
            <w:r w:rsidRPr="00167E09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6A5C4ACF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14:paraId="71AEC4DB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ФВиС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58C307B5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Кафедра ЦВС, </w:t>
            </w:r>
          </w:p>
          <w:p w14:paraId="4D0B9839" w14:textId="77777777" w:rsidR="00563138" w:rsidRPr="00167E09" w:rsidRDefault="00563138" w:rsidP="000D0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</w:t>
            </w:r>
          </w:p>
        </w:tc>
      </w:tr>
      <w:tr w:rsidR="00563138" w:rsidRPr="00177415" w14:paraId="05AAEB1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0B1217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65DCF3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7E3239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FD7EFC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спортивно-оздоровительные объекты города</w:t>
            </w:r>
          </w:p>
        </w:tc>
        <w:tc>
          <w:tcPr>
            <w:tcW w:w="6227" w:type="dxa"/>
            <w:gridSpan w:val="2"/>
          </w:tcPr>
          <w:p w14:paraId="0A1776EC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посещения студентами университета спортивно-оздоровительных комплексов</w:t>
            </w:r>
            <w:r w:rsidRPr="00177415">
              <w:t xml:space="preserve"> города</w:t>
            </w:r>
            <w:r>
              <w:t>.</w:t>
            </w:r>
          </w:p>
        </w:tc>
        <w:tc>
          <w:tcPr>
            <w:tcW w:w="1619" w:type="dxa"/>
          </w:tcPr>
          <w:p w14:paraId="413A015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Экскурсия</w:t>
            </w:r>
          </w:p>
        </w:tc>
        <w:tc>
          <w:tcPr>
            <w:tcW w:w="2378" w:type="dxa"/>
            <w:gridSpan w:val="4"/>
          </w:tcPr>
          <w:p w14:paraId="69525CF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Профком студентов</w:t>
            </w:r>
          </w:p>
        </w:tc>
      </w:tr>
      <w:tr w:rsidR="00563138" w:rsidRPr="00177415" w14:paraId="6DEA8C2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909515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582E9E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A53EE3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0E7007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09097D1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6227" w:type="dxa"/>
            <w:gridSpan w:val="2"/>
          </w:tcPr>
          <w:p w14:paraId="4C10CD79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Проведение бесед, лекций по вопросам личной гигиены и ЗОЖ с привлечением специалистов и представителей общественных организаций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3BA766E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024BFB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2378" w:type="dxa"/>
            <w:gridSpan w:val="4"/>
          </w:tcPr>
          <w:p w14:paraId="3CDB574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6470068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A10539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F63BF5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0B1481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C28B85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</w:t>
            </w:r>
            <w:r w:rsidRPr="00167E09">
              <w:rPr>
                <w:b/>
                <w:sz w:val="20"/>
                <w:szCs w:val="20"/>
              </w:rPr>
              <w:lastRenderedPageBreak/>
              <w:t>щадки ПГУ</w:t>
            </w:r>
          </w:p>
        </w:tc>
        <w:tc>
          <w:tcPr>
            <w:tcW w:w="6227" w:type="dxa"/>
            <w:gridSpan w:val="2"/>
          </w:tcPr>
          <w:p w14:paraId="21348473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lastRenderedPageBreak/>
              <w:t xml:space="preserve">Организация участия </w:t>
            </w:r>
            <w:r w:rsidRPr="00177415">
              <w:t>обучающихся во Всероссийском</w:t>
            </w:r>
            <w:r w:rsidRPr="00167E09">
              <w:rPr>
                <w:rFonts w:eastAsia="Calibri"/>
              </w:rPr>
              <w:t xml:space="preserve"> молодежном физкультурном проекте «От студ</w:t>
            </w:r>
            <w:r>
              <w:rPr>
                <w:rFonts w:eastAsia="Calibri"/>
              </w:rPr>
              <w:t xml:space="preserve">енческого </w:t>
            </w:r>
            <w:r w:rsidRPr="00167E09">
              <w:rPr>
                <w:rFonts w:eastAsia="Calibri"/>
              </w:rPr>
              <w:t>за</w:t>
            </w:r>
            <w:r w:rsidRPr="00167E09">
              <w:rPr>
                <w:rFonts w:eastAsia="Calibri"/>
              </w:rPr>
              <w:lastRenderedPageBreak/>
              <w:t xml:space="preserve">чета к знаку отличия </w:t>
            </w:r>
            <w:r>
              <w:rPr>
                <w:rFonts w:eastAsia="Calibri"/>
              </w:rPr>
              <w:t xml:space="preserve">комплекса </w:t>
            </w:r>
            <w:r w:rsidRPr="00167E09">
              <w:rPr>
                <w:rFonts w:eastAsia="Calibri"/>
              </w:rPr>
              <w:t>ГТО» (внутривузовский этап и региональный этап)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76C9F50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2378" w:type="dxa"/>
            <w:gridSpan w:val="4"/>
          </w:tcPr>
          <w:p w14:paraId="3CC947A3" w14:textId="77777777" w:rsidR="00563138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ПГУ,</w:t>
            </w:r>
            <w:r w:rsidRPr="00167E09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10CE0013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14:paraId="49E593CC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ФВиС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0763CA1C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Кафедра ЦВС, </w:t>
            </w:r>
          </w:p>
          <w:p w14:paraId="1A4D5536" w14:textId="77777777" w:rsidR="00563138" w:rsidRPr="00167E09" w:rsidRDefault="00563138" w:rsidP="000D0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</w:t>
            </w:r>
          </w:p>
        </w:tc>
      </w:tr>
      <w:tr w:rsidR="00563138" w:rsidRPr="00177415" w14:paraId="5289F5B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8B7DD0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0A67FC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офлайн </w:t>
            </w:r>
          </w:p>
          <w:p w14:paraId="0E7FC36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6227" w:type="dxa"/>
            <w:gridSpan w:val="2"/>
          </w:tcPr>
          <w:p w14:paraId="56788B1B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и участие обучающихся в Чемпионате Ассоциаций студенческих спортивных клубов России  (внутривузовский  этап и всероссийский этап)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697D68B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2378" w:type="dxa"/>
            <w:gridSpan w:val="4"/>
          </w:tcPr>
          <w:p w14:paraId="0B27AEE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ССК «Беркут»</w:t>
            </w:r>
          </w:p>
        </w:tc>
      </w:tr>
      <w:tr w:rsidR="00563138" w:rsidRPr="00177415" w14:paraId="65189C1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1A4DD6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CCE836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167E09">
              <w:rPr>
                <w:b/>
                <w:sz w:val="20"/>
                <w:szCs w:val="20"/>
              </w:rPr>
              <w:t>течение года</w:t>
            </w:r>
          </w:p>
          <w:p w14:paraId="1994994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4C8365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площадки ПГУ</w:t>
            </w:r>
          </w:p>
        </w:tc>
        <w:tc>
          <w:tcPr>
            <w:tcW w:w="6227" w:type="dxa"/>
            <w:gridSpan w:val="2"/>
          </w:tcPr>
          <w:p w14:paraId="3FD99EBE" w14:textId="77777777" w:rsidR="00563138" w:rsidRPr="00167E09" w:rsidRDefault="00563138" w:rsidP="000D042A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работы спортивных секций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1AABB1A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астер-классы</w:t>
            </w:r>
          </w:p>
        </w:tc>
        <w:tc>
          <w:tcPr>
            <w:tcW w:w="2378" w:type="dxa"/>
            <w:gridSpan w:val="4"/>
          </w:tcPr>
          <w:p w14:paraId="47CBD45F" w14:textId="77777777" w:rsidR="00563138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ПГУ,</w:t>
            </w:r>
            <w:r w:rsidRPr="00167E09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19F25E3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14:paraId="017D6C75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ФВиС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43B662B3" w14:textId="77777777" w:rsidR="00563138" w:rsidRDefault="00563138" w:rsidP="000D042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Кафедра ЦВС, </w:t>
            </w:r>
          </w:p>
          <w:p w14:paraId="46F54E96" w14:textId="77777777" w:rsidR="00563138" w:rsidRPr="00167E09" w:rsidRDefault="00563138" w:rsidP="000D0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</w:t>
            </w:r>
          </w:p>
        </w:tc>
      </w:tr>
      <w:tr w:rsidR="00563138" w:rsidRPr="00177415" w14:paraId="7E26283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C2911F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EA33B5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728A0A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CA8AA1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0D91483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198CFB84" w14:textId="77777777" w:rsidR="00563138" w:rsidRPr="00177415" w:rsidRDefault="00563138" w:rsidP="000D042A">
            <w:pPr>
              <w:jc w:val="both"/>
            </w:pPr>
            <w:r w:rsidRPr="00167E09">
              <w:rPr>
                <w:rFonts w:eastAsia="Calibri"/>
              </w:rPr>
              <w:t>Реализация дополнительных образовательных программ для студенческого актива и волонтёров по направлениям внеучебной деятельности (Школа-семинар для волонтеров по профилактике асоциального поведения)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5099C90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36C0DAD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1F9956A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589D527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2378" w:type="dxa"/>
            <w:gridSpan w:val="4"/>
          </w:tcPr>
          <w:p w14:paraId="2671F30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7C8626AA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  <w:p w14:paraId="41864C0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3138" w:rsidRPr="00177415" w14:paraId="1B278680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8E2C6A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EEC3036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ентябрь</w:t>
            </w:r>
          </w:p>
          <w:p w14:paraId="56027A42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8190C5F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лагерь Политехник</w:t>
            </w:r>
          </w:p>
        </w:tc>
        <w:tc>
          <w:tcPr>
            <w:tcW w:w="6227" w:type="dxa"/>
            <w:gridSpan w:val="2"/>
          </w:tcPr>
          <w:p w14:paraId="33FC5C8C" w14:textId="77777777" w:rsidR="00563138" w:rsidRPr="00177415" w:rsidRDefault="00563138" w:rsidP="000D042A">
            <w:pPr>
              <w:jc w:val="both"/>
            </w:pPr>
            <w:r w:rsidRPr="00177415">
              <w:t>Слет студенческих общественных объединений</w:t>
            </w:r>
            <w:r>
              <w:t>.</w:t>
            </w:r>
          </w:p>
        </w:tc>
        <w:tc>
          <w:tcPr>
            <w:tcW w:w="1619" w:type="dxa"/>
          </w:tcPr>
          <w:p w14:paraId="73773E0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2378" w:type="dxa"/>
            <w:gridSpan w:val="4"/>
          </w:tcPr>
          <w:p w14:paraId="4092695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4BE09C8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5DFEABF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65F89E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A3A09FF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 – март</w:t>
            </w:r>
          </w:p>
          <w:p w14:paraId="0F9E37BC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3CCCE56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9 корпус ПГУ</w:t>
            </w:r>
          </w:p>
        </w:tc>
        <w:tc>
          <w:tcPr>
            <w:tcW w:w="6227" w:type="dxa"/>
            <w:gridSpan w:val="2"/>
          </w:tcPr>
          <w:p w14:paraId="23148512" w14:textId="77777777" w:rsidR="00563138" w:rsidRPr="00177415" w:rsidRDefault="00563138" w:rsidP="000D042A">
            <w:pPr>
              <w:jc w:val="both"/>
            </w:pPr>
            <w:r w:rsidRPr="00177415">
              <w:t>Конкурс информационных материалов, направленных на профилактику алкоголизма, табакокурения, противодействие распространению и употреблению наркотиков</w:t>
            </w:r>
            <w:r>
              <w:t>.</w:t>
            </w:r>
          </w:p>
        </w:tc>
        <w:tc>
          <w:tcPr>
            <w:tcW w:w="1619" w:type="dxa"/>
          </w:tcPr>
          <w:p w14:paraId="6541D67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29CE2FC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1B69BC42" w14:textId="77777777" w:rsidTr="00563138">
        <w:trPr>
          <w:gridAfter w:val="1"/>
          <w:wAfter w:w="51" w:type="dxa"/>
          <w:trHeight w:val="269"/>
          <w:jc w:val="center"/>
        </w:trPr>
        <w:tc>
          <w:tcPr>
            <w:tcW w:w="1953" w:type="dxa"/>
            <w:vMerge/>
          </w:tcPr>
          <w:p w14:paraId="0E17186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7106883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3B862070" w14:textId="77777777" w:rsidR="00563138" w:rsidRPr="000D042A" w:rsidRDefault="00563138" w:rsidP="0033154B">
            <w:pPr>
              <w:rPr>
                <w:b/>
              </w:rPr>
            </w:pPr>
            <w:r w:rsidRPr="000D042A">
              <w:rPr>
                <w:b/>
              </w:rPr>
              <w:t>Институтские</w:t>
            </w:r>
            <w:r>
              <w:rPr>
                <w:b/>
              </w:rPr>
              <w:t xml:space="preserve"> мероприятия</w:t>
            </w:r>
          </w:p>
        </w:tc>
        <w:tc>
          <w:tcPr>
            <w:tcW w:w="2378" w:type="dxa"/>
            <w:gridSpan w:val="4"/>
          </w:tcPr>
          <w:p w14:paraId="23974108" w14:textId="77777777" w:rsidR="00563138" w:rsidRPr="000D042A" w:rsidRDefault="00563138" w:rsidP="0033154B">
            <w:pPr>
              <w:rPr>
                <w:b/>
              </w:rPr>
            </w:pPr>
          </w:p>
        </w:tc>
      </w:tr>
      <w:tr w:rsidR="00563138" w:rsidRPr="00177415" w14:paraId="3D7577F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267FC6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A4ADFC0" w14:textId="77777777" w:rsidR="00563138" w:rsidRPr="004515B0" w:rsidRDefault="00563138" w:rsidP="00C03FBE">
            <w:pPr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>Сентябрь</w:t>
            </w:r>
          </w:p>
          <w:p w14:paraId="1576848C" w14:textId="77777777" w:rsidR="00563138" w:rsidRPr="004515B0" w:rsidRDefault="00563138" w:rsidP="00C03FBE">
            <w:pPr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>офлайн</w:t>
            </w:r>
          </w:p>
          <w:p w14:paraId="7EC7A062" w14:textId="77777777" w:rsidR="00563138" w:rsidRPr="004515B0" w:rsidRDefault="00563138" w:rsidP="00C03FBE">
            <w:pPr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>спортивные площадки ПГУ,</w:t>
            </w:r>
          </w:p>
          <w:p w14:paraId="4B60D247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 xml:space="preserve">гимнастический зал </w:t>
            </w:r>
            <w:r w:rsidRPr="004515B0">
              <w:rPr>
                <w:b/>
              </w:rPr>
              <w:t>ИФКиС</w:t>
            </w:r>
          </w:p>
        </w:tc>
        <w:tc>
          <w:tcPr>
            <w:tcW w:w="6227" w:type="dxa"/>
            <w:gridSpan w:val="2"/>
          </w:tcPr>
          <w:p w14:paraId="5C6FBF3D" w14:textId="77777777" w:rsidR="00563138" w:rsidRPr="009A729B" w:rsidRDefault="00563138" w:rsidP="00C03FBE">
            <w:pPr>
              <w:jc w:val="both"/>
            </w:pPr>
            <w:r w:rsidRPr="009A729B">
              <w:t>Спортивн</w:t>
            </w:r>
            <w:r>
              <w:t>ый</w:t>
            </w:r>
            <w:r w:rsidRPr="009A729B">
              <w:t xml:space="preserve"> </w:t>
            </w:r>
            <w:r>
              <w:t>квест-игра</w:t>
            </w:r>
            <w:r w:rsidRPr="009A729B">
              <w:t xml:space="preserve"> для первокурсников </w:t>
            </w:r>
            <w:r>
              <w:t>«Знакомство с институтом».</w:t>
            </w:r>
          </w:p>
        </w:tc>
        <w:tc>
          <w:tcPr>
            <w:tcW w:w="1619" w:type="dxa"/>
          </w:tcPr>
          <w:p w14:paraId="46087202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2378" w:type="dxa"/>
            <w:gridSpan w:val="4"/>
          </w:tcPr>
          <w:p w14:paraId="4D0A9150" w14:textId="77777777" w:rsidR="00563138" w:rsidRPr="004515B0" w:rsidRDefault="00563138" w:rsidP="00C03F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15B0">
              <w:rPr>
                <w:b/>
                <w:sz w:val="20"/>
                <w:szCs w:val="20"/>
              </w:rPr>
              <w:t>Зам. директора</w:t>
            </w:r>
            <w:r w:rsidRPr="004515B0">
              <w:rPr>
                <w:rFonts w:eastAsia="Calibri"/>
                <w:b/>
                <w:sz w:val="20"/>
                <w:szCs w:val="20"/>
              </w:rPr>
              <w:t xml:space="preserve"> по </w:t>
            </w:r>
            <w:r>
              <w:rPr>
                <w:rFonts w:eastAsia="Calibri"/>
                <w:b/>
                <w:sz w:val="20"/>
                <w:szCs w:val="20"/>
              </w:rPr>
              <w:t>МПиВД</w:t>
            </w:r>
            <w:r w:rsidRPr="004515B0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29759B0E" w14:textId="77777777" w:rsidR="00563138" w:rsidRPr="004515B0" w:rsidRDefault="00563138" w:rsidP="00C03F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15B0">
              <w:rPr>
                <w:rFonts w:eastAsia="Calibri"/>
                <w:b/>
                <w:sz w:val="20"/>
                <w:szCs w:val="20"/>
              </w:rPr>
              <w:t xml:space="preserve">Спортивный клуб ПГУ, </w:t>
            </w:r>
          </w:p>
          <w:p w14:paraId="1FCA3EA1" w14:textId="77777777" w:rsidR="00563138" w:rsidRPr="004515B0" w:rsidRDefault="00563138" w:rsidP="00C03F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</w:t>
            </w:r>
            <w:r w:rsidRPr="004515B0">
              <w:rPr>
                <w:rFonts w:eastAsia="Calibri"/>
                <w:b/>
                <w:sz w:val="20"/>
                <w:szCs w:val="20"/>
              </w:rPr>
              <w:t xml:space="preserve">афедры </w:t>
            </w:r>
          </w:p>
          <w:p w14:paraId="2CD17876" w14:textId="77777777" w:rsidR="00563138" w:rsidRPr="004515B0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4515B0">
              <w:rPr>
                <w:rFonts w:eastAsia="Calibri"/>
                <w:b/>
                <w:sz w:val="20"/>
                <w:szCs w:val="20"/>
              </w:rPr>
              <w:t>ФВиС, ФВ</w:t>
            </w:r>
          </w:p>
        </w:tc>
      </w:tr>
      <w:tr w:rsidR="00563138" w:rsidRPr="00177415" w14:paraId="6E7D7CB2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E87898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0B40199" w14:textId="77777777" w:rsidR="00563138" w:rsidRPr="00417A21" w:rsidRDefault="00563138" w:rsidP="00C03FBE">
            <w:pPr>
              <w:rPr>
                <w:b/>
                <w:sz w:val="20"/>
                <w:szCs w:val="20"/>
              </w:rPr>
            </w:pPr>
            <w:r w:rsidRPr="00417A21">
              <w:rPr>
                <w:b/>
                <w:sz w:val="20"/>
                <w:szCs w:val="20"/>
              </w:rPr>
              <w:t xml:space="preserve">Декабрь </w:t>
            </w:r>
          </w:p>
          <w:p w14:paraId="64AE003B" w14:textId="77777777" w:rsidR="00563138" w:rsidRPr="00417A21" w:rsidRDefault="00563138" w:rsidP="00C03FBE">
            <w:pPr>
              <w:rPr>
                <w:b/>
                <w:sz w:val="20"/>
                <w:szCs w:val="20"/>
              </w:rPr>
            </w:pPr>
            <w:r w:rsidRPr="00417A21">
              <w:rPr>
                <w:b/>
                <w:sz w:val="20"/>
                <w:szCs w:val="20"/>
              </w:rPr>
              <w:t>онлайн</w:t>
            </w:r>
          </w:p>
          <w:p w14:paraId="024BB360" w14:textId="77777777" w:rsidR="00563138" w:rsidRPr="00417A21" w:rsidRDefault="00563138" w:rsidP="00C03FBE">
            <w:pPr>
              <w:rPr>
                <w:b/>
                <w:sz w:val="20"/>
                <w:szCs w:val="20"/>
              </w:rPr>
            </w:pPr>
            <w:r w:rsidRPr="00417A21">
              <w:rPr>
                <w:b/>
                <w:sz w:val="20"/>
                <w:szCs w:val="20"/>
              </w:rPr>
              <w:t>«Олимпийская аллея»</w:t>
            </w:r>
          </w:p>
        </w:tc>
        <w:tc>
          <w:tcPr>
            <w:tcW w:w="6227" w:type="dxa"/>
            <w:gridSpan w:val="2"/>
          </w:tcPr>
          <w:p w14:paraId="2D2D187B" w14:textId="77777777" w:rsidR="00563138" w:rsidRPr="00417A21" w:rsidRDefault="00563138" w:rsidP="00C03FBE">
            <w:r w:rsidRPr="00417A21">
              <w:t>«Новогодняя гонка» лыжная гонка, посвященная памяти преподавателя В.А. Богданова</w:t>
            </w:r>
            <w:r>
              <w:t>.</w:t>
            </w:r>
          </w:p>
        </w:tc>
        <w:tc>
          <w:tcPr>
            <w:tcW w:w="1619" w:type="dxa"/>
          </w:tcPr>
          <w:p w14:paraId="3610FFC7" w14:textId="77777777" w:rsidR="00563138" w:rsidRPr="00417A21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417A21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2378" w:type="dxa"/>
            <w:gridSpan w:val="4"/>
          </w:tcPr>
          <w:p w14:paraId="45313EA6" w14:textId="77777777" w:rsidR="00563138" w:rsidRDefault="00563138" w:rsidP="00417A2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Спортивный клуб ПГУ, </w:t>
            </w:r>
          </w:p>
          <w:p w14:paraId="0D3D397B" w14:textId="77777777" w:rsidR="00563138" w:rsidRDefault="00563138" w:rsidP="00417A2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14:paraId="00D2C8A1" w14:textId="77777777" w:rsidR="00563138" w:rsidRDefault="00563138" w:rsidP="00417A2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ФВиС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31676AA8" w14:textId="77777777" w:rsidR="00563138" w:rsidRPr="00417A21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ЦВС</w:t>
            </w:r>
          </w:p>
        </w:tc>
      </w:tr>
      <w:tr w:rsidR="00563138" w:rsidRPr="00177415" w14:paraId="379357C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F259C6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0ED9F8A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70E4A98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 </w:t>
            </w:r>
          </w:p>
          <w:p w14:paraId="7A50A4C6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6227" w:type="dxa"/>
            <w:gridSpan w:val="2"/>
          </w:tcPr>
          <w:p w14:paraId="02CE2E01" w14:textId="77777777" w:rsidR="00563138" w:rsidRPr="006A622E" w:rsidRDefault="00563138" w:rsidP="00C03FBE">
            <w:pPr>
              <w:jc w:val="both"/>
            </w:pPr>
            <w:r w:rsidRPr="006A622E">
              <w:rPr>
                <w:rFonts w:eastAsia="Calibri"/>
              </w:rPr>
              <w:t xml:space="preserve">Организация и участие обучающихся в соревнованиях Международного, </w:t>
            </w:r>
            <w:r>
              <w:rPr>
                <w:rFonts w:eastAsia="Calibri"/>
              </w:rPr>
              <w:t xml:space="preserve">Европейского, </w:t>
            </w:r>
            <w:r w:rsidRPr="006A622E">
              <w:rPr>
                <w:rFonts w:eastAsia="Calibri"/>
              </w:rPr>
              <w:t>Всероссийского, регионального,  вузовского, городского уровней.</w:t>
            </w:r>
          </w:p>
        </w:tc>
        <w:tc>
          <w:tcPr>
            <w:tcW w:w="1619" w:type="dxa"/>
          </w:tcPr>
          <w:p w14:paraId="3AC78965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2378" w:type="dxa"/>
            <w:gridSpan w:val="4"/>
          </w:tcPr>
          <w:p w14:paraId="13EEC7E8" w14:textId="77777777" w:rsidR="00563138" w:rsidRDefault="00563138" w:rsidP="00C03F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Спортивный клуб ПГУ, </w:t>
            </w:r>
          </w:p>
          <w:p w14:paraId="4A77BC17" w14:textId="77777777" w:rsidR="00563138" w:rsidRDefault="00563138" w:rsidP="00C03F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  <w:p w14:paraId="6E7789A8" w14:textId="77777777" w:rsidR="00563138" w:rsidRDefault="00563138" w:rsidP="00417A2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ФВиС</w:t>
            </w:r>
            <w:r w:rsidRPr="00167E09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7AE8E0EC" w14:textId="77777777" w:rsidR="00563138" w:rsidRPr="00417A21" w:rsidRDefault="00563138" w:rsidP="00417A2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кафедра ЦВС</w:t>
            </w:r>
          </w:p>
        </w:tc>
      </w:tr>
      <w:tr w:rsidR="00563138" w:rsidRPr="00177415" w14:paraId="54C52ED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A9C495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8B6375E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1176E3CC" w14:textId="77777777" w:rsidR="00563138" w:rsidRPr="00645503" w:rsidRDefault="00563138" w:rsidP="0033154B">
            <w:pPr>
              <w:rPr>
                <w:b/>
              </w:rPr>
            </w:pPr>
            <w:r w:rsidRPr="00645503">
              <w:rPr>
                <w:b/>
              </w:rPr>
              <w:t>Кафедральные мероприятия</w:t>
            </w:r>
          </w:p>
        </w:tc>
        <w:tc>
          <w:tcPr>
            <w:tcW w:w="2378" w:type="dxa"/>
            <w:gridSpan w:val="4"/>
          </w:tcPr>
          <w:p w14:paraId="190DCA00" w14:textId="77777777" w:rsidR="00563138" w:rsidRPr="00645503" w:rsidRDefault="00563138" w:rsidP="0033154B">
            <w:pPr>
              <w:rPr>
                <w:b/>
              </w:rPr>
            </w:pPr>
          </w:p>
        </w:tc>
      </w:tr>
      <w:tr w:rsidR="00563138" w:rsidRPr="00177415" w14:paraId="760B673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BA2363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9067C21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6227" w:type="dxa"/>
            <w:gridSpan w:val="2"/>
          </w:tcPr>
          <w:p w14:paraId="58D4AE8A" w14:textId="77777777" w:rsidR="00563138" w:rsidRPr="00BC088B" w:rsidRDefault="00563138" w:rsidP="00D62C2F">
            <w:pPr>
              <w:jc w:val="both"/>
            </w:pPr>
            <w:r w:rsidRPr="00BC088B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«Ключи к здоровью» </w:t>
            </w:r>
            <w:r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- </w:t>
            </w:r>
            <w:r w:rsidRPr="00BC088B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брейн-ринг</w:t>
            </w:r>
          </w:p>
        </w:tc>
        <w:tc>
          <w:tcPr>
            <w:tcW w:w="1619" w:type="dxa"/>
          </w:tcPr>
          <w:p w14:paraId="7238D8F1" w14:textId="77777777" w:rsidR="00563138" w:rsidRPr="005B53DA" w:rsidRDefault="00563138" w:rsidP="00BC0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2378" w:type="dxa"/>
            <w:gridSpan w:val="4"/>
          </w:tcPr>
          <w:p w14:paraId="09E79C93" w14:textId="77777777" w:rsidR="00563138" w:rsidRPr="005B53DA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156E732B" w14:textId="77777777" w:rsidR="00563138" w:rsidRPr="005B53DA" w:rsidRDefault="00563138" w:rsidP="00BC0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43D0D30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E84CBE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78F4C0A" w14:textId="77777777" w:rsidR="00563138" w:rsidRPr="00167E09" w:rsidRDefault="00563138" w:rsidP="005B5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F64DD6C" w14:textId="77777777" w:rsidR="00563138" w:rsidRPr="00167E09" w:rsidRDefault="00563138" w:rsidP="005B53DA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2B8F3E25" w14:textId="77777777" w:rsidR="00563138" w:rsidRPr="006A622E" w:rsidRDefault="00563138" w:rsidP="00645503">
            <w:pPr>
              <w:jc w:val="both"/>
              <w:rPr>
                <w:color w:val="FF0000"/>
              </w:rPr>
            </w:pPr>
            <w:r w:rsidRPr="006A622E">
              <w:rPr>
                <w:rFonts w:eastAsia="Calibri"/>
                <w:bCs/>
              </w:rPr>
              <w:t>Спортивные студенческие мероприятиях университета, города, региона, а также Российского и  международного уровня (включая Олимпийские игры).</w:t>
            </w:r>
          </w:p>
        </w:tc>
        <w:tc>
          <w:tcPr>
            <w:tcW w:w="1619" w:type="dxa"/>
          </w:tcPr>
          <w:p w14:paraId="314FD6FA" w14:textId="77777777" w:rsidR="00563138" w:rsidRPr="00645503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645503">
              <w:rPr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2378" w:type="dxa"/>
            <w:gridSpan w:val="4"/>
          </w:tcPr>
          <w:p w14:paraId="5EF6FDE0" w14:textId="77777777" w:rsidR="00563138" w:rsidRPr="005B53DA" w:rsidRDefault="00563138" w:rsidP="0064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44765809" w14:textId="77777777" w:rsidR="00563138" w:rsidRPr="008B6DC3" w:rsidRDefault="00563138" w:rsidP="00BC088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6CC3938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D3C186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581A427" w14:textId="77777777" w:rsidR="00563138" w:rsidRPr="00167E09" w:rsidRDefault="00563138" w:rsidP="00645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983397F" w14:textId="77777777" w:rsidR="00563138" w:rsidRPr="00167E09" w:rsidRDefault="00563138" w:rsidP="0064550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</w:t>
            </w:r>
          </w:p>
          <w:p w14:paraId="5A4181FF" w14:textId="77777777" w:rsidR="00563138" w:rsidRPr="00167E09" w:rsidRDefault="00563138" w:rsidP="00645503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1E24EAB5" w14:textId="77777777" w:rsidR="00563138" w:rsidRPr="006A622E" w:rsidRDefault="00563138" w:rsidP="00645503">
            <w:pPr>
              <w:keepNext/>
              <w:suppressAutoHyphens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A622E">
              <w:rPr>
                <w:noProof/>
                <w:lang w:eastAsia="en-US"/>
              </w:rPr>
              <w:t>Акции:  «Зарядка с чемпионом»; Спартакиада «Твой путь к успеху»; «Кросс наций»; «Лыжня России»; Агитпоход; соревнования по 12 спартакиадным видам спорта; «Малые олимпийские игры».</w:t>
            </w:r>
          </w:p>
        </w:tc>
        <w:tc>
          <w:tcPr>
            <w:tcW w:w="1619" w:type="dxa"/>
          </w:tcPr>
          <w:p w14:paraId="094CD7C8" w14:textId="77777777" w:rsidR="00563138" w:rsidRPr="00645503" w:rsidRDefault="00563138" w:rsidP="00EA0177">
            <w:pPr>
              <w:jc w:val="center"/>
              <w:rPr>
                <w:b/>
                <w:sz w:val="20"/>
                <w:szCs w:val="20"/>
              </w:rPr>
            </w:pPr>
            <w:r w:rsidRPr="00645503">
              <w:rPr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2378" w:type="dxa"/>
            <w:gridSpan w:val="4"/>
          </w:tcPr>
          <w:p w14:paraId="63FEC5B5" w14:textId="77777777" w:rsidR="00563138" w:rsidRPr="005B53DA" w:rsidRDefault="00563138" w:rsidP="00EA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3FF3977B" w14:textId="77777777" w:rsidR="00563138" w:rsidRPr="008B6DC3" w:rsidRDefault="00563138" w:rsidP="00BC088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416C365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5FF302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9E64186" w14:textId="77777777" w:rsidR="00563138" w:rsidRPr="00167E09" w:rsidRDefault="00563138" w:rsidP="00607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16C7BDC" w14:textId="77777777" w:rsidR="00563138" w:rsidRPr="00167E09" w:rsidRDefault="00563138" w:rsidP="00607D24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 </w:t>
            </w:r>
          </w:p>
          <w:p w14:paraId="59D87A04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60CDD626" w14:textId="77777777" w:rsidR="00563138" w:rsidRPr="006A622E" w:rsidRDefault="00563138" w:rsidP="00645503">
            <w:pPr>
              <w:jc w:val="both"/>
            </w:pPr>
            <w:r w:rsidRPr="006A622E">
              <w:t xml:space="preserve">Организация посещения студентами кафедры спортивно-оздоровительных комплексов города и мероприятий института и  университета. </w:t>
            </w:r>
          </w:p>
        </w:tc>
        <w:tc>
          <w:tcPr>
            <w:tcW w:w="1619" w:type="dxa"/>
          </w:tcPr>
          <w:p w14:paraId="539D62D2" w14:textId="77777777" w:rsidR="00563138" w:rsidRPr="00645503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Экскурсия</w:t>
            </w:r>
          </w:p>
        </w:tc>
        <w:tc>
          <w:tcPr>
            <w:tcW w:w="2378" w:type="dxa"/>
            <w:gridSpan w:val="4"/>
          </w:tcPr>
          <w:p w14:paraId="57E4E529" w14:textId="77777777" w:rsidR="00563138" w:rsidRPr="005B53DA" w:rsidRDefault="00563138" w:rsidP="00EA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03382BB1" w14:textId="77777777" w:rsidR="00563138" w:rsidRPr="008B6DC3" w:rsidRDefault="00563138" w:rsidP="00BC088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69EBAAA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6F6CF58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215158A" w14:textId="77777777" w:rsidR="00563138" w:rsidRPr="00167E09" w:rsidRDefault="00563138" w:rsidP="002E1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DE81797" w14:textId="77777777" w:rsidR="00563138" w:rsidRDefault="00563138" w:rsidP="002E122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</w:tc>
        <w:tc>
          <w:tcPr>
            <w:tcW w:w="6227" w:type="dxa"/>
            <w:gridSpan w:val="2"/>
          </w:tcPr>
          <w:p w14:paraId="0BDDC823" w14:textId="77777777" w:rsidR="00563138" w:rsidRPr="006A622E" w:rsidRDefault="00563138" w:rsidP="00BC088B">
            <w:pPr>
              <w:jc w:val="both"/>
            </w:pPr>
            <w:r w:rsidRPr="00E1758D">
              <w:rPr>
                <w:color w:val="212529"/>
                <w:sz w:val="27"/>
                <w:szCs w:val="27"/>
              </w:rPr>
              <w:t>Участие студентов в организации и проведении межфакультетских спортивных соревнований, а также участие в составе команд и спортсменов университета в соревнованиях  городского, областного, российского и международного уровней</w:t>
            </w:r>
          </w:p>
        </w:tc>
        <w:tc>
          <w:tcPr>
            <w:tcW w:w="1619" w:type="dxa"/>
          </w:tcPr>
          <w:p w14:paraId="565396BE" w14:textId="77777777" w:rsidR="00563138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645503">
              <w:rPr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2378" w:type="dxa"/>
            <w:gridSpan w:val="4"/>
          </w:tcPr>
          <w:p w14:paraId="5FCAE16C" w14:textId="77777777" w:rsidR="00563138" w:rsidRPr="005B53DA" w:rsidRDefault="00563138" w:rsidP="006A62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0536C361" w14:textId="77777777" w:rsidR="00563138" w:rsidRPr="008B6DC3" w:rsidRDefault="00563138" w:rsidP="00BC088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16434C2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0FF5FE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00FDFF7" w14:textId="77777777" w:rsidR="00563138" w:rsidRPr="00167E09" w:rsidRDefault="00563138" w:rsidP="00645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C0FCA8A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34D9F8BC" w14:textId="77777777" w:rsidR="00563138" w:rsidRPr="00167E09" w:rsidRDefault="00563138" w:rsidP="00645503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Cs/>
              </w:rPr>
              <w:t>П</w:t>
            </w:r>
            <w:r w:rsidRPr="00F12BFA">
              <w:rPr>
                <w:rFonts w:eastAsia="Calibri"/>
                <w:bCs/>
              </w:rPr>
              <w:t>одготовка и сдача нормативов ГТО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619" w:type="dxa"/>
          </w:tcPr>
          <w:p w14:paraId="29280DA7" w14:textId="77777777" w:rsidR="00563138" w:rsidRPr="00EA0177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EA0177">
              <w:rPr>
                <w:b/>
                <w:sz w:val="20"/>
                <w:szCs w:val="20"/>
              </w:rPr>
              <w:t>Спортивные занятия</w:t>
            </w:r>
          </w:p>
        </w:tc>
        <w:tc>
          <w:tcPr>
            <w:tcW w:w="2378" w:type="dxa"/>
            <w:gridSpan w:val="4"/>
          </w:tcPr>
          <w:p w14:paraId="00A092D8" w14:textId="77777777" w:rsidR="00563138" w:rsidRPr="005B53DA" w:rsidRDefault="00563138" w:rsidP="00EA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2B2E0D69" w14:textId="77777777" w:rsidR="00563138" w:rsidRPr="008B6DC3" w:rsidRDefault="00563138" w:rsidP="00BC088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79F2074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2ECCC5DD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14:paraId="00CF7F6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356B31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022113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объекты города Пензы</w:t>
            </w:r>
          </w:p>
        </w:tc>
        <w:tc>
          <w:tcPr>
            <w:tcW w:w="6227" w:type="dxa"/>
            <w:gridSpan w:val="2"/>
            <w:tcBorders>
              <w:top w:val="single" w:sz="18" w:space="0" w:color="auto"/>
            </w:tcBorders>
          </w:tcPr>
          <w:p w14:paraId="55FB3A5E" w14:textId="77777777" w:rsidR="00563138" w:rsidRPr="00177415" w:rsidRDefault="00563138" w:rsidP="002741D9">
            <w:pPr>
              <w:jc w:val="both"/>
            </w:pPr>
            <w:r w:rsidRPr="00177415">
              <w:t>Участие в акции по уборке лесного массива на тропе здоровья «Пенза</w:t>
            </w:r>
            <w:r>
              <w:t xml:space="preserve"> – </w:t>
            </w:r>
            <w:r w:rsidRPr="00177415">
              <w:t>чистый город»</w:t>
            </w:r>
            <w:r>
              <w:t>.</w:t>
            </w:r>
          </w:p>
          <w:p w14:paraId="21FB0001" w14:textId="77777777" w:rsidR="00563138" w:rsidRPr="00167E09" w:rsidRDefault="00563138" w:rsidP="002741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8" w:space="0" w:color="auto"/>
            </w:tcBorders>
          </w:tcPr>
          <w:p w14:paraId="353BEC0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  <w:tcBorders>
              <w:top w:val="single" w:sz="18" w:space="0" w:color="auto"/>
            </w:tcBorders>
          </w:tcPr>
          <w:p w14:paraId="56DB5F5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38E5D51D" w14:textId="77777777" w:rsidR="00563138" w:rsidRPr="00167E09" w:rsidRDefault="00563138" w:rsidP="00A30134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директора по 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2A672FE0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50F63C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A73895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D694D8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BCF722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объекты города Пензы</w:t>
            </w:r>
          </w:p>
        </w:tc>
        <w:tc>
          <w:tcPr>
            <w:tcW w:w="6227" w:type="dxa"/>
            <w:gridSpan w:val="2"/>
          </w:tcPr>
          <w:p w14:paraId="405C3583" w14:textId="77777777" w:rsidR="00563138" w:rsidRPr="00167E09" w:rsidRDefault="00563138" w:rsidP="002741D9">
            <w:pPr>
              <w:jc w:val="both"/>
              <w:rPr>
                <w:b/>
                <w:sz w:val="20"/>
                <w:szCs w:val="20"/>
              </w:rPr>
            </w:pPr>
            <w:r w:rsidRPr="00177415">
              <w:t>Участие в городской в ежегодной  экологической акции «Чистый берег»</w:t>
            </w:r>
            <w:r>
              <w:t>.</w:t>
            </w:r>
          </w:p>
          <w:p w14:paraId="2C7DC486" w14:textId="77777777" w:rsidR="00563138" w:rsidRPr="00167E09" w:rsidRDefault="00563138" w:rsidP="002741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6FE90BA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</w:tcPr>
          <w:p w14:paraId="5A71616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4AB3AFB9" w14:textId="77777777" w:rsidR="00563138" w:rsidRPr="00167E09" w:rsidRDefault="00563138" w:rsidP="00A30134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16F8229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3A45F7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3F04AA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46DA9E3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4E1B378A" w14:textId="77777777" w:rsidR="00563138" w:rsidRPr="00167E09" w:rsidRDefault="00563138" w:rsidP="002741D9">
            <w:pPr>
              <w:jc w:val="both"/>
              <w:rPr>
                <w:b/>
                <w:sz w:val="20"/>
                <w:szCs w:val="20"/>
              </w:rPr>
            </w:pPr>
            <w:r w:rsidRPr="00177415">
              <w:t>Участие волонтеров в днях единых действий, экоквесте и других Всероссийских мероприятий, организованных Ассоциацией «зеленых» вузов России</w:t>
            </w:r>
            <w:r>
              <w:t>.</w:t>
            </w:r>
          </w:p>
        </w:tc>
        <w:tc>
          <w:tcPr>
            <w:tcW w:w="1619" w:type="dxa"/>
          </w:tcPr>
          <w:p w14:paraId="052E8D5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</w:tcPr>
          <w:p w14:paraId="65F00A4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44C74C4A" w14:textId="77777777" w:rsidR="00563138" w:rsidRPr="00167E09" w:rsidRDefault="00563138" w:rsidP="00A30134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директор</w:t>
            </w: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2316BF4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854B7E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51EFA3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0721B1F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748759F0" w14:textId="77777777" w:rsidR="00563138" w:rsidRPr="00177415" w:rsidRDefault="00563138" w:rsidP="002741D9">
            <w:pPr>
              <w:jc w:val="both"/>
            </w:pPr>
            <w:r w:rsidRPr="00177415">
              <w:t>Благоустройство территории университета и закрепленных территорий</w:t>
            </w:r>
            <w:r>
              <w:t>.</w:t>
            </w:r>
          </w:p>
          <w:p w14:paraId="079238B0" w14:textId="77777777" w:rsidR="00563138" w:rsidRPr="00167E09" w:rsidRDefault="00563138" w:rsidP="002741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F956C0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</w:tcPr>
          <w:p w14:paraId="725D922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0ABC743B" w14:textId="77777777" w:rsidR="00563138" w:rsidRPr="00167E09" w:rsidRDefault="00563138" w:rsidP="00A30134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077C920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AB4F70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4B75F1D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 xml:space="preserve">ктябрь-апрель </w:t>
            </w:r>
          </w:p>
          <w:p w14:paraId="06CC336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2DBDB6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территории, прилегающие к общежитиям</w:t>
            </w:r>
          </w:p>
        </w:tc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14:paraId="277C6C4A" w14:textId="77777777" w:rsidR="00563138" w:rsidRPr="00177415" w:rsidRDefault="00563138" w:rsidP="002741D9">
            <w:pPr>
              <w:jc w:val="both"/>
            </w:pPr>
            <w:r w:rsidRPr="00177415">
              <w:t>Акция по уборке прилегающих к общежитиям территорий ПГУ «Экологический патруль»</w:t>
            </w:r>
            <w:r>
              <w:t>.</w:t>
            </w:r>
            <w:r w:rsidRPr="00177415">
              <w:t xml:space="preserve">  </w:t>
            </w:r>
          </w:p>
          <w:p w14:paraId="6B530801" w14:textId="77777777" w:rsidR="00563138" w:rsidRPr="00167E09" w:rsidRDefault="00563138" w:rsidP="009A729B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6B67063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6A6790B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22ED356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0FA3AD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bottom w:val="single" w:sz="4" w:space="0" w:color="auto"/>
            </w:tcBorders>
          </w:tcPr>
          <w:p w14:paraId="2AAFCAA2" w14:textId="77777777" w:rsidR="00563138" w:rsidRPr="002741D9" w:rsidRDefault="00563138" w:rsidP="0033154B">
            <w:pPr>
              <w:rPr>
                <w:b/>
              </w:rPr>
            </w:pPr>
            <w:r w:rsidRPr="002741D9">
              <w:rPr>
                <w:b/>
              </w:rPr>
              <w:t>Институтские  мероприятия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34FD66BE" w14:textId="77777777" w:rsidR="00563138" w:rsidRPr="002741D9" w:rsidRDefault="00563138" w:rsidP="0033154B">
            <w:pPr>
              <w:rPr>
                <w:b/>
              </w:rPr>
            </w:pPr>
          </w:p>
        </w:tc>
      </w:tr>
      <w:tr w:rsidR="00563138" w:rsidRPr="00177415" w14:paraId="2B2E9EB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1276B9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605672C4" w14:textId="77777777" w:rsidR="00563138" w:rsidRPr="00167E09" w:rsidRDefault="00563138" w:rsidP="00607D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F7DA1EB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14:paraId="41B99C12" w14:textId="77777777" w:rsidR="00563138" w:rsidRPr="006A622E" w:rsidRDefault="00563138" w:rsidP="002741D9">
            <w:pPr>
              <w:jc w:val="both"/>
            </w:pPr>
            <w:r w:rsidRPr="006A622E">
              <w:t>Экскурсии в ботанический сад им. И.И. Спрыгина.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08A5475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47AF990B" w14:textId="77777777" w:rsidR="00563138" w:rsidRPr="00167E09" w:rsidRDefault="00563138" w:rsidP="002E1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3F246DC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68AA81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005F789D" w14:textId="77777777" w:rsidR="00563138" w:rsidRPr="00167E09" w:rsidRDefault="00563138" w:rsidP="00F942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9A2D4FB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14:paraId="26D198FF" w14:textId="77777777" w:rsidR="00563138" w:rsidRPr="006A622E" w:rsidRDefault="00563138" w:rsidP="002741D9">
            <w:pPr>
              <w:jc w:val="both"/>
            </w:pPr>
            <w:r w:rsidRPr="006A622E">
              <w:t xml:space="preserve">Благоустройство закрепленных территорий 14 корпус ПГУ, учительский сквер. </w:t>
            </w:r>
          </w:p>
          <w:p w14:paraId="51E74182" w14:textId="77777777" w:rsidR="00563138" w:rsidRPr="006A622E" w:rsidRDefault="00563138" w:rsidP="002741D9">
            <w:pPr>
              <w:jc w:val="both"/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2FC8EE0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4A600ED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ИФКиС,</w:t>
            </w:r>
          </w:p>
          <w:p w14:paraId="6225D320" w14:textId="77777777" w:rsidR="00563138" w:rsidRPr="00167E09" w:rsidRDefault="00563138" w:rsidP="002E1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500A0AF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394F39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3450CDF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Октябрь-ноябрь </w:t>
            </w:r>
          </w:p>
          <w:p w14:paraId="1AF9E02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F1A3D0B" w14:textId="77777777" w:rsidR="00563138" w:rsidRPr="00167E09" w:rsidRDefault="00563138" w:rsidP="00D43E2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14:paraId="2CA4C443" w14:textId="77777777" w:rsidR="00563138" w:rsidRPr="006A622E" w:rsidRDefault="00563138" w:rsidP="002741D9">
            <w:pPr>
              <w:jc w:val="both"/>
            </w:pPr>
            <w:r w:rsidRPr="006A622E">
              <w:t>Экологическая акция «Бумажный Бум».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4809FC2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421B5EC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 МПиВД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ИФКиС</w:t>
            </w:r>
            <w:r w:rsidRPr="00167E09">
              <w:rPr>
                <w:b/>
                <w:sz w:val="20"/>
                <w:szCs w:val="20"/>
              </w:rPr>
              <w:t>,</w:t>
            </w:r>
          </w:p>
          <w:p w14:paraId="2F0ECBE2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Совет студенческого самоуправления</w:t>
            </w:r>
          </w:p>
          <w:p w14:paraId="65B078A9" w14:textId="77777777" w:rsidR="00563138" w:rsidRPr="00167E09" w:rsidRDefault="00563138" w:rsidP="00C572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ИФКиС</w:t>
            </w:r>
          </w:p>
        </w:tc>
      </w:tr>
      <w:tr w:rsidR="00563138" w:rsidRPr="00177415" w14:paraId="4EC1DF6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C53B9F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79" w:type="dxa"/>
            <w:gridSpan w:val="4"/>
            <w:tcBorders>
              <w:bottom w:val="single" w:sz="4" w:space="0" w:color="auto"/>
            </w:tcBorders>
          </w:tcPr>
          <w:p w14:paraId="231110F8" w14:textId="77777777" w:rsidR="00563138" w:rsidRPr="002741D9" w:rsidRDefault="00563138" w:rsidP="0033154B">
            <w:pPr>
              <w:rPr>
                <w:b/>
              </w:rPr>
            </w:pPr>
            <w:r w:rsidRPr="002741D9">
              <w:rPr>
                <w:b/>
              </w:rPr>
              <w:t>Кафедральные мероприятия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60C4B955" w14:textId="77777777" w:rsidR="00563138" w:rsidRPr="002741D9" w:rsidRDefault="00563138" w:rsidP="0033154B">
            <w:pPr>
              <w:rPr>
                <w:b/>
              </w:rPr>
            </w:pPr>
          </w:p>
        </w:tc>
      </w:tr>
      <w:tr w:rsidR="00563138" w:rsidRPr="00177415" w14:paraId="0E0F6A8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EA595A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316A9922" w14:textId="77777777" w:rsidR="00563138" w:rsidRPr="00167E09" w:rsidRDefault="00563138" w:rsidP="004779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1817E33" w14:textId="77777777" w:rsidR="00563138" w:rsidRPr="00167E09" w:rsidRDefault="00563138" w:rsidP="00477970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14:paraId="3FD343FE" w14:textId="77777777" w:rsidR="00563138" w:rsidRPr="002E1223" w:rsidRDefault="00563138" w:rsidP="002741D9">
            <w:pPr>
              <w:jc w:val="both"/>
            </w:pPr>
            <w:r w:rsidRPr="002E1223">
              <w:t xml:space="preserve">Благоустройство  закрепленных территорий </w:t>
            </w:r>
            <w:r>
              <w:t xml:space="preserve">   </w:t>
            </w:r>
            <w:r w:rsidRPr="002E1223">
              <w:t xml:space="preserve"> корпус </w:t>
            </w:r>
            <w:r>
              <w:t>№</w:t>
            </w:r>
            <w:r w:rsidRPr="002E1223">
              <w:t>14</w:t>
            </w:r>
            <w:r>
              <w:t xml:space="preserve"> ИФКиС </w:t>
            </w:r>
            <w:r w:rsidRPr="002E1223">
              <w:t>ПГУ, учительский сквер</w:t>
            </w:r>
            <w:r>
              <w:t>.</w:t>
            </w:r>
            <w:r w:rsidRPr="002E1223">
              <w:t xml:space="preserve"> </w:t>
            </w:r>
          </w:p>
          <w:p w14:paraId="26E43C78" w14:textId="77777777" w:rsidR="00563138" w:rsidRPr="00167E09" w:rsidRDefault="00563138" w:rsidP="002741D9">
            <w:pPr>
              <w:jc w:val="both"/>
              <w:rPr>
                <w:b/>
                <w:sz w:val="20"/>
                <w:szCs w:val="20"/>
              </w:rPr>
            </w:pPr>
            <w:r w:rsidRPr="002E1223">
              <w:t>Организация студентов для участия в экологических акциях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1CF08F3A" w14:textId="77777777" w:rsidR="00563138" w:rsidRPr="00167E09" w:rsidRDefault="00563138" w:rsidP="007C4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53B3706C" w14:textId="77777777" w:rsidR="00563138" w:rsidRDefault="00563138" w:rsidP="007C4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25ECBC99" w14:textId="77777777" w:rsidR="00563138" w:rsidRPr="00167E09" w:rsidRDefault="00563138" w:rsidP="00BC0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AD1A2A">
              <w:rPr>
                <w:b/>
                <w:sz w:val="20"/>
                <w:szCs w:val="20"/>
              </w:rPr>
              <w:t xml:space="preserve">ураторы академических групп </w:t>
            </w:r>
            <w:r>
              <w:rPr>
                <w:b/>
                <w:sz w:val="20"/>
                <w:szCs w:val="20"/>
              </w:rPr>
              <w:t>студентов        1-4</w:t>
            </w:r>
            <w:r w:rsidRPr="00AD1A2A">
              <w:rPr>
                <w:b/>
                <w:sz w:val="20"/>
                <w:szCs w:val="20"/>
              </w:rPr>
              <w:t xml:space="preserve"> курсов </w:t>
            </w:r>
          </w:p>
        </w:tc>
      </w:tr>
      <w:tr w:rsidR="00563138" w:rsidRPr="00177415" w14:paraId="4E337AD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075968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3A1D8833" w14:textId="77777777" w:rsidR="00563138" w:rsidRPr="00167E09" w:rsidRDefault="00563138" w:rsidP="007F0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14:paraId="19FED25D" w14:textId="77777777" w:rsidR="00563138" w:rsidRPr="00167E09" w:rsidRDefault="00563138" w:rsidP="002741D9">
            <w:pPr>
              <w:jc w:val="both"/>
              <w:rPr>
                <w:sz w:val="22"/>
                <w:szCs w:val="22"/>
              </w:rPr>
            </w:pPr>
            <w:r w:rsidRPr="00F12BFA">
              <w:rPr>
                <w:rFonts w:eastAsia="Calibri"/>
                <w:bCs/>
              </w:rPr>
              <w:t xml:space="preserve">Всероссийский субботник «Зеленая </w:t>
            </w:r>
            <w:r>
              <w:rPr>
                <w:rFonts w:eastAsia="Calibri"/>
                <w:bCs/>
              </w:rPr>
              <w:t>Россия».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5FD903D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23742E16" w14:textId="77777777" w:rsidR="00563138" w:rsidRDefault="00563138" w:rsidP="007F0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3B18CE92" w14:textId="77777777" w:rsidR="00563138" w:rsidRPr="00167E09" w:rsidRDefault="00563138" w:rsidP="00BC0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284F364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7FD924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45E1A2C2" w14:textId="77777777" w:rsidR="00563138" w:rsidRPr="00167E09" w:rsidRDefault="00563138" w:rsidP="00834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C2DB4B4" w14:textId="77777777" w:rsidR="00563138" w:rsidRPr="00167E09" w:rsidRDefault="00563138" w:rsidP="00834F0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14:paraId="007A617E" w14:textId="77777777" w:rsidR="00563138" w:rsidRPr="00834F01" w:rsidRDefault="00563138" w:rsidP="00167E09">
            <w:pPr>
              <w:jc w:val="both"/>
            </w:pPr>
            <w:r w:rsidRPr="00834F01">
              <w:rPr>
                <w:color w:val="212529"/>
              </w:rPr>
              <w:t>Участие в экологических акциях, проводимых муниципальными и региональными органами власти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71FADB3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</w:tcPr>
          <w:p w14:paraId="3FB9A367" w14:textId="77777777" w:rsidR="00563138" w:rsidRDefault="00563138" w:rsidP="00A71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4FBE8F8B" w14:textId="77777777" w:rsidR="00563138" w:rsidRPr="00167E09" w:rsidRDefault="00563138" w:rsidP="00BC0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1C788E0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01E131DC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>профессионально- трудовое</w:t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14:paraId="37427B05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 сентября</w:t>
            </w:r>
          </w:p>
          <w:p w14:paraId="0C764E35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1A2F423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СКТ «Темп»</w:t>
            </w:r>
          </w:p>
        </w:tc>
        <w:tc>
          <w:tcPr>
            <w:tcW w:w="6227" w:type="dxa"/>
            <w:gridSpan w:val="2"/>
            <w:tcBorders>
              <w:top w:val="single" w:sz="18" w:space="0" w:color="auto"/>
            </w:tcBorders>
          </w:tcPr>
          <w:p w14:paraId="537CB4FC" w14:textId="77777777" w:rsidR="00563138" w:rsidRPr="00167E09" w:rsidRDefault="00563138" w:rsidP="001A7F2A">
            <w:pPr>
              <w:jc w:val="both"/>
              <w:rPr>
                <w:b/>
              </w:rPr>
            </w:pPr>
            <w:r w:rsidRPr="00177415">
              <w:t xml:space="preserve">Торжественное мероприятие </w:t>
            </w:r>
            <w:r w:rsidRPr="00167E09">
              <w:rPr>
                <w:rFonts w:eastAsia="Calibri"/>
              </w:rPr>
              <w:t xml:space="preserve">для первокурсников </w:t>
            </w:r>
            <w:r w:rsidRPr="00177415">
              <w:t xml:space="preserve">«День </w:t>
            </w:r>
            <w:r w:rsidRPr="00167E09">
              <w:rPr>
                <w:rFonts w:eastAsia="Calibri"/>
              </w:rPr>
              <w:t>Знаний»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  <w:tcBorders>
              <w:top w:val="single" w:sz="18" w:space="0" w:color="auto"/>
            </w:tcBorders>
          </w:tcPr>
          <w:p w14:paraId="7238125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6C23A76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флешмоб</w:t>
            </w:r>
          </w:p>
        </w:tc>
        <w:tc>
          <w:tcPr>
            <w:tcW w:w="2378" w:type="dxa"/>
            <w:gridSpan w:val="4"/>
            <w:tcBorders>
              <w:top w:val="single" w:sz="18" w:space="0" w:color="auto"/>
            </w:tcBorders>
          </w:tcPr>
          <w:p w14:paraId="2EDA35E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0452687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6EE9963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7ED578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7434CE7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BEA0D9C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D1915C0" w14:textId="77777777" w:rsidR="00563138" w:rsidRPr="00167E09" w:rsidRDefault="00563138" w:rsidP="007C5F70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и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корпусов</w:t>
            </w:r>
          </w:p>
        </w:tc>
        <w:tc>
          <w:tcPr>
            <w:tcW w:w="6227" w:type="dxa"/>
            <w:gridSpan w:val="2"/>
          </w:tcPr>
          <w:p w14:paraId="26645F29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Вечера специальностей на факультетах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73A37DC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2378" w:type="dxa"/>
            <w:gridSpan w:val="4"/>
          </w:tcPr>
          <w:p w14:paraId="621C81D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Зав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67E09">
              <w:rPr>
                <w:b/>
                <w:sz w:val="20"/>
                <w:szCs w:val="20"/>
              </w:rPr>
              <w:t>кафедрами</w:t>
            </w:r>
            <w:r>
              <w:rPr>
                <w:b/>
                <w:sz w:val="20"/>
                <w:szCs w:val="20"/>
              </w:rPr>
              <w:t>,</w:t>
            </w:r>
          </w:p>
          <w:p w14:paraId="7AAD495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690CB12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23482C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38A4BE3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B8E0866" w14:textId="77777777" w:rsidR="00563138" w:rsidRPr="00167E09" w:rsidRDefault="00563138" w:rsidP="00087AEB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42E50F17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Организация участия студентов ПГУ в конкурсах на соискание персональных стипендий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6880BDB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2DFA356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4B5AB972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6F4742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B19510B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167E09">
              <w:rPr>
                <w:b/>
                <w:sz w:val="20"/>
                <w:szCs w:val="20"/>
              </w:rPr>
              <w:t>течение года</w:t>
            </w:r>
          </w:p>
          <w:p w14:paraId="6546C80B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7753EE9" w14:textId="77777777" w:rsidR="00563138" w:rsidRPr="00167E09" w:rsidRDefault="00563138" w:rsidP="00087AEB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17FB6696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Деятельность студенческого комитета по качеству образования (анкетирование студентов, участие в обсуждении нормативной документации, регламентирующей образовательный процесс и т.д.)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229B383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нкетирование</w:t>
            </w:r>
            <w:r>
              <w:rPr>
                <w:b/>
                <w:sz w:val="20"/>
                <w:szCs w:val="20"/>
              </w:rPr>
              <w:t>,</w:t>
            </w:r>
          </w:p>
          <w:p w14:paraId="37C8B13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Анализ</w:t>
            </w:r>
            <w:r>
              <w:rPr>
                <w:b/>
                <w:sz w:val="20"/>
                <w:szCs w:val="20"/>
              </w:rPr>
              <w:t>,</w:t>
            </w:r>
          </w:p>
          <w:p w14:paraId="29440C1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Дебаты</w:t>
            </w:r>
            <w:r>
              <w:rPr>
                <w:b/>
                <w:sz w:val="20"/>
                <w:szCs w:val="20"/>
              </w:rPr>
              <w:t>,</w:t>
            </w:r>
          </w:p>
          <w:p w14:paraId="328F7D4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беседы</w:t>
            </w:r>
          </w:p>
        </w:tc>
        <w:tc>
          <w:tcPr>
            <w:tcW w:w="2378" w:type="dxa"/>
            <w:gridSpan w:val="4"/>
          </w:tcPr>
          <w:p w14:paraId="45C6FBB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7DB3884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СМК</w:t>
            </w:r>
          </w:p>
        </w:tc>
      </w:tr>
      <w:tr w:rsidR="00563138" w:rsidRPr="00177415" w14:paraId="254896C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28936C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506A358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 xml:space="preserve">оябрь-декабрь </w:t>
            </w:r>
          </w:p>
          <w:p w14:paraId="3AB52BFA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364FAD3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11 корпус ПГУ</w:t>
            </w:r>
          </w:p>
        </w:tc>
        <w:tc>
          <w:tcPr>
            <w:tcW w:w="6227" w:type="dxa"/>
            <w:gridSpan w:val="2"/>
          </w:tcPr>
          <w:p w14:paraId="63F744CC" w14:textId="77777777" w:rsidR="00563138" w:rsidRPr="001A7F2A" w:rsidRDefault="00563138" w:rsidP="001A7F2A">
            <w:pPr>
              <w:jc w:val="both"/>
            </w:pPr>
            <w:r w:rsidRPr="001A7F2A">
              <w:t xml:space="preserve">Конкурс педагогического мастерства </w:t>
            </w:r>
            <w:r w:rsidRPr="001A7F2A">
              <w:rPr>
                <w:rFonts w:eastAsia="Calibri"/>
              </w:rPr>
              <w:t xml:space="preserve"> «Педагогический дебют»</w:t>
            </w:r>
          </w:p>
        </w:tc>
        <w:tc>
          <w:tcPr>
            <w:tcW w:w="1619" w:type="dxa"/>
          </w:tcPr>
          <w:p w14:paraId="20171F47" w14:textId="77777777" w:rsidR="00563138" w:rsidRPr="001A7F2A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A7F2A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3217A01D" w14:textId="77777777" w:rsidR="00563138" w:rsidRPr="001A7F2A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A7F2A">
              <w:rPr>
                <w:b/>
                <w:sz w:val="20"/>
                <w:szCs w:val="20"/>
              </w:rPr>
              <w:t>Педагогический институт им. В.Г. Белинского</w:t>
            </w:r>
          </w:p>
        </w:tc>
      </w:tr>
      <w:tr w:rsidR="00563138" w:rsidRPr="00177415" w14:paraId="1120C75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6CCCA2C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18ED597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5FA4B508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CC1D012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42581183" w14:textId="77777777" w:rsidR="00563138" w:rsidRPr="001A7F2A" w:rsidRDefault="00563138" w:rsidP="001A7F2A">
            <w:pPr>
              <w:jc w:val="both"/>
              <w:rPr>
                <w:lang w:val="en-US"/>
              </w:rPr>
            </w:pPr>
            <w:r w:rsidRPr="001A7F2A">
              <w:t>К</w:t>
            </w:r>
            <w:r w:rsidRPr="001A7F2A">
              <w:rPr>
                <w:rFonts w:eastAsia="Calibri"/>
              </w:rPr>
              <w:t>онкурс «Лучшая академическая группа»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47A4B9AA" w14:textId="77777777" w:rsidR="00563138" w:rsidRPr="001A7F2A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A7F2A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157377E4" w14:textId="77777777" w:rsidR="00563138" w:rsidRPr="001A7F2A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  <w:r w:rsidRPr="001A7F2A">
              <w:rPr>
                <w:b/>
                <w:sz w:val="20"/>
                <w:szCs w:val="20"/>
              </w:rPr>
              <w:t>,</w:t>
            </w:r>
          </w:p>
          <w:p w14:paraId="09CB2419" w14:textId="77777777" w:rsidR="00563138" w:rsidRPr="001A7F2A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A7F2A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6D93461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18B7E8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F814CB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ктябрь</w:t>
            </w:r>
          </w:p>
          <w:p w14:paraId="2E69F71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 </w:t>
            </w:r>
          </w:p>
          <w:p w14:paraId="323997B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667EC15D" w14:textId="77777777" w:rsidR="00563138" w:rsidRPr="00177415" w:rsidRDefault="00563138" w:rsidP="001A7F2A">
            <w:pPr>
              <w:jc w:val="both"/>
            </w:pPr>
            <w:r w:rsidRPr="00177415">
              <w:t>Ярмарка учебных мест и образовательных услуг</w:t>
            </w:r>
            <w:r>
              <w:t>.</w:t>
            </w:r>
          </w:p>
        </w:tc>
        <w:tc>
          <w:tcPr>
            <w:tcW w:w="1619" w:type="dxa"/>
          </w:tcPr>
          <w:p w14:paraId="27CD043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67E09">
              <w:rPr>
                <w:b/>
                <w:sz w:val="20"/>
                <w:szCs w:val="20"/>
              </w:rPr>
              <w:t>нтерактивная консультация</w:t>
            </w:r>
          </w:p>
        </w:tc>
        <w:tc>
          <w:tcPr>
            <w:tcW w:w="2378" w:type="dxa"/>
            <w:gridSpan w:val="4"/>
          </w:tcPr>
          <w:p w14:paraId="7F27C6B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2AF9FF2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5F4332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45C0AF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 xml:space="preserve">ентябрь </w:t>
            </w:r>
          </w:p>
          <w:p w14:paraId="1A1D290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6BBBCB1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1E6AC0CB" w14:textId="77777777" w:rsidR="00563138" w:rsidRPr="00177415" w:rsidRDefault="00563138" w:rsidP="001A7F2A">
            <w:pPr>
              <w:jc w:val="both"/>
            </w:pPr>
            <w:r w:rsidRPr="00177415">
              <w:t>Дни открытых дверей ПГУ</w:t>
            </w:r>
            <w:r>
              <w:t>.</w:t>
            </w:r>
          </w:p>
        </w:tc>
        <w:tc>
          <w:tcPr>
            <w:tcW w:w="1619" w:type="dxa"/>
          </w:tcPr>
          <w:p w14:paraId="0072EF69" w14:textId="77777777" w:rsidR="00563138" w:rsidRPr="00167E09" w:rsidRDefault="00563138" w:rsidP="00167E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67E09">
              <w:rPr>
                <w:b/>
                <w:sz w:val="20"/>
                <w:szCs w:val="20"/>
              </w:rPr>
              <w:t>нтерактивная консультация</w:t>
            </w:r>
          </w:p>
        </w:tc>
        <w:tc>
          <w:tcPr>
            <w:tcW w:w="2378" w:type="dxa"/>
            <w:gridSpan w:val="4"/>
          </w:tcPr>
          <w:p w14:paraId="5457437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4F68BEC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3BE35D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324353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ентябрь-декабрь</w:t>
            </w:r>
          </w:p>
          <w:p w14:paraId="5F19B2E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77F2204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учебные корпуса ПГУ</w:t>
            </w:r>
          </w:p>
        </w:tc>
        <w:tc>
          <w:tcPr>
            <w:tcW w:w="6227" w:type="dxa"/>
            <w:gridSpan w:val="2"/>
          </w:tcPr>
          <w:p w14:paraId="1ECD89D5" w14:textId="77777777" w:rsidR="00563138" w:rsidRPr="00177415" w:rsidRDefault="00563138" w:rsidP="001A7F2A">
            <w:pPr>
              <w:jc w:val="both"/>
            </w:pPr>
            <w:r w:rsidRPr="00177415">
              <w:t>Акция «Стань студентом ПГУ на 1 день»</w:t>
            </w:r>
            <w:r>
              <w:t>.</w:t>
            </w:r>
          </w:p>
        </w:tc>
        <w:tc>
          <w:tcPr>
            <w:tcW w:w="1619" w:type="dxa"/>
          </w:tcPr>
          <w:p w14:paraId="4E2D66D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еминар</w:t>
            </w:r>
            <w:r>
              <w:rPr>
                <w:b/>
                <w:sz w:val="20"/>
                <w:szCs w:val="20"/>
              </w:rPr>
              <w:t>,</w:t>
            </w:r>
          </w:p>
          <w:p w14:paraId="3ECF950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3C962E7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акция</w:t>
            </w:r>
          </w:p>
        </w:tc>
        <w:tc>
          <w:tcPr>
            <w:tcW w:w="2378" w:type="dxa"/>
            <w:gridSpan w:val="4"/>
          </w:tcPr>
          <w:p w14:paraId="6880CEF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73A6917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06CF84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F7E411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ентябрь-декабрь</w:t>
            </w:r>
          </w:p>
          <w:p w14:paraId="599311A0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</w:tc>
        <w:tc>
          <w:tcPr>
            <w:tcW w:w="6227" w:type="dxa"/>
            <w:gridSpan w:val="2"/>
          </w:tcPr>
          <w:p w14:paraId="7A181471" w14:textId="77777777" w:rsidR="00563138" w:rsidRPr="00177415" w:rsidRDefault="00563138" w:rsidP="001A7F2A">
            <w:pPr>
              <w:jc w:val="both"/>
            </w:pPr>
            <w:r w:rsidRPr="00177415">
              <w:t>Экскурсионные туры ПГУ</w:t>
            </w:r>
            <w:r>
              <w:t>.</w:t>
            </w:r>
          </w:p>
        </w:tc>
        <w:tc>
          <w:tcPr>
            <w:tcW w:w="1619" w:type="dxa"/>
          </w:tcPr>
          <w:p w14:paraId="08D533C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2378" w:type="dxa"/>
            <w:gridSpan w:val="4"/>
          </w:tcPr>
          <w:p w14:paraId="7630358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776F46F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8287B0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40540F8" w14:textId="77777777" w:rsidR="00563138" w:rsidRPr="00DE7E7D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E7E7D">
              <w:rPr>
                <w:b/>
                <w:sz w:val="20"/>
                <w:szCs w:val="20"/>
              </w:rPr>
              <w:t>ктябрь офлайн</w:t>
            </w:r>
          </w:p>
          <w:p w14:paraId="789A3A1D" w14:textId="77777777" w:rsidR="00563138" w:rsidRPr="00DE7E7D" w:rsidRDefault="00563138" w:rsidP="00C70ACC">
            <w:pPr>
              <w:rPr>
                <w:b/>
                <w:sz w:val="20"/>
                <w:szCs w:val="20"/>
              </w:rPr>
            </w:pPr>
            <w:r w:rsidRPr="00DE7E7D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4FB46A70" w14:textId="77777777" w:rsidR="00563138" w:rsidRPr="00DE7E7D" w:rsidRDefault="00563138" w:rsidP="001A7F2A">
            <w:pPr>
              <w:jc w:val="both"/>
            </w:pPr>
            <w:r>
              <w:t>Всероссийская</w:t>
            </w:r>
            <w:r w:rsidRPr="00DE7E7D">
              <w:t xml:space="preserve"> акция «Неделя без турникетов»</w:t>
            </w:r>
            <w:r>
              <w:t>.</w:t>
            </w:r>
          </w:p>
        </w:tc>
        <w:tc>
          <w:tcPr>
            <w:tcW w:w="1619" w:type="dxa"/>
          </w:tcPr>
          <w:p w14:paraId="576426E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2378" w:type="dxa"/>
            <w:gridSpan w:val="4"/>
          </w:tcPr>
          <w:p w14:paraId="38361C9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  <w:p w14:paraId="0EF3226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РЦСТиАВ</w:t>
            </w:r>
          </w:p>
        </w:tc>
      </w:tr>
      <w:tr w:rsidR="00563138" w:rsidRPr="00177415" w14:paraId="047E981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3034E6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0E27318" w14:textId="77777777" w:rsidR="00563138" w:rsidRPr="00DE7E7D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DE7E7D">
              <w:rPr>
                <w:b/>
                <w:sz w:val="20"/>
                <w:szCs w:val="20"/>
              </w:rPr>
              <w:t xml:space="preserve">ентябрь-декабрь </w:t>
            </w:r>
          </w:p>
          <w:p w14:paraId="7A663EBA" w14:textId="77777777" w:rsidR="00563138" w:rsidRPr="00DE7E7D" w:rsidRDefault="00563138" w:rsidP="00C70ACC">
            <w:pPr>
              <w:rPr>
                <w:b/>
                <w:sz w:val="20"/>
                <w:szCs w:val="20"/>
              </w:rPr>
            </w:pPr>
            <w:r w:rsidRPr="00DE7E7D">
              <w:rPr>
                <w:b/>
                <w:sz w:val="20"/>
                <w:szCs w:val="20"/>
              </w:rPr>
              <w:t>офлайн</w:t>
            </w:r>
          </w:p>
          <w:p w14:paraId="3F8162B3" w14:textId="77777777" w:rsidR="00563138" w:rsidRPr="00DE7E7D" w:rsidRDefault="00563138" w:rsidP="00C70ACC">
            <w:pPr>
              <w:rPr>
                <w:b/>
                <w:sz w:val="20"/>
                <w:szCs w:val="20"/>
              </w:rPr>
            </w:pPr>
            <w:r w:rsidRPr="00DE7E7D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61B4540D" w14:textId="77777777" w:rsidR="00563138" w:rsidRPr="00DE7E7D" w:rsidRDefault="00563138" w:rsidP="001A7F2A">
            <w:pPr>
              <w:jc w:val="both"/>
            </w:pPr>
            <w:r w:rsidRPr="00DE7E7D">
              <w:t>Университетские субботы ПГУ</w:t>
            </w:r>
            <w:r>
              <w:t>.</w:t>
            </w:r>
            <w:r w:rsidRPr="00DE7E7D">
              <w:t xml:space="preserve"> </w:t>
            </w:r>
          </w:p>
        </w:tc>
        <w:tc>
          <w:tcPr>
            <w:tcW w:w="1619" w:type="dxa"/>
          </w:tcPr>
          <w:p w14:paraId="5E096D8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Интерактивная консультация</w:t>
            </w:r>
            <w:r w:rsidRPr="00167E09">
              <w:rPr>
                <w:b/>
                <w:sz w:val="20"/>
                <w:szCs w:val="20"/>
              </w:rPr>
              <w:t>, тестирование</w:t>
            </w:r>
          </w:p>
        </w:tc>
        <w:tc>
          <w:tcPr>
            <w:tcW w:w="2378" w:type="dxa"/>
            <w:gridSpan w:val="4"/>
          </w:tcPr>
          <w:p w14:paraId="2ABCE3F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351797A6" w14:textId="77777777" w:rsidTr="00563138">
        <w:trPr>
          <w:gridAfter w:val="1"/>
          <w:wAfter w:w="51" w:type="dxa"/>
          <w:trHeight w:val="470"/>
          <w:jc w:val="center"/>
        </w:trPr>
        <w:tc>
          <w:tcPr>
            <w:tcW w:w="1953" w:type="dxa"/>
            <w:vMerge/>
          </w:tcPr>
          <w:p w14:paraId="079C6F1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75F6216" w14:textId="77777777" w:rsidR="00563138" w:rsidRPr="00DE7E7D" w:rsidRDefault="00563138" w:rsidP="00DE7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E7E7D">
              <w:rPr>
                <w:b/>
                <w:sz w:val="20"/>
                <w:szCs w:val="20"/>
              </w:rPr>
              <w:t>ктябрь офлайн территория ПГУ</w:t>
            </w:r>
          </w:p>
        </w:tc>
        <w:tc>
          <w:tcPr>
            <w:tcW w:w="6227" w:type="dxa"/>
            <w:gridSpan w:val="2"/>
          </w:tcPr>
          <w:p w14:paraId="4142A276" w14:textId="77777777" w:rsidR="00563138" w:rsidRPr="00DE7E7D" w:rsidRDefault="00563138" w:rsidP="001A7F2A">
            <w:pPr>
              <w:jc w:val="both"/>
            </w:pPr>
            <w:r w:rsidRPr="00DE7E7D">
              <w:t>День предприятия ПГУ</w:t>
            </w:r>
            <w:r>
              <w:t>.</w:t>
            </w:r>
          </w:p>
        </w:tc>
        <w:tc>
          <w:tcPr>
            <w:tcW w:w="1619" w:type="dxa"/>
          </w:tcPr>
          <w:p w14:paraId="345F52B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стреча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беседа</w:t>
            </w:r>
          </w:p>
        </w:tc>
        <w:tc>
          <w:tcPr>
            <w:tcW w:w="2378" w:type="dxa"/>
            <w:gridSpan w:val="4"/>
          </w:tcPr>
          <w:p w14:paraId="47F646F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  <w:lang w:val="en-US"/>
              </w:rPr>
              <w:t>РЦСТиАВ</w:t>
            </w:r>
          </w:p>
          <w:p w14:paraId="4E0D9346" w14:textId="77777777" w:rsidR="00563138" w:rsidRPr="00167E09" w:rsidRDefault="00563138" w:rsidP="00167E09">
            <w:pPr>
              <w:jc w:val="center"/>
              <w:rPr>
                <w:sz w:val="20"/>
                <w:szCs w:val="20"/>
              </w:rPr>
            </w:pPr>
          </w:p>
        </w:tc>
      </w:tr>
      <w:tr w:rsidR="00563138" w:rsidRPr="00177415" w14:paraId="02CE078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65219AC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53B146A" w14:textId="77777777" w:rsidR="00563138" w:rsidRPr="00DE7E7D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DE7E7D">
              <w:rPr>
                <w:b/>
                <w:sz w:val="20"/>
                <w:szCs w:val="20"/>
              </w:rPr>
              <w:t>екабрь офлайн</w:t>
            </w:r>
          </w:p>
          <w:p w14:paraId="568AFDB9" w14:textId="77777777" w:rsidR="00563138" w:rsidRPr="00DE7E7D" w:rsidRDefault="00563138" w:rsidP="00C70ACC">
            <w:pPr>
              <w:rPr>
                <w:b/>
                <w:sz w:val="20"/>
                <w:szCs w:val="20"/>
              </w:rPr>
            </w:pPr>
            <w:r w:rsidRPr="00DE7E7D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2D348C88" w14:textId="77777777" w:rsidR="00563138" w:rsidRPr="00DE7E7D" w:rsidRDefault="00563138" w:rsidP="001A7F2A">
            <w:pPr>
              <w:jc w:val="both"/>
            </w:pPr>
            <w:r w:rsidRPr="00DE7E7D">
              <w:t>День 1С: Карьеры</w:t>
            </w:r>
            <w:r>
              <w:t>.</w:t>
            </w:r>
          </w:p>
        </w:tc>
        <w:tc>
          <w:tcPr>
            <w:tcW w:w="1619" w:type="dxa"/>
          </w:tcPr>
          <w:p w14:paraId="54000D9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стреча</w:t>
            </w:r>
          </w:p>
        </w:tc>
        <w:tc>
          <w:tcPr>
            <w:tcW w:w="2378" w:type="dxa"/>
            <w:gridSpan w:val="4"/>
          </w:tcPr>
          <w:p w14:paraId="2115CE3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  <w:lang w:val="en-US"/>
              </w:rPr>
              <w:t>РЦСТиАВ</w:t>
            </w:r>
          </w:p>
          <w:p w14:paraId="5C95F471" w14:textId="77777777" w:rsidR="00563138" w:rsidRPr="00167E09" w:rsidRDefault="00563138" w:rsidP="00167E09">
            <w:pPr>
              <w:jc w:val="center"/>
              <w:rPr>
                <w:sz w:val="20"/>
                <w:szCs w:val="20"/>
              </w:rPr>
            </w:pPr>
          </w:p>
        </w:tc>
      </w:tr>
      <w:tr w:rsidR="00563138" w:rsidRPr="00177415" w14:paraId="336E2FF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504693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545374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онлайн, офлайн территория ПГУ</w:t>
            </w:r>
          </w:p>
        </w:tc>
        <w:tc>
          <w:tcPr>
            <w:tcW w:w="6227" w:type="dxa"/>
            <w:gridSpan w:val="2"/>
          </w:tcPr>
          <w:p w14:paraId="4B667689" w14:textId="77777777" w:rsidR="00563138" w:rsidRPr="00177415" w:rsidRDefault="00563138" w:rsidP="001A7F2A">
            <w:pPr>
              <w:jc w:val="both"/>
            </w:pPr>
            <w:r w:rsidRPr="00177415">
              <w:t>Школа трудоустройства ПГУ</w:t>
            </w:r>
            <w:r>
              <w:t>.</w:t>
            </w:r>
          </w:p>
          <w:p w14:paraId="34DE3425" w14:textId="77777777" w:rsidR="00563138" w:rsidRPr="00177415" w:rsidRDefault="00563138" w:rsidP="001A7F2A">
            <w:pPr>
              <w:jc w:val="both"/>
            </w:pPr>
            <w:r w:rsidRPr="00177415">
              <w:t>Встречи студентов 2-5 курсов университета с работодателями по вопросам трудоустройства, прохождения практик и стажировок</w:t>
            </w:r>
            <w:r>
              <w:t>.</w:t>
            </w:r>
          </w:p>
        </w:tc>
        <w:tc>
          <w:tcPr>
            <w:tcW w:w="1619" w:type="dxa"/>
          </w:tcPr>
          <w:p w14:paraId="4B83492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стреча</w:t>
            </w:r>
            <w:r>
              <w:rPr>
                <w:b/>
                <w:sz w:val="20"/>
                <w:szCs w:val="20"/>
              </w:rPr>
              <w:t>,</w:t>
            </w:r>
          </w:p>
          <w:p w14:paraId="0699611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2378" w:type="dxa"/>
            <w:gridSpan w:val="4"/>
          </w:tcPr>
          <w:p w14:paraId="452E6AA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  <w:lang w:val="en-US"/>
              </w:rPr>
              <w:t>РЦСТиАВ</w:t>
            </w:r>
          </w:p>
          <w:p w14:paraId="20BD499A" w14:textId="77777777" w:rsidR="00563138" w:rsidRPr="00167E09" w:rsidRDefault="00563138" w:rsidP="00167E09">
            <w:pPr>
              <w:jc w:val="center"/>
              <w:rPr>
                <w:sz w:val="20"/>
                <w:szCs w:val="20"/>
              </w:rPr>
            </w:pPr>
          </w:p>
        </w:tc>
      </w:tr>
      <w:tr w:rsidR="00563138" w:rsidRPr="00177415" w14:paraId="469A462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5330E7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2BECF1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</w:tc>
        <w:tc>
          <w:tcPr>
            <w:tcW w:w="6227" w:type="dxa"/>
            <w:gridSpan w:val="2"/>
          </w:tcPr>
          <w:p w14:paraId="5D1C43E1" w14:textId="77777777" w:rsidR="00563138" w:rsidRPr="00167E09" w:rsidRDefault="00563138" w:rsidP="001A7F2A">
            <w:pPr>
              <w:jc w:val="both"/>
              <w:rPr>
                <w:b/>
                <w:sz w:val="20"/>
                <w:szCs w:val="20"/>
              </w:rPr>
            </w:pPr>
            <w:r w:rsidRPr="00177415">
              <w:t>И</w:t>
            </w:r>
            <w:r w:rsidRPr="00167E09">
              <w:rPr>
                <w:rFonts w:eastAsia="Calibri"/>
              </w:rPr>
              <w:t>нтеллектуально-развива</w:t>
            </w:r>
            <w:r w:rsidRPr="00177415">
              <w:t>ющие игры: «Что? Где? Когда?», б</w:t>
            </w:r>
            <w:r w:rsidRPr="00167E09">
              <w:rPr>
                <w:rFonts w:eastAsia="Calibri"/>
              </w:rPr>
              <w:t>рейн-ринг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2064FF5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67E09">
              <w:rPr>
                <w:b/>
                <w:sz w:val="20"/>
                <w:szCs w:val="20"/>
              </w:rPr>
              <w:t>гра</w:t>
            </w:r>
            <w:r>
              <w:rPr>
                <w:b/>
                <w:sz w:val="20"/>
                <w:szCs w:val="20"/>
              </w:rPr>
              <w:t>,</w:t>
            </w:r>
          </w:p>
          <w:p w14:paraId="5DA5201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соревнование</w:t>
            </w:r>
          </w:p>
        </w:tc>
        <w:tc>
          <w:tcPr>
            <w:tcW w:w="2378" w:type="dxa"/>
            <w:gridSpan w:val="4"/>
          </w:tcPr>
          <w:p w14:paraId="22CE2BD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A74A42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  <w:r>
              <w:rPr>
                <w:b/>
                <w:sz w:val="20"/>
                <w:szCs w:val="20"/>
              </w:rPr>
              <w:t>,</w:t>
            </w:r>
          </w:p>
          <w:p w14:paraId="47C97BB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директоров </w:t>
            </w:r>
            <w:r w:rsidRPr="00167E09">
              <w:rPr>
                <w:b/>
                <w:sz w:val="20"/>
                <w:szCs w:val="20"/>
              </w:rPr>
              <w:t xml:space="preserve">в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2C4289D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782CC0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FDA957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FA4DD6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2CEBD3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музейный комплекс ПГУ</w:t>
            </w:r>
          </w:p>
        </w:tc>
        <w:tc>
          <w:tcPr>
            <w:tcW w:w="6227" w:type="dxa"/>
            <w:gridSpan w:val="2"/>
          </w:tcPr>
          <w:p w14:paraId="603CD58B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Популяризация достижений науки и культурно-просветительская работа (экскурсионная работа музейного комплекса, Цикл открытых лекций)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18D9200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ыставка</w:t>
            </w:r>
            <w:r>
              <w:rPr>
                <w:b/>
                <w:sz w:val="20"/>
                <w:szCs w:val="20"/>
              </w:rPr>
              <w:t>,</w:t>
            </w:r>
          </w:p>
          <w:p w14:paraId="5CAF2B1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2378" w:type="dxa"/>
            <w:gridSpan w:val="4"/>
          </w:tcPr>
          <w:p w14:paraId="4714530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71C1957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НИУ</w:t>
            </w:r>
          </w:p>
        </w:tc>
      </w:tr>
      <w:tr w:rsidR="00563138" w:rsidRPr="00177415" w14:paraId="106461B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FAE6F1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1E8C6D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A20AE6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2D0454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6AFF22D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58E86EB7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Реализация дополнительных образовательных программ для студенческого актива и волонтёров по направлениям по направлениям внеучебной деятельности (Школа-семинар для волонтеров по профилактике асоциального поведения)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67EC4FC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6FBE45D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7189FED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5601EDF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2378" w:type="dxa"/>
            <w:gridSpan w:val="4"/>
          </w:tcPr>
          <w:p w14:paraId="2314278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73D425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4C7E48B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7605276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EC4B12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ACCAA7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8B55347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1F48AAC7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Организация и участие студентов в окружных и всероссийских форумах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41CC61E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орум</w:t>
            </w:r>
          </w:p>
        </w:tc>
        <w:tc>
          <w:tcPr>
            <w:tcW w:w="2378" w:type="dxa"/>
            <w:gridSpan w:val="4"/>
          </w:tcPr>
          <w:p w14:paraId="58D5551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0B2EB36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7940DFA3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3B9106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DB699B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313466C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25719C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228510C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СКЦ Темп</w:t>
            </w:r>
          </w:p>
        </w:tc>
        <w:tc>
          <w:tcPr>
            <w:tcW w:w="6227" w:type="dxa"/>
            <w:gridSpan w:val="2"/>
          </w:tcPr>
          <w:p w14:paraId="65E19D8C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Организация и проведение обучения студенческого актив</w:t>
            </w:r>
            <w:r w:rsidRPr="00177415">
              <w:t>а на базе тренингового центра  по</w:t>
            </w:r>
            <w:r w:rsidRPr="00167E09">
              <w:rPr>
                <w:rFonts w:eastAsia="Calibri"/>
              </w:rPr>
              <w:t xml:space="preserve"> программ</w:t>
            </w:r>
            <w:r w:rsidRPr="00177415">
              <w:t>ам</w:t>
            </w:r>
            <w:r w:rsidRPr="00167E09">
              <w:rPr>
                <w:rFonts w:eastAsia="Calibri"/>
              </w:rPr>
              <w:t>: «Школа личностного роста и студенческого самоуправления «Импульс», «Тьюторство», «Академия волонтеров ПГУ»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1B65FC5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328E98C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</w:t>
            </w:r>
            <w:r>
              <w:rPr>
                <w:b/>
                <w:sz w:val="20"/>
                <w:szCs w:val="20"/>
              </w:rPr>
              <w:t>,</w:t>
            </w:r>
          </w:p>
          <w:p w14:paraId="2388F2B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57D38B0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2378" w:type="dxa"/>
            <w:gridSpan w:val="4"/>
          </w:tcPr>
          <w:p w14:paraId="698968C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75C9842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8D05D4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C988B8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32D55C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D40222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206A5BB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2B4CE1C8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Проведение мастер-классов и тренингов по проектированию и реализации студенческих</w:t>
            </w:r>
            <w:r w:rsidRPr="00177415">
              <w:t xml:space="preserve"> проектов</w:t>
            </w:r>
            <w:r>
              <w:t>.</w:t>
            </w:r>
          </w:p>
        </w:tc>
        <w:tc>
          <w:tcPr>
            <w:tcW w:w="1619" w:type="dxa"/>
          </w:tcPr>
          <w:p w14:paraId="3F7E83E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739640D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</w:t>
            </w:r>
          </w:p>
        </w:tc>
        <w:tc>
          <w:tcPr>
            <w:tcW w:w="2378" w:type="dxa"/>
            <w:gridSpan w:val="4"/>
          </w:tcPr>
          <w:p w14:paraId="6642DD8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2E39B1C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4A305D5E" w14:textId="77777777" w:rsidTr="00563138">
        <w:trPr>
          <w:gridAfter w:val="1"/>
          <w:wAfter w:w="51" w:type="dxa"/>
          <w:trHeight w:val="662"/>
          <w:jc w:val="center"/>
        </w:trPr>
        <w:tc>
          <w:tcPr>
            <w:tcW w:w="1953" w:type="dxa"/>
            <w:vMerge/>
          </w:tcPr>
          <w:p w14:paraId="4EE0FF5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8B0F85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833D083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66D30030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 xml:space="preserve"> Организация обучения студенческого актива ПГУ во Всероссийских школах и форумах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47BB200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орум</w:t>
            </w:r>
          </w:p>
          <w:p w14:paraId="70C8B0A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4"/>
          </w:tcPr>
          <w:p w14:paraId="5E2D665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0EBBB44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45EACBB9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C7ACDA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E30EFE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66FBE57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6227" w:type="dxa"/>
            <w:gridSpan w:val="2"/>
          </w:tcPr>
          <w:p w14:paraId="47E5F881" w14:textId="77777777" w:rsidR="00563138" w:rsidRPr="00177415" w:rsidRDefault="00563138" w:rsidP="001A7F2A">
            <w:pPr>
              <w:jc w:val="both"/>
            </w:pPr>
            <w:r w:rsidRPr="00167E09">
              <w:rPr>
                <w:rFonts w:eastAsia="Calibri"/>
              </w:rPr>
              <w:t>Проведение и организация молодежной премии ПГУ «Студенты года»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5C7B521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0209256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33ECD39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28FCED96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B9643B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EB160B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оябрь-февраль</w:t>
            </w:r>
          </w:p>
          <w:p w14:paraId="65D8D32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A2A5F1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9 корпуса</w:t>
            </w:r>
          </w:p>
        </w:tc>
        <w:tc>
          <w:tcPr>
            <w:tcW w:w="6227" w:type="dxa"/>
            <w:gridSpan w:val="2"/>
          </w:tcPr>
          <w:p w14:paraId="568F6F04" w14:textId="77777777" w:rsidR="00563138" w:rsidRPr="00177415" w:rsidRDefault="00563138" w:rsidP="001A7F2A">
            <w:pPr>
              <w:jc w:val="both"/>
            </w:pPr>
            <w:r w:rsidRPr="00177415">
              <w:t>Межфакультетский конкурс «Лучший тьютор ПГУ»</w:t>
            </w:r>
            <w:r>
              <w:t>.</w:t>
            </w:r>
          </w:p>
        </w:tc>
        <w:tc>
          <w:tcPr>
            <w:tcW w:w="1619" w:type="dxa"/>
          </w:tcPr>
          <w:p w14:paraId="57A2CEF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1BEB6DE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31E4981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4848AE4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A33677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115F1A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ктябрь</w:t>
            </w:r>
          </w:p>
          <w:p w14:paraId="71E3E22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онлайн </w:t>
            </w:r>
          </w:p>
          <w:p w14:paraId="4E67568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6D6F0541" w14:textId="77777777" w:rsidR="00563138" w:rsidRPr="00167E09" w:rsidRDefault="00563138" w:rsidP="001A7F2A">
            <w:pPr>
              <w:ind w:right="-108"/>
              <w:jc w:val="both"/>
              <w:rPr>
                <w:b/>
              </w:rPr>
            </w:pPr>
            <w:r w:rsidRPr="00177415">
              <w:t>Всероссийский Фестиваль науки</w:t>
            </w:r>
            <w:r>
              <w:t>.</w:t>
            </w:r>
          </w:p>
        </w:tc>
        <w:tc>
          <w:tcPr>
            <w:tcW w:w="1619" w:type="dxa"/>
          </w:tcPr>
          <w:p w14:paraId="57297FC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 xml:space="preserve">онкурсы, лекции, мастер-классы, </w:t>
            </w:r>
          </w:p>
          <w:p w14:paraId="6E16F3B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викторины</w:t>
            </w:r>
          </w:p>
        </w:tc>
        <w:tc>
          <w:tcPr>
            <w:tcW w:w="2378" w:type="dxa"/>
            <w:gridSpan w:val="4"/>
          </w:tcPr>
          <w:p w14:paraId="019197B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НИУ</w:t>
            </w:r>
          </w:p>
        </w:tc>
      </w:tr>
      <w:tr w:rsidR="00563138" w:rsidRPr="00177415" w14:paraId="47944FD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752DE0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11D165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 xml:space="preserve">евраль-декабрь </w:t>
            </w:r>
          </w:p>
          <w:p w14:paraId="43EE4F2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860A088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1DFB4ECF" w14:textId="77777777" w:rsidR="00563138" w:rsidRPr="00177415" w:rsidRDefault="00563138" w:rsidP="001A7F2A">
            <w:pPr>
              <w:ind w:right="-108"/>
              <w:jc w:val="both"/>
            </w:pPr>
            <w:r w:rsidRPr="00177415">
              <w:t>Конкурс исследовательских проектов «Ректорские гранты» среди обучающихся Пензенского государственного университета по программам бакалавриата, специалитета, магистратуры, ординатуры в инициативном порядке и коллективов студенческих научных кружков и студенческих конструкторских бюро</w:t>
            </w:r>
            <w:r>
              <w:t>.</w:t>
            </w:r>
          </w:p>
        </w:tc>
        <w:tc>
          <w:tcPr>
            <w:tcW w:w="1619" w:type="dxa"/>
          </w:tcPr>
          <w:p w14:paraId="4D0B270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3FE50A7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НИУ</w:t>
            </w:r>
          </w:p>
        </w:tc>
      </w:tr>
      <w:tr w:rsidR="00563138" w:rsidRPr="00177415" w14:paraId="3C662F90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1FC887C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B0CF95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6BC64C9A" w14:textId="77777777" w:rsidR="00563138" w:rsidRPr="004E6B53" w:rsidRDefault="00563138" w:rsidP="0033154B">
            <w:pPr>
              <w:rPr>
                <w:b/>
              </w:rPr>
            </w:pPr>
            <w:r>
              <w:rPr>
                <w:b/>
              </w:rPr>
              <w:t>Институтские мероприятия</w:t>
            </w:r>
          </w:p>
        </w:tc>
        <w:tc>
          <w:tcPr>
            <w:tcW w:w="2347" w:type="dxa"/>
            <w:gridSpan w:val="3"/>
          </w:tcPr>
          <w:p w14:paraId="3175B398" w14:textId="77777777" w:rsidR="00563138" w:rsidRPr="004E6B53" w:rsidRDefault="00563138" w:rsidP="0033154B">
            <w:pPr>
              <w:rPr>
                <w:b/>
              </w:rPr>
            </w:pPr>
          </w:p>
        </w:tc>
      </w:tr>
      <w:tr w:rsidR="00563138" w:rsidRPr="00177415" w14:paraId="120E641F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373B6AE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D80CD3F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14EE5F8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</w:t>
            </w:r>
          </w:p>
          <w:p w14:paraId="5AD92D24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онлайн </w:t>
            </w:r>
          </w:p>
          <w:p w14:paraId="58A593F2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63298AE5" w14:textId="77777777" w:rsidR="00563138" w:rsidRPr="004E6B53" w:rsidRDefault="00563138" w:rsidP="004E6B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</w:rPr>
              <w:t>Участие в организации</w:t>
            </w:r>
            <w:r w:rsidRPr="004E6B53">
              <w:rPr>
                <w:rFonts w:eastAsia="Calibri"/>
              </w:rPr>
              <w:t xml:space="preserve"> работы педагогических отрядов «Пламенный», «Кристалл» из числа студентов </w:t>
            </w:r>
            <w:r>
              <w:rPr>
                <w:rFonts w:eastAsia="Calibri"/>
              </w:rPr>
              <w:t>и магистрантов институ</w:t>
            </w:r>
            <w:r w:rsidRPr="004E6B53">
              <w:rPr>
                <w:rFonts w:eastAsia="Calibri"/>
              </w:rPr>
              <w:t>та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4BC2672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астер-классы</w:t>
            </w:r>
            <w:r>
              <w:rPr>
                <w:b/>
                <w:sz w:val="20"/>
                <w:szCs w:val="20"/>
              </w:rPr>
              <w:t>,</w:t>
            </w:r>
          </w:p>
          <w:p w14:paraId="7BFD307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3B384BF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еседы</w:t>
            </w:r>
            <w:r>
              <w:rPr>
                <w:b/>
                <w:sz w:val="20"/>
                <w:szCs w:val="20"/>
              </w:rPr>
              <w:t>,</w:t>
            </w:r>
          </w:p>
          <w:p w14:paraId="79C853A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2347" w:type="dxa"/>
            <w:gridSpan w:val="3"/>
          </w:tcPr>
          <w:p w14:paraId="153EC5C1" w14:textId="77777777" w:rsidR="00563138" w:rsidRPr="004E6B5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4E6B53">
              <w:rPr>
                <w:b/>
                <w:sz w:val="20"/>
                <w:szCs w:val="20"/>
              </w:rPr>
              <w:t>Каф. ТОФВиС, ЦВС,</w:t>
            </w:r>
          </w:p>
          <w:p w14:paraId="24352FB1" w14:textId="77777777" w:rsidR="00563138" w:rsidRPr="004E6B5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4E6B53">
              <w:rPr>
                <w:b/>
                <w:sz w:val="20"/>
                <w:szCs w:val="20"/>
              </w:rPr>
              <w:t>Совет студенческого самоуправления</w:t>
            </w:r>
          </w:p>
        </w:tc>
      </w:tr>
      <w:tr w:rsidR="00563138" w:rsidRPr="00177415" w14:paraId="003CEF73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4D23A28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B1FB1EB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Сентябрь </w:t>
            </w:r>
          </w:p>
          <w:p w14:paraId="39F97524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</w:t>
            </w:r>
          </w:p>
          <w:p w14:paraId="320FA7CB" w14:textId="77777777" w:rsidR="00563138" w:rsidRPr="00167E09" w:rsidRDefault="00563138" w:rsidP="004814C0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6227" w:type="dxa"/>
            <w:gridSpan w:val="2"/>
          </w:tcPr>
          <w:p w14:paraId="1DA4D5B0" w14:textId="77777777" w:rsidR="00563138" w:rsidRPr="00417A21" w:rsidRDefault="00563138" w:rsidP="004E6B53">
            <w:pPr>
              <w:jc w:val="both"/>
              <w:rPr>
                <w:rFonts w:eastAsia="Calibri"/>
              </w:rPr>
            </w:pPr>
            <w:r w:rsidRPr="00417A21">
              <w:rPr>
                <w:rFonts w:eastAsia="Calibri"/>
              </w:rPr>
              <w:t>Квест «Впервые на первом».</w:t>
            </w:r>
            <w:r>
              <w:rPr>
                <w:rFonts w:eastAsia="Calibri"/>
              </w:rPr>
              <w:t xml:space="preserve"> Посвящение в студентов.</w:t>
            </w:r>
          </w:p>
        </w:tc>
        <w:tc>
          <w:tcPr>
            <w:tcW w:w="1619" w:type="dxa"/>
          </w:tcPr>
          <w:p w14:paraId="57A68A9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вес</w:t>
            </w:r>
            <w:r>
              <w:rPr>
                <w:b/>
                <w:sz w:val="20"/>
                <w:szCs w:val="20"/>
              </w:rPr>
              <w:t>т</w:t>
            </w:r>
            <w:r w:rsidRPr="00167E09">
              <w:rPr>
                <w:b/>
                <w:sz w:val="20"/>
                <w:szCs w:val="20"/>
              </w:rPr>
              <w:t>-игра</w:t>
            </w:r>
          </w:p>
        </w:tc>
        <w:tc>
          <w:tcPr>
            <w:tcW w:w="2347" w:type="dxa"/>
            <w:gridSpan w:val="3"/>
          </w:tcPr>
          <w:p w14:paraId="2B1FB1E7" w14:textId="77777777" w:rsidR="00563138" w:rsidRPr="004E6B5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4E6B53">
              <w:rPr>
                <w:b/>
                <w:sz w:val="20"/>
                <w:szCs w:val="20"/>
              </w:rPr>
              <w:t xml:space="preserve">Зам. директора по </w:t>
            </w:r>
            <w:r>
              <w:rPr>
                <w:b/>
                <w:sz w:val="20"/>
                <w:szCs w:val="20"/>
              </w:rPr>
              <w:t>МПиВД</w:t>
            </w:r>
            <w:r w:rsidRPr="004E6B53">
              <w:rPr>
                <w:b/>
                <w:sz w:val="20"/>
                <w:szCs w:val="20"/>
              </w:rPr>
              <w:t xml:space="preserve"> ИФКиС,</w:t>
            </w:r>
          </w:p>
          <w:p w14:paraId="79F8A5BC" w14:textId="77777777" w:rsidR="00563138" w:rsidRPr="004E6B53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4E6B53">
              <w:rPr>
                <w:b/>
                <w:sz w:val="20"/>
                <w:szCs w:val="20"/>
              </w:rPr>
              <w:t>Совет студенческого самоуправления</w:t>
            </w:r>
          </w:p>
        </w:tc>
      </w:tr>
      <w:tr w:rsidR="00563138" w:rsidRPr="00177415" w14:paraId="36C2CC46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3CBAB45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1A46157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A372DA1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</w:t>
            </w:r>
          </w:p>
          <w:p w14:paraId="31DE7053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онлайн </w:t>
            </w:r>
          </w:p>
          <w:p w14:paraId="3D87FD4A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250CD142" w14:textId="77777777" w:rsidR="00563138" w:rsidRPr="004814C0" w:rsidRDefault="00563138" w:rsidP="00C03FBE">
            <w:pPr>
              <w:rPr>
                <w:b/>
                <w:sz w:val="20"/>
                <w:szCs w:val="20"/>
                <w:highlight w:val="yellow"/>
              </w:rPr>
            </w:pPr>
            <w:r w:rsidRPr="008550D3">
              <w:t>Школа актива «</w:t>
            </w:r>
            <w:r>
              <w:t>ИФКиС</w:t>
            </w:r>
            <w:r w:rsidRPr="008550D3">
              <w:t>»</w:t>
            </w:r>
            <w:r>
              <w:t>.</w:t>
            </w:r>
          </w:p>
        </w:tc>
        <w:tc>
          <w:tcPr>
            <w:tcW w:w="1619" w:type="dxa"/>
          </w:tcPr>
          <w:p w14:paraId="77C48E7D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астер-классы</w:t>
            </w:r>
            <w:r>
              <w:rPr>
                <w:b/>
                <w:sz w:val="20"/>
                <w:szCs w:val="20"/>
              </w:rPr>
              <w:t>,</w:t>
            </w:r>
          </w:p>
          <w:p w14:paraId="4A9B567C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</w:p>
          <w:p w14:paraId="44519D4D" w14:textId="77777777" w:rsidR="00563138" w:rsidRPr="004814C0" w:rsidRDefault="00563138" w:rsidP="00C03FB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3"/>
          </w:tcPr>
          <w:p w14:paraId="0A0C6D0A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525DC">
              <w:rPr>
                <w:b/>
                <w:sz w:val="20"/>
                <w:szCs w:val="20"/>
              </w:rPr>
              <w:t xml:space="preserve">Совет студенческого самоуправления </w:t>
            </w:r>
            <w:r w:rsidRPr="001525DC">
              <w:rPr>
                <w:b/>
              </w:rPr>
              <w:t>ИФКиС</w:t>
            </w:r>
          </w:p>
        </w:tc>
      </w:tr>
      <w:tr w:rsidR="00563138" w:rsidRPr="00177415" w14:paraId="2098271A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6A235AB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95B1A28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70752E9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</w:t>
            </w:r>
          </w:p>
          <w:p w14:paraId="1F04A171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онлайн </w:t>
            </w:r>
          </w:p>
          <w:p w14:paraId="0FB23C01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43B49E92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Проведение мастер-классов</w:t>
            </w:r>
            <w:r>
              <w:rPr>
                <w:rFonts w:eastAsia="Calibri"/>
              </w:rPr>
              <w:t>,</w:t>
            </w:r>
            <w:r w:rsidRPr="00167E09">
              <w:rPr>
                <w:rFonts w:eastAsia="Calibri"/>
              </w:rPr>
              <w:t xml:space="preserve"> профессионального </w:t>
            </w:r>
            <w:r>
              <w:rPr>
                <w:rFonts w:eastAsia="Calibri"/>
              </w:rPr>
              <w:t xml:space="preserve">спортивно-педагогического </w:t>
            </w:r>
            <w:r w:rsidRPr="00167E09">
              <w:rPr>
                <w:rFonts w:eastAsia="Calibri"/>
              </w:rPr>
              <w:t>мастерства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03342753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астер-классы</w:t>
            </w:r>
          </w:p>
        </w:tc>
        <w:tc>
          <w:tcPr>
            <w:tcW w:w="2347" w:type="dxa"/>
            <w:gridSpan w:val="3"/>
          </w:tcPr>
          <w:p w14:paraId="02D55E4B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 xml:space="preserve">кафедры </w:t>
            </w:r>
          </w:p>
          <w:p w14:paraId="4E8F0D22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525DC">
              <w:rPr>
                <w:b/>
              </w:rPr>
              <w:t>ИФКиС</w:t>
            </w:r>
          </w:p>
        </w:tc>
      </w:tr>
      <w:tr w:rsidR="00563138" w:rsidRPr="00177415" w14:paraId="20F42170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0820D0E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DFA5008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Декабрь</w:t>
            </w:r>
          </w:p>
          <w:p w14:paraId="36DD2C42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</w:t>
            </w:r>
          </w:p>
          <w:p w14:paraId="5DF7A270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онлайн </w:t>
            </w:r>
          </w:p>
          <w:p w14:paraId="001F80F4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53A2B115" w14:textId="77777777" w:rsidR="00563138" w:rsidRPr="006A622E" w:rsidRDefault="00563138" w:rsidP="004E6B53">
            <w:pPr>
              <w:jc w:val="both"/>
              <w:rPr>
                <w:b/>
              </w:rPr>
            </w:pPr>
            <w:r w:rsidRPr="006A622E">
              <w:t>Школа актива «ИФКиС».</w:t>
            </w:r>
          </w:p>
        </w:tc>
        <w:tc>
          <w:tcPr>
            <w:tcW w:w="1619" w:type="dxa"/>
          </w:tcPr>
          <w:p w14:paraId="2370656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астер-классы</w:t>
            </w:r>
            <w:r>
              <w:rPr>
                <w:b/>
                <w:sz w:val="20"/>
                <w:szCs w:val="20"/>
              </w:rPr>
              <w:t>,</w:t>
            </w:r>
          </w:p>
          <w:p w14:paraId="29EFAC9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</w:p>
          <w:p w14:paraId="6ABCD3D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14:paraId="69183878" w14:textId="77777777" w:rsidR="00563138" w:rsidRPr="001525DC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Совет студенческого самоуправления</w:t>
            </w:r>
          </w:p>
        </w:tc>
      </w:tr>
      <w:tr w:rsidR="00563138" w:rsidRPr="00177415" w14:paraId="703B4C1A" w14:textId="77777777" w:rsidTr="00563138">
        <w:trPr>
          <w:gridAfter w:val="2"/>
          <w:wAfter w:w="82" w:type="dxa"/>
          <w:trHeight w:val="20"/>
          <w:jc w:val="center"/>
        </w:trPr>
        <w:tc>
          <w:tcPr>
            <w:tcW w:w="1953" w:type="dxa"/>
            <w:vMerge/>
          </w:tcPr>
          <w:p w14:paraId="50B3884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280B7CF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 xml:space="preserve">оябрь-декабрь </w:t>
            </w:r>
          </w:p>
          <w:p w14:paraId="6F183EC3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02CB262" w14:textId="77777777" w:rsidR="00563138" w:rsidRPr="00167E09" w:rsidRDefault="00563138" w:rsidP="001D17D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6227" w:type="dxa"/>
            <w:gridSpan w:val="2"/>
          </w:tcPr>
          <w:p w14:paraId="1DC410AD" w14:textId="77777777" w:rsidR="00563138" w:rsidRPr="006A622E" w:rsidRDefault="00563138" w:rsidP="004E6B53">
            <w:pPr>
              <w:jc w:val="both"/>
              <w:rPr>
                <w:b/>
              </w:rPr>
            </w:pPr>
            <w:r w:rsidRPr="006A622E">
              <w:t xml:space="preserve">Конкурс педагогического мастерства </w:t>
            </w:r>
            <w:r w:rsidRPr="006A622E">
              <w:rPr>
                <w:rFonts w:eastAsia="Calibri"/>
              </w:rPr>
              <w:t xml:space="preserve"> «Педагогический дебют»</w:t>
            </w:r>
            <w:r>
              <w:rPr>
                <w:rFonts w:eastAsia="Calibri"/>
              </w:rPr>
              <w:t>, «Педагогический ХАХАТОН».</w:t>
            </w:r>
            <w:r w:rsidRPr="006A622E">
              <w:rPr>
                <w:rFonts w:eastAsia="Calibri"/>
              </w:rPr>
              <w:t xml:space="preserve"> </w:t>
            </w:r>
          </w:p>
        </w:tc>
        <w:tc>
          <w:tcPr>
            <w:tcW w:w="1619" w:type="dxa"/>
          </w:tcPr>
          <w:p w14:paraId="05C083B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47" w:type="dxa"/>
            <w:gridSpan w:val="3"/>
          </w:tcPr>
          <w:p w14:paraId="458A705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афедры</w:t>
            </w:r>
            <w:r>
              <w:rPr>
                <w:b/>
                <w:sz w:val="20"/>
                <w:szCs w:val="20"/>
              </w:rPr>
              <w:t xml:space="preserve"> ИФКиС</w:t>
            </w:r>
          </w:p>
        </w:tc>
      </w:tr>
      <w:tr w:rsidR="00563138" w:rsidRPr="00177415" w14:paraId="11584042" w14:textId="77777777" w:rsidTr="00563138">
        <w:trPr>
          <w:gridAfter w:val="3"/>
          <w:wAfter w:w="402" w:type="dxa"/>
          <w:trHeight w:val="20"/>
          <w:jc w:val="center"/>
        </w:trPr>
        <w:tc>
          <w:tcPr>
            <w:tcW w:w="1953" w:type="dxa"/>
            <w:vMerge/>
          </w:tcPr>
          <w:p w14:paraId="2DE3767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A45426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1E11043F" w14:textId="77777777" w:rsidR="00563138" w:rsidRPr="004E6B53" w:rsidRDefault="00563138" w:rsidP="0033154B">
            <w:pPr>
              <w:rPr>
                <w:b/>
              </w:rPr>
            </w:pPr>
            <w:r w:rsidRPr="004E6B53">
              <w:rPr>
                <w:b/>
              </w:rPr>
              <w:t>Кафедральные мероприятия</w:t>
            </w:r>
          </w:p>
        </w:tc>
        <w:tc>
          <w:tcPr>
            <w:tcW w:w="2027" w:type="dxa"/>
            <w:gridSpan w:val="2"/>
          </w:tcPr>
          <w:p w14:paraId="0DDC996A" w14:textId="77777777" w:rsidR="00563138" w:rsidRPr="004E6B53" w:rsidRDefault="00563138" w:rsidP="0033154B">
            <w:pPr>
              <w:rPr>
                <w:b/>
              </w:rPr>
            </w:pPr>
          </w:p>
        </w:tc>
      </w:tr>
      <w:tr w:rsidR="00563138" w:rsidRPr="00177415" w14:paraId="0B051FAB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01A5E4C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446F7CB" w14:textId="77777777" w:rsidR="00563138" w:rsidRPr="00A7549E" w:rsidRDefault="00563138" w:rsidP="00DA7AAB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В течение года</w:t>
            </w:r>
          </w:p>
          <w:p w14:paraId="419CFB7E" w14:textId="77777777" w:rsidR="00563138" w:rsidRPr="00A7549E" w:rsidRDefault="00563138" w:rsidP="00DA7AAB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офлайн</w:t>
            </w:r>
          </w:p>
          <w:p w14:paraId="3E68E06C" w14:textId="77777777" w:rsidR="00563138" w:rsidRPr="00A7549E" w:rsidRDefault="00563138" w:rsidP="00DA7AAB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14 корпус ПГУ</w:t>
            </w:r>
          </w:p>
          <w:p w14:paraId="58766C4B" w14:textId="77777777" w:rsidR="00563138" w:rsidRPr="00A7549E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52256A03" w14:textId="77777777" w:rsidR="00563138" w:rsidRPr="00793CCF" w:rsidRDefault="00563138" w:rsidP="00EA3204">
            <w:r w:rsidRPr="00793CCF">
              <w:rPr>
                <w:color w:val="212529"/>
              </w:rPr>
              <w:t>Проведение совещаний по итогам сдачи сессии</w:t>
            </w:r>
          </w:p>
        </w:tc>
        <w:tc>
          <w:tcPr>
            <w:tcW w:w="1619" w:type="dxa"/>
          </w:tcPr>
          <w:p w14:paraId="0060DD18" w14:textId="77777777" w:rsidR="00563138" w:rsidRPr="00793CCF" w:rsidRDefault="00563138" w:rsidP="00EA3204">
            <w:pPr>
              <w:jc w:val="center"/>
              <w:rPr>
                <w:b/>
              </w:rPr>
            </w:pPr>
            <w:r w:rsidRPr="00793CCF">
              <w:rPr>
                <w:b/>
              </w:rPr>
              <w:t>Совещание</w:t>
            </w:r>
          </w:p>
        </w:tc>
        <w:tc>
          <w:tcPr>
            <w:tcW w:w="2378" w:type="dxa"/>
            <w:gridSpan w:val="4"/>
          </w:tcPr>
          <w:p w14:paraId="1F0E99B1" w14:textId="77777777" w:rsidR="00563138" w:rsidRDefault="00563138" w:rsidP="00A7549E">
            <w:pPr>
              <w:jc w:val="center"/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0E2AE915" w14:textId="77777777" w:rsidR="00563138" w:rsidRPr="00A7549E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562AE3DF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E9CA1A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9F3AA1D" w14:textId="77777777" w:rsidR="00563138" w:rsidRPr="00A7549E" w:rsidRDefault="00563138" w:rsidP="001D0258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В течение года</w:t>
            </w:r>
          </w:p>
          <w:p w14:paraId="53D1F7D2" w14:textId="77777777" w:rsidR="00563138" w:rsidRPr="00A7549E" w:rsidRDefault="00563138" w:rsidP="001D0258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офлайн</w:t>
            </w:r>
          </w:p>
          <w:p w14:paraId="391D1299" w14:textId="77777777" w:rsidR="00563138" w:rsidRPr="00A7549E" w:rsidRDefault="00563138" w:rsidP="001D0258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lastRenderedPageBreak/>
              <w:t>14 корпус ПГУ</w:t>
            </w:r>
          </w:p>
          <w:p w14:paraId="2B5F5339" w14:textId="77777777" w:rsidR="00563138" w:rsidRPr="00A7549E" w:rsidRDefault="00563138" w:rsidP="00DA7AAB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03086ACE" w14:textId="77777777" w:rsidR="00563138" w:rsidRPr="00793CCF" w:rsidRDefault="00563138" w:rsidP="00EA3204">
            <w:r w:rsidRPr="00793CCF">
              <w:rPr>
                <w:color w:val="212529"/>
              </w:rPr>
              <w:lastRenderedPageBreak/>
              <w:t>Проведение бесед со студентами по вопросам подготовки к сессии</w:t>
            </w:r>
          </w:p>
        </w:tc>
        <w:tc>
          <w:tcPr>
            <w:tcW w:w="1619" w:type="dxa"/>
          </w:tcPr>
          <w:p w14:paraId="74F6240B" w14:textId="77777777" w:rsidR="00563138" w:rsidRPr="00793CCF" w:rsidRDefault="00563138" w:rsidP="00EA3204">
            <w:pPr>
              <w:jc w:val="center"/>
              <w:rPr>
                <w:b/>
              </w:rPr>
            </w:pPr>
            <w:r w:rsidRPr="00793CCF">
              <w:rPr>
                <w:b/>
              </w:rPr>
              <w:t>Беседа</w:t>
            </w:r>
          </w:p>
        </w:tc>
        <w:tc>
          <w:tcPr>
            <w:tcW w:w="2378" w:type="dxa"/>
            <w:gridSpan w:val="4"/>
          </w:tcPr>
          <w:p w14:paraId="21D1B795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057C83CF" w14:textId="77777777" w:rsidR="00563138" w:rsidRPr="00A7549E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</w:t>
            </w:r>
            <w:r>
              <w:rPr>
                <w:b/>
                <w:sz w:val="20"/>
                <w:szCs w:val="20"/>
              </w:rPr>
              <w:lastRenderedPageBreak/>
              <w:t>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6F3A3F8A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674C22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848E102" w14:textId="77777777" w:rsidR="00563138" w:rsidRPr="00A7549E" w:rsidRDefault="00563138" w:rsidP="001D0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6227" w:type="dxa"/>
            <w:gridSpan w:val="2"/>
          </w:tcPr>
          <w:p w14:paraId="6EECBBDA" w14:textId="77777777" w:rsidR="00563138" w:rsidRPr="00793CCF" w:rsidRDefault="00563138" w:rsidP="00EA3204">
            <w:pPr>
              <w:rPr>
                <w:color w:val="212529"/>
              </w:rPr>
            </w:pPr>
            <w:r>
              <w:rPr>
                <w:color w:val="212529"/>
              </w:rPr>
              <w:t xml:space="preserve">Участие студентов в конкурсе </w:t>
            </w:r>
            <w:r w:rsidRPr="006A622E">
              <w:t xml:space="preserve">педагогического мастерства </w:t>
            </w:r>
            <w:r w:rsidRPr="006A622E">
              <w:rPr>
                <w:rFonts w:eastAsia="Calibri"/>
              </w:rPr>
              <w:t xml:space="preserve"> «Педагогический дебют»</w:t>
            </w:r>
          </w:p>
        </w:tc>
        <w:tc>
          <w:tcPr>
            <w:tcW w:w="1619" w:type="dxa"/>
          </w:tcPr>
          <w:p w14:paraId="0AEF87E5" w14:textId="77777777" w:rsidR="00563138" w:rsidRPr="00793CCF" w:rsidRDefault="00563138" w:rsidP="00EA3204">
            <w:pPr>
              <w:jc w:val="center"/>
              <w:rPr>
                <w:b/>
              </w:rPr>
            </w:pPr>
            <w:r>
              <w:rPr>
                <w:b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223D0CAC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1B1BE9F8" w14:textId="77777777" w:rsidR="00563138" w:rsidRPr="00AD1A2A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12C0F8C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8A4960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D1D79EA" w14:textId="77777777" w:rsidR="00563138" w:rsidRPr="00A7549E" w:rsidRDefault="00563138" w:rsidP="001E242E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В течение года</w:t>
            </w:r>
          </w:p>
          <w:p w14:paraId="7EDAF63F" w14:textId="77777777" w:rsidR="00563138" w:rsidRPr="00A7549E" w:rsidRDefault="00563138" w:rsidP="001E242E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офлайн</w:t>
            </w:r>
          </w:p>
          <w:p w14:paraId="3125D2D6" w14:textId="77777777" w:rsidR="00563138" w:rsidRPr="00A7549E" w:rsidRDefault="00563138" w:rsidP="001E242E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14 корпус ПГУ</w:t>
            </w:r>
          </w:p>
          <w:p w14:paraId="131630A4" w14:textId="77777777" w:rsidR="00563138" w:rsidRPr="00A7549E" w:rsidRDefault="00563138" w:rsidP="00DA7AAB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5554AF56" w14:textId="77777777" w:rsidR="00563138" w:rsidRPr="00793CCF" w:rsidRDefault="00563138" w:rsidP="00EA3204">
            <w:r w:rsidRPr="00793CCF">
              <w:rPr>
                <w:color w:val="212529"/>
              </w:rPr>
              <w:t>Проведение бесед с родителями неуспевающих студентов</w:t>
            </w:r>
          </w:p>
        </w:tc>
        <w:tc>
          <w:tcPr>
            <w:tcW w:w="1619" w:type="dxa"/>
          </w:tcPr>
          <w:p w14:paraId="2CD75314" w14:textId="77777777" w:rsidR="00563138" w:rsidRPr="00793CCF" w:rsidRDefault="00563138" w:rsidP="00EA3204">
            <w:pPr>
              <w:jc w:val="center"/>
              <w:rPr>
                <w:b/>
              </w:rPr>
            </w:pPr>
            <w:r w:rsidRPr="00793CCF">
              <w:rPr>
                <w:b/>
              </w:rPr>
              <w:t>Беседа</w:t>
            </w:r>
          </w:p>
        </w:tc>
        <w:tc>
          <w:tcPr>
            <w:tcW w:w="2378" w:type="dxa"/>
            <w:gridSpan w:val="4"/>
          </w:tcPr>
          <w:p w14:paraId="5B9B0220" w14:textId="77777777" w:rsidR="00563138" w:rsidRDefault="00563138" w:rsidP="00A75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64AD79FD" w14:textId="77777777" w:rsidR="00563138" w:rsidRPr="00A7549E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кураторы академических </w:t>
            </w:r>
          </w:p>
        </w:tc>
      </w:tr>
      <w:tr w:rsidR="00563138" w:rsidRPr="00177415" w14:paraId="7A626A1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014D06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98C88D1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В течение года</w:t>
            </w:r>
          </w:p>
          <w:p w14:paraId="6F697BA3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офлайн</w:t>
            </w:r>
          </w:p>
          <w:p w14:paraId="3CB90185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14 корпус ПГУ</w:t>
            </w:r>
          </w:p>
          <w:p w14:paraId="207C14F9" w14:textId="77777777" w:rsidR="00563138" w:rsidRPr="00A7549E" w:rsidRDefault="00563138" w:rsidP="00EA32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533D5D23" w14:textId="77777777" w:rsidR="00563138" w:rsidRPr="00793CCF" w:rsidRDefault="00563138" w:rsidP="00EA3204">
            <w:r w:rsidRPr="00793CCF">
              <w:rPr>
                <w:color w:val="212529"/>
              </w:rPr>
              <w:t>Торжественные мероприятия, посвященные вручению дипломов выпускникам</w:t>
            </w:r>
          </w:p>
        </w:tc>
        <w:tc>
          <w:tcPr>
            <w:tcW w:w="1619" w:type="dxa"/>
          </w:tcPr>
          <w:p w14:paraId="742AE8E5" w14:textId="77777777" w:rsidR="00563138" w:rsidRPr="00793CCF" w:rsidRDefault="00563138" w:rsidP="00EA3204">
            <w:pPr>
              <w:jc w:val="center"/>
              <w:rPr>
                <w:b/>
              </w:rPr>
            </w:pPr>
            <w:r w:rsidRPr="00793CCF">
              <w:rPr>
                <w:b/>
                <w:color w:val="212529"/>
              </w:rPr>
              <w:t>Торжественные мероприятия</w:t>
            </w:r>
          </w:p>
        </w:tc>
        <w:tc>
          <w:tcPr>
            <w:tcW w:w="2378" w:type="dxa"/>
            <w:gridSpan w:val="4"/>
          </w:tcPr>
          <w:p w14:paraId="2D358996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79EC04A6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62103EAC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C8DB1E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2EEBCF7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В течение года</w:t>
            </w:r>
          </w:p>
          <w:p w14:paraId="2BD4259A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офлайн</w:t>
            </w:r>
          </w:p>
          <w:p w14:paraId="04B33E92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14 корпус ПГУ</w:t>
            </w:r>
          </w:p>
          <w:p w14:paraId="6B740E4D" w14:textId="77777777" w:rsidR="00563138" w:rsidRPr="00A7549E" w:rsidRDefault="00563138" w:rsidP="00EA32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5E5580B4" w14:textId="77777777" w:rsidR="00563138" w:rsidRPr="00793CCF" w:rsidRDefault="00563138" w:rsidP="00EA3204">
            <w:r w:rsidRPr="00793CCF">
              <w:rPr>
                <w:color w:val="212529"/>
              </w:rPr>
              <w:t>Участие студентов кафедры в конкурсах на соискание персональных стипендий</w:t>
            </w:r>
          </w:p>
        </w:tc>
        <w:tc>
          <w:tcPr>
            <w:tcW w:w="1619" w:type="dxa"/>
          </w:tcPr>
          <w:p w14:paraId="1137666A" w14:textId="77777777" w:rsidR="00563138" w:rsidRPr="00793CCF" w:rsidRDefault="00563138" w:rsidP="00EA3204">
            <w:pPr>
              <w:jc w:val="center"/>
              <w:rPr>
                <w:b/>
              </w:rPr>
            </w:pPr>
            <w:r w:rsidRPr="00793CCF">
              <w:rPr>
                <w:b/>
              </w:rPr>
              <w:t>Конкурс</w:t>
            </w:r>
          </w:p>
        </w:tc>
        <w:tc>
          <w:tcPr>
            <w:tcW w:w="2378" w:type="dxa"/>
            <w:gridSpan w:val="4"/>
          </w:tcPr>
          <w:p w14:paraId="1560AF00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39265935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40CDB9C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441408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656228F" w14:textId="77777777" w:rsidR="00563138" w:rsidRPr="00A7549E" w:rsidRDefault="00563138" w:rsidP="00793CCF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В течение года</w:t>
            </w:r>
          </w:p>
          <w:p w14:paraId="6178B0C6" w14:textId="77777777" w:rsidR="00563138" w:rsidRPr="00A7549E" w:rsidRDefault="00563138" w:rsidP="00793CCF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офлайн</w:t>
            </w:r>
          </w:p>
          <w:p w14:paraId="6E227A43" w14:textId="77777777" w:rsidR="00563138" w:rsidRPr="00A7549E" w:rsidRDefault="00563138" w:rsidP="00793CCF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14 корпус ПГУ</w:t>
            </w:r>
          </w:p>
          <w:p w14:paraId="3BB9507B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4F514723" w14:textId="77777777" w:rsidR="00563138" w:rsidRPr="00793CCF" w:rsidRDefault="00563138" w:rsidP="00EA3204">
            <w:r w:rsidRPr="00793CCF">
              <w:rPr>
                <w:color w:val="212529"/>
              </w:rPr>
              <w:t>Проведение профориентационной работы в школах г. Пензы и Пензенской области</w:t>
            </w:r>
          </w:p>
        </w:tc>
        <w:tc>
          <w:tcPr>
            <w:tcW w:w="1619" w:type="dxa"/>
          </w:tcPr>
          <w:p w14:paraId="7C22FC5A" w14:textId="77777777" w:rsidR="00563138" w:rsidRPr="00793CCF" w:rsidRDefault="00563138" w:rsidP="00EA3204">
            <w:pPr>
              <w:jc w:val="center"/>
              <w:rPr>
                <w:b/>
              </w:rPr>
            </w:pPr>
            <w:r w:rsidRPr="00793CCF">
              <w:rPr>
                <w:b/>
              </w:rPr>
              <w:t>Круглый стол</w:t>
            </w:r>
          </w:p>
        </w:tc>
        <w:tc>
          <w:tcPr>
            <w:tcW w:w="2378" w:type="dxa"/>
            <w:gridSpan w:val="4"/>
          </w:tcPr>
          <w:p w14:paraId="65380573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3135F740" w14:textId="77777777" w:rsidR="00563138" w:rsidRDefault="00563138" w:rsidP="00793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2CA76D1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2F5CCB7B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культурно-просветительское </w:t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14:paraId="15F6EC6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CD7E02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0BFA6A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культурно- исторические объекты области</w:t>
            </w:r>
          </w:p>
        </w:tc>
        <w:tc>
          <w:tcPr>
            <w:tcW w:w="6227" w:type="dxa"/>
            <w:gridSpan w:val="2"/>
            <w:tcBorders>
              <w:top w:val="single" w:sz="18" w:space="0" w:color="auto"/>
            </w:tcBorders>
          </w:tcPr>
          <w:p w14:paraId="1369A7D2" w14:textId="77777777" w:rsidR="00563138" w:rsidRPr="00167E09" w:rsidRDefault="00563138" w:rsidP="00A7549E">
            <w:pPr>
              <w:jc w:val="both"/>
              <w:rPr>
                <w:b/>
                <w:sz w:val="20"/>
                <w:szCs w:val="20"/>
              </w:rPr>
            </w:pPr>
            <w:r w:rsidRPr="00177415">
              <w:t xml:space="preserve">Организация туристических поездок по памятным объектам культурно-исторического </w:t>
            </w:r>
            <w:r>
              <w:t>наследия Пензенской области и Российской Федерации.</w:t>
            </w:r>
          </w:p>
        </w:tc>
        <w:tc>
          <w:tcPr>
            <w:tcW w:w="1619" w:type="dxa"/>
            <w:tcBorders>
              <w:top w:val="single" w:sz="18" w:space="0" w:color="auto"/>
            </w:tcBorders>
          </w:tcPr>
          <w:p w14:paraId="5757D18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2378" w:type="dxa"/>
            <w:gridSpan w:val="4"/>
            <w:tcBorders>
              <w:top w:val="single" w:sz="18" w:space="0" w:color="auto"/>
            </w:tcBorders>
          </w:tcPr>
          <w:p w14:paraId="5F0DB7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2C55EC6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профком студентов</w:t>
            </w:r>
          </w:p>
        </w:tc>
      </w:tr>
      <w:tr w:rsidR="00563138" w:rsidRPr="00177415" w14:paraId="76A27FF5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2E10967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D6868C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987B00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579807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414259B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6227" w:type="dxa"/>
            <w:gridSpan w:val="2"/>
          </w:tcPr>
          <w:p w14:paraId="29782DA0" w14:textId="77777777" w:rsidR="00563138" w:rsidRPr="00177415" w:rsidRDefault="00563138" w:rsidP="00A7549E">
            <w:pPr>
              <w:jc w:val="both"/>
            </w:pPr>
            <w:r w:rsidRPr="00177415">
              <w:t>Экспозиционно-выставочная работа (выставки, посвященные памятным датам, персональные творческие выставки, творческие вечера).</w:t>
            </w:r>
          </w:p>
        </w:tc>
        <w:tc>
          <w:tcPr>
            <w:tcW w:w="1619" w:type="dxa"/>
          </w:tcPr>
          <w:p w14:paraId="027B27C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ыставка</w:t>
            </w:r>
          </w:p>
        </w:tc>
        <w:tc>
          <w:tcPr>
            <w:tcW w:w="2378" w:type="dxa"/>
            <w:gridSpan w:val="4"/>
          </w:tcPr>
          <w:p w14:paraId="49B27A5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F0BAB5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5DB98D6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2762C061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313C14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7E9C02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D7D03A4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600166E5" w14:textId="77777777" w:rsidR="00563138" w:rsidRPr="00177415" w:rsidRDefault="00563138" w:rsidP="00A7549E">
            <w:pPr>
              <w:jc w:val="both"/>
            </w:pPr>
            <w:r w:rsidRPr="00177415">
              <w:t>Размещение актуальной информации и новостей в информационных стендах «Воспитательная и социальная работа в ПГУ» в учебных корпусах университета и общежитиях студгородка</w:t>
            </w:r>
            <w:r>
              <w:t>.</w:t>
            </w:r>
          </w:p>
        </w:tc>
        <w:tc>
          <w:tcPr>
            <w:tcW w:w="1619" w:type="dxa"/>
          </w:tcPr>
          <w:p w14:paraId="30D5418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ост</w:t>
            </w:r>
          </w:p>
        </w:tc>
        <w:tc>
          <w:tcPr>
            <w:tcW w:w="2378" w:type="dxa"/>
            <w:gridSpan w:val="4"/>
          </w:tcPr>
          <w:p w14:paraId="003E8AF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7A65F9CC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директор</w:t>
            </w:r>
            <w:r>
              <w:rPr>
                <w:b/>
                <w:sz w:val="20"/>
                <w:szCs w:val="20"/>
              </w:rPr>
              <w:t xml:space="preserve">а </w:t>
            </w:r>
            <w:r w:rsidRPr="00167E09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МПиВД,</w:t>
            </w:r>
          </w:p>
          <w:p w14:paraId="352CFFA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044CDF7A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27B1E9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8510FB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8D40A22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7995BED2" w14:textId="77777777" w:rsidR="00563138" w:rsidRPr="00177415" w:rsidRDefault="00563138" w:rsidP="00A7549E">
            <w:pPr>
              <w:jc w:val="both"/>
            </w:pPr>
            <w:r w:rsidRPr="00177415">
              <w:t>Информационное сопровождение внеучебной работы на официальном сайте вуза и социальных сетях</w:t>
            </w:r>
            <w:r>
              <w:t>.</w:t>
            </w:r>
          </w:p>
        </w:tc>
        <w:tc>
          <w:tcPr>
            <w:tcW w:w="1619" w:type="dxa"/>
          </w:tcPr>
          <w:p w14:paraId="00C683E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ост</w:t>
            </w:r>
          </w:p>
        </w:tc>
        <w:tc>
          <w:tcPr>
            <w:tcW w:w="2378" w:type="dxa"/>
            <w:gridSpan w:val="4"/>
          </w:tcPr>
          <w:p w14:paraId="5ABE703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6E38BC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7277280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5C2348A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425F3B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F033CE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A44FF3B" w14:textId="77777777" w:rsidR="00563138" w:rsidRPr="00167E09" w:rsidRDefault="00563138" w:rsidP="00087AE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14003794" w14:textId="77777777" w:rsidR="00563138" w:rsidRPr="00177415" w:rsidRDefault="00563138" w:rsidP="00A7549E">
            <w:pPr>
              <w:jc w:val="both"/>
            </w:pPr>
            <w:r w:rsidRPr="00177415">
              <w:t xml:space="preserve">Подготовка информационных материалов, посвященных </w:t>
            </w:r>
            <w:r w:rsidRPr="00177415">
              <w:lastRenderedPageBreak/>
              <w:t>государственным праздни</w:t>
            </w:r>
            <w:r>
              <w:t>кам Российской Федерации.</w:t>
            </w:r>
          </w:p>
        </w:tc>
        <w:tc>
          <w:tcPr>
            <w:tcW w:w="1619" w:type="dxa"/>
          </w:tcPr>
          <w:p w14:paraId="6760E4A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</w:t>
            </w:r>
            <w:r w:rsidRPr="00167E09">
              <w:rPr>
                <w:b/>
                <w:sz w:val="20"/>
                <w:szCs w:val="20"/>
              </w:rPr>
              <w:t>ост</w:t>
            </w:r>
          </w:p>
        </w:tc>
        <w:tc>
          <w:tcPr>
            <w:tcW w:w="2378" w:type="dxa"/>
            <w:gridSpan w:val="4"/>
          </w:tcPr>
          <w:p w14:paraId="0B2FF9B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3B7BE22E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50A6A7E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484FB9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CB507E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7FC20C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музейный комплекс ПГУ</w:t>
            </w:r>
          </w:p>
        </w:tc>
        <w:tc>
          <w:tcPr>
            <w:tcW w:w="6227" w:type="dxa"/>
            <w:gridSpan w:val="2"/>
          </w:tcPr>
          <w:p w14:paraId="4E822432" w14:textId="77777777" w:rsidR="00563138" w:rsidRPr="00177415" w:rsidRDefault="00563138" w:rsidP="00A7549E">
            <w:pPr>
              <w:jc w:val="both"/>
            </w:pPr>
            <w:r w:rsidRPr="00167E09">
              <w:rPr>
                <w:rFonts w:eastAsia="Calibri"/>
              </w:rPr>
              <w:t>Популяризация достижений науки и культурно-просветительская работа (экскурсионная работа музейного комплекса, Цикл открытых лекций)</w:t>
            </w:r>
            <w:r>
              <w:rPr>
                <w:rFonts w:eastAsia="Calibri"/>
              </w:rPr>
              <w:t>.</w:t>
            </w:r>
          </w:p>
        </w:tc>
        <w:tc>
          <w:tcPr>
            <w:tcW w:w="1619" w:type="dxa"/>
          </w:tcPr>
          <w:p w14:paraId="71B36AF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ыставка</w:t>
            </w:r>
          </w:p>
          <w:p w14:paraId="0B1AF5D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2378" w:type="dxa"/>
            <w:gridSpan w:val="4"/>
          </w:tcPr>
          <w:p w14:paraId="24564C3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1DB5BCC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НИУ</w:t>
            </w:r>
          </w:p>
        </w:tc>
      </w:tr>
      <w:tr w:rsidR="00563138" w:rsidRPr="00177415" w14:paraId="627B829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1AA0E39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946F7E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 – март</w:t>
            </w:r>
          </w:p>
          <w:p w14:paraId="22A07A8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188AC2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9 корпус ПГУ</w:t>
            </w:r>
          </w:p>
        </w:tc>
        <w:tc>
          <w:tcPr>
            <w:tcW w:w="6227" w:type="dxa"/>
            <w:gridSpan w:val="2"/>
          </w:tcPr>
          <w:p w14:paraId="7341800D" w14:textId="77777777" w:rsidR="00563138" w:rsidRPr="00177415" w:rsidRDefault="00563138" w:rsidP="00A7549E">
            <w:pPr>
              <w:jc w:val="both"/>
            </w:pPr>
            <w:r w:rsidRPr="00177415">
              <w:t>Конкурс информационных материалов, направленных на профилактику алкоголизма, табакокурения, противодействие распространению и употреблению наркотиков</w:t>
            </w:r>
            <w:r>
              <w:t>.</w:t>
            </w:r>
          </w:p>
        </w:tc>
        <w:tc>
          <w:tcPr>
            <w:tcW w:w="1619" w:type="dxa"/>
          </w:tcPr>
          <w:p w14:paraId="32DA66C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2378" w:type="dxa"/>
            <w:gridSpan w:val="4"/>
          </w:tcPr>
          <w:p w14:paraId="7FA6205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19C32C3D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74D498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2B0B724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 xml:space="preserve">ентябрь-октябрь </w:t>
            </w:r>
          </w:p>
          <w:p w14:paraId="712BCF4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культурные площадки города </w:t>
            </w:r>
          </w:p>
        </w:tc>
        <w:tc>
          <w:tcPr>
            <w:tcW w:w="6227" w:type="dxa"/>
            <w:gridSpan w:val="2"/>
          </w:tcPr>
          <w:p w14:paraId="38BBCD8E" w14:textId="77777777" w:rsidR="00563138" w:rsidRPr="00177415" w:rsidRDefault="00563138" w:rsidP="00A7549E">
            <w:pPr>
              <w:jc w:val="both"/>
            </w:pPr>
            <w:r w:rsidRPr="00177415">
              <w:t>Культурно-образовательный форум «Жар-птица»</w:t>
            </w:r>
            <w:r>
              <w:t>.</w:t>
            </w:r>
          </w:p>
        </w:tc>
        <w:tc>
          <w:tcPr>
            <w:tcW w:w="1619" w:type="dxa"/>
          </w:tcPr>
          <w:p w14:paraId="17C996A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орум</w:t>
            </w:r>
          </w:p>
        </w:tc>
        <w:tc>
          <w:tcPr>
            <w:tcW w:w="2378" w:type="dxa"/>
            <w:gridSpan w:val="4"/>
          </w:tcPr>
          <w:p w14:paraId="2BA65FB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24786824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6F84E69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88F252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0691B545" w14:textId="77777777" w:rsidR="00563138" w:rsidRDefault="00563138" w:rsidP="00A7549E">
            <w:pPr>
              <w:jc w:val="center"/>
              <w:rPr>
                <w:b/>
              </w:rPr>
            </w:pPr>
          </w:p>
          <w:p w14:paraId="1EE3D8F5" w14:textId="77777777" w:rsidR="00563138" w:rsidRPr="00A7549E" w:rsidRDefault="00563138" w:rsidP="0033154B">
            <w:pPr>
              <w:rPr>
                <w:b/>
              </w:rPr>
            </w:pPr>
            <w:r>
              <w:rPr>
                <w:b/>
              </w:rPr>
              <w:t>Институт</w:t>
            </w:r>
            <w:r w:rsidRPr="00A7549E">
              <w:rPr>
                <w:b/>
              </w:rPr>
              <w:t>ские мероприятия</w:t>
            </w:r>
          </w:p>
        </w:tc>
        <w:tc>
          <w:tcPr>
            <w:tcW w:w="2378" w:type="dxa"/>
            <w:gridSpan w:val="4"/>
          </w:tcPr>
          <w:p w14:paraId="2606EE05" w14:textId="77777777" w:rsidR="00563138" w:rsidRDefault="00563138">
            <w:pPr>
              <w:rPr>
                <w:b/>
              </w:rPr>
            </w:pPr>
          </w:p>
          <w:p w14:paraId="72E60670" w14:textId="77777777" w:rsidR="00563138" w:rsidRPr="00A7549E" w:rsidRDefault="00563138" w:rsidP="0033154B">
            <w:pPr>
              <w:rPr>
                <w:b/>
              </w:rPr>
            </w:pPr>
          </w:p>
        </w:tc>
      </w:tr>
      <w:tr w:rsidR="00563138" w:rsidRPr="00177415" w14:paraId="0D062CE7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3A3FFB3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395CB38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525DC">
              <w:rPr>
                <w:b/>
                <w:sz w:val="20"/>
                <w:szCs w:val="20"/>
              </w:rPr>
              <w:t xml:space="preserve"> течение года</w:t>
            </w:r>
          </w:p>
          <w:p w14:paraId="64A1F371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офлайн</w:t>
            </w:r>
          </w:p>
          <w:p w14:paraId="3405168F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онлайн</w:t>
            </w:r>
          </w:p>
          <w:p w14:paraId="423F43FD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 xml:space="preserve"> СК «Воейков»</w:t>
            </w:r>
          </w:p>
          <w:p w14:paraId="10202B29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3D248D1A" w14:textId="77777777" w:rsidR="00563138" w:rsidRPr="001525DC" w:rsidRDefault="00563138" w:rsidP="00C03FBE">
            <w:r w:rsidRPr="001525DC">
              <w:t xml:space="preserve">  Посещение музея спорта Пензенской области СК «Воейков»</w:t>
            </w:r>
            <w:r>
              <w:t>.</w:t>
            </w:r>
          </w:p>
        </w:tc>
        <w:tc>
          <w:tcPr>
            <w:tcW w:w="1619" w:type="dxa"/>
          </w:tcPr>
          <w:p w14:paraId="3E45E3AE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525DC">
              <w:rPr>
                <w:b/>
                <w:sz w:val="20"/>
                <w:szCs w:val="20"/>
              </w:rPr>
              <w:t>екции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1A3C5DC2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Консультации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18E5A343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2378" w:type="dxa"/>
            <w:gridSpan w:val="4"/>
          </w:tcPr>
          <w:p w14:paraId="3CB4F544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  <w:r w:rsidRPr="001525DC">
              <w:rPr>
                <w:b/>
                <w:sz w:val="20"/>
                <w:szCs w:val="20"/>
              </w:rPr>
              <w:t xml:space="preserve">, тьютеры </w:t>
            </w:r>
            <w:r w:rsidRPr="001525DC">
              <w:rPr>
                <w:b/>
              </w:rPr>
              <w:t>ИФКиС</w:t>
            </w:r>
          </w:p>
        </w:tc>
      </w:tr>
      <w:tr w:rsidR="00563138" w:rsidRPr="00177415" w14:paraId="3D823488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0F550B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E2567AD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В течение года</w:t>
            </w:r>
          </w:p>
          <w:p w14:paraId="1C07155E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офлайн</w:t>
            </w:r>
          </w:p>
          <w:p w14:paraId="56CB6F7E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онлайн</w:t>
            </w:r>
          </w:p>
          <w:p w14:paraId="55812564" w14:textId="77777777" w:rsidR="00563138" w:rsidRPr="001525DC" w:rsidRDefault="00563138" w:rsidP="00C03FBE">
            <w:pPr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14 корпус ПГУ</w:t>
            </w:r>
          </w:p>
        </w:tc>
        <w:tc>
          <w:tcPr>
            <w:tcW w:w="6227" w:type="dxa"/>
            <w:gridSpan w:val="2"/>
          </w:tcPr>
          <w:p w14:paraId="56844764" w14:textId="77777777" w:rsidR="00563138" w:rsidRPr="001525DC" w:rsidRDefault="00563138" w:rsidP="00C03FBE">
            <w:r>
              <w:t>Выпуск студенческой газеты «</w:t>
            </w:r>
            <w:r w:rsidRPr="001525DC">
              <w:t>Наши спортивные достижения</w:t>
            </w:r>
            <w:r>
              <w:t>».</w:t>
            </w:r>
          </w:p>
        </w:tc>
        <w:tc>
          <w:tcPr>
            <w:tcW w:w="1619" w:type="dxa"/>
          </w:tcPr>
          <w:p w14:paraId="2BB3ADE8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>презентация печатных материалов</w:t>
            </w:r>
          </w:p>
        </w:tc>
        <w:tc>
          <w:tcPr>
            <w:tcW w:w="2378" w:type="dxa"/>
            <w:gridSpan w:val="4"/>
          </w:tcPr>
          <w:p w14:paraId="27236A4F" w14:textId="77777777" w:rsidR="00563138" w:rsidRPr="001525DC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525DC">
              <w:rPr>
                <w:b/>
                <w:sz w:val="20"/>
                <w:szCs w:val="20"/>
              </w:rPr>
              <w:t xml:space="preserve">Совет студенческого самоуправления </w:t>
            </w:r>
            <w:r w:rsidRPr="001525DC">
              <w:rPr>
                <w:b/>
              </w:rPr>
              <w:t>ИФКиС</w:t>
            </w:r>
          </w:p>
        </w:tc>
      </w:tr>
      <w:tr w:rsidR="00563138" w:rsidRPr="00177415" w14:paraId="485D1F80" w14:textId="77777777" w:rsidTr="00563138">
        <w:trPr>
          <w:gridAfter w:val="1"/>
          <w:wAfter w:w="51" w:type="dxa"/>
          <w:trHeight w:val="20"/>
          <w:jc w:val="center"/>
        </w:trPr>
        <w:tc>
          <w:tcPr>
            <w:tcW w:w="1953" w:type="dxa"/>
            <w:vMerge/>
          </w:tcPr>
          <w:p w14:paraId="47262BE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E6F4FB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46" w:type="dxa"/>
            <w:gridSpan w:val="3"/>
          </w:tcPr>
          <w:p w14:paraId="2F517FDD" w14:textId="77777777" w:rsidR="00563138" w:rsidRPr="00D83ED0" w:rsidRDefault="00563138" w:rsidP="0033154B">
            <w:pPr>
              <w:rPr>
                <w:b/>
              </w:rPr>
            </w:pPr>
            <w:r w:rsidRPr="00D83ED0">
              <w:rPr>
                <w:b/>
              </w:rPr>
              <w:t>Кафедральные мероприятия</w:t>
            </w:r>
          </w:p>
        </w:tc>
        <w:tc>
          <w:tcPr>
            <w:tcW w:w="2378" w:type="dxa"/>
            <w:gridSpan w:val="4"/>
          </w:tcPr>
          <w:p w14:paraId="64A30219" w14:textId="77777777" w:rsidR="00563138" w:rsidRPr="00D83ED0" w:rsidRDefault="00563138" w:rsidP="0033154B">
            <w:pPr>
              <w:rPr>
                <w:b/>
              </w:rPr>
            </w:pPr>
          </w:p>
        </w:tc>
      </w:tr>
      <w:tr w:rsidR="00563138" w:rsidRPr="00177415" w14:paraId="283EE198" w14:textId="77777777" w:rsidTr="00563138">
        <w:trPr>
          <w:gridAfter w:val="3"/>
          <w:wAfter w:w="402" w:type="dxa"/>
          <w:trHeight w:val="20"/>
          <w:jc w:val="center"/>
        </w:trPr>
        <w:tc>
          <w:tcPr>
            <w:tcW w:w="1953" w:type="dxa"/>
            <w:vMerge/>
          </w:tcPr>
          <w:p w14:paraId="378E569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A9C46E0" w14:textId="77777777" w:rsidR="00563138" w:rsidRPr="00640702" w:rsidRDefault="00563138" w:rsidP="003203CF">
            <w:pPr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В течение года</w:t>
            </w:r>
          </w:p>
          <w:p w14:paraId="0857FAC9" w14:textId="77777777" w:rsidR="00563138" w:rsidRPr="00167E09" w:rsidRDefault="00563138" w:rsidP="003203CF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23CAAB7" w14:textId="77777777" w:rsidR="00563138" w:rsidRPr="00640702" w:rsidRDefault="00563138" w:rsidP="003203CF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  <w:r w:rsidRPr="00640702">
              <w:rPr>
                <w:b/>
                <w:sz w:val="20"/>
                <w:szCs w:val="20"/>
              </w:rPr>
              <w:t xml:space="preserve"> </w:t>
            </w:r>
          </w:p>
          <w:p w14:paraId="5C6E031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0378CC85" w14:textId="77777777" w:rsidR="00563138" w:rsidRPr="00576FFD" w:rsidRDefault="00563138" w:rsidP="003203CF">
            <w:pPr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Посещение музеев и театров г. Пензы и ПО</w:t>
            </w:r>
            <w:r w:rsidRPr="00576FFD">
              <w:rPr>
                <w:bCs/>
                <w:iCs/>
                <w:lang w:eastAsia="en-US"/>
              </w:rPr>
              <w:t>.</w:t>
            </w:r>
          </w:p>
        </w:tc>
        <w:tc>
          <w:tcPr>
            <w:tcW w:w="1619" w:type="dxa"/>
          </w:tcPr>
          <w:p w14:paraId="4C4AAAE9" w14:textId="77777777" w:rsidR="00563138" w:rsidRPr="00177415" w:rsidRDefault="00563138" w:rsidP="001C1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2027" w:type="dxa"/>
            <w:gridSpan w:val="2"/>
          </w:tcPr>
          <w:p w14:paraId="678B8702" w14:textId="77777777" w:rsidR="00563138" w:rsidRDefault="00563138" w:rsidP="00576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6EC733D0" w14:textId="77777777" w:rsidR="00563138" w:rsidRPr="00177415" w:rsidRDefault="00563138" w:rsidP="00576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6676BF75" w14:textId="77777777" w:rsidTr="00563138">
        <w:trPr>
          <w:gridAfter w:val="3"/>
          <w:wAfter w:w="402" w:type="dxa"/>
          <w:trHeight w:val="20"/>
          <w:jc w:val="center"/>
        </w:trPr>
        <w:tc>
          <w:tcPr>
            <w:tcW w:w="1953" w:type="dxa"/>
            <w:vMerge/>
          </w:tcPr>
          <w:p w14:paraId="0F613A0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FFB9554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В течение года</w:t>
            </w:r>
          </w:p>
          <w:p w14:paraId="119C843F" w14:textId="77777777" w:rsidR="00563138" w:rsidRPr="00167E09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C8A185D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  <w:r w:rsidRPr="00640702">
              <w:rPr>
                <w:b/>
                <w:sz w:val="20"/>
                <w:szCs w:val="20"/>
              </w:rPr>
              <w:t xml:space="preserve"> </w:t>
            </w:r>
          </w:p>
          <w:p w14:paraId="18D57976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50A156E5" w14:textId="77777777" w:rsidR="00563138" w:rsidRPr="003203CF" w:rsidRDefault="00563138" w:rsidP="00640702">
            <w:pPr>
              <w:tabs>
                <w:tab w:val="left" w:pos="2302"/>
              </w:tabs>
              <w:ind w:hanging="108"/>
              <w:jc w:val="both"/>
              <w:rPr>
                <w:rFonts w:eastAsia="Calibri"/>
                <w:lang w:eastAsia="en-US"/>
              </w:rPr>
            </w:pPr>
            <w:r w:rsidRPr="003203CF">
              <w:rPr>
                <w:rFonts w:eastAsia="Calibri"/>
                <w:lang w:eastAsia="en-US"/>
              </w:rPr>
              <w:t>Встреча с учащимися средних общеобразовательных школ г. Пензы и Пензенской области.</w:t>
            </w:r>
          </w:p>
          <w:p w14:paraId="588F5D6A" w14:textId="77777777" w:rsidR="00563138" w:rsidRPr="003203CF" w:rsidRDefault="00563138" w:rsidP="00640702">
            <w:pPr>
              <w:jc w:val="both"/>
              <w:rPr>
                <w:rFonts w:eastAsia="Calibri"/>
                <w:lang w:eastAsia="en-US"/>
              </w:rPr>
            </w:pPr>
            <w:r w:rsidRPr="003203CF">
              <w:rPr>
                <w:rFonts w:eastAsia="Calibri"/>
                <w:lang w:eastAsia="en-US"/>
              </w:rPr>
              <w:t>Презентация Института физической культуры и спорта: рассказ о правилах приема в ВУЗ на следующий учебный год, показ кинофильма, распространение буклетов.</w:t>
            </w:r>
          </w:p>
        </w:tc>
        <w:tc>
          <w:tcPr>
            <w:tcW w:w="1619" w:type="dxa"/>
          </w:tcPr>
          <w:p w14:paraId="0EFF9DA0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Информационные материалы,</w:t>
            </w:r>
          </w:p>
          <w:p w14:paraId="7F4ECF19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лекции, </w:t>
            </w:r>
          </w:p>
          <w:p w14:paraId="0D6BF955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беседы</w:t>
            </w:r>
          </w:p>
        </w:tc>
        <w:tc>
          <w:tcPr>
            <w:tcW w:w="2027" w:type="dxa"/>
            <w:gridSpan w:val="2"/>
          </w:tcPr>
          <w:p w14:paraId="0248E01D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Кафедра,</w:t>
            </w:r>
          </w:p>
          <w:p w14:paraId="40CA6EC9" w14:textId="77777777" w:rsidR="00563138" w:rsidRPr="00640702" w:rsidRDefault="00563138" w:rsidP="005C360C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кураторы академических групп </w:t>
            </w:r>
          </w:p>
        </w:tc>
      </w:tr>
      <w:tr w:rsidR="00563138" w:rsidRPr="00177415" w14:paraId="14786B6A" w14:textId="77777777" w:rsidTr="00563138">
        <w:trPr>
          <w:gridAfter w:val="3"/>
          <w:wAfter w:w="402" w:type="dxa"/>
          <w:trHeight w:val="20"/>
          <w:jc w:val="center"/>
        </w:trPr>
        <w:tc>
          <w:tcPr>
            <w:tcW w:w="1953" w:type="dxa"/>
            <w:vMerge/>
          </w:tcPr>
          <w:p w14:paraId="749BCF3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86A0193" w14:textId="77777777" w:rsidR="00563138" w:rsidRDefault="00563138" w:rsidP="00640702">
            <w:pPr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В течение года</w:t>
            </w:r>
          </w:p>
          <w:p w14:paraId="35CB10B0" w14:textId="77777777" w:rsidR="00563138" w:rsidRPr="00167E09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A4BF0D3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6227" w:type="dxa"/>
            <w:gridSpan w:val="2"/>
          </w:tcPr>
          <w:p w14:paraId="5E62B407" w14:textId="77777777" w:rsidR="00563138" w:rsidRPr="003203CF" w:rsidRDefault="00563138" w:rsidP="00640702">
            <w:pPr>
              <w:rPr>
                <w:rFonts w:eastAsia="Calibri"/>
                <w:lang w:eastAsia="en-US"/>
              </w:rPr>
            </w:pPr>
            <w:r w:rsidRPr="003203CF">
              <w:rPr>
                <w:rFonts w:eastAsia="Calibri"/>
                <w:lang w:eastAsia="en-US"/>
              </w:rPr>
              <w:t>Социальный опрос выпускников для выявления потенциальных абитуриентов.</w:t>
            </w:r>
          </w:p>
          <w:p w14:paraId="0BA16788" w14:textId="77777777" w:rsidR="00563138" w:rsidRPr="003203CF" w:rsidRDefault="00563138" w:rsidP="00640702">
            <w:pPr>
              <w:jc w:val="both"/>
              <w:rPr>
                <w:color w:val="FF0000"/>
              </w:rPr>
            </w:pPr>
            <w:r w:rsidRPr="003203CF">
              <w:rPr>
                <w:rFonts w:eastAsia="Calibri"/>
                <w:lang w:eastAsia="en-US"/>
              </w:rPr>
              <w:t xml:space="preserve">Презентация Института физической культуры и спорта: </w:t>
            </w:r>
            <w:r w:rsidRPr="003203CF">
              <w:rPr>
                <w:rFonts w:eastAsia="Calibri"/>
                <w:lang w:eastAsia="en-US"/>
              </w:rPr>
              <w:lastRenderedPageBreak/>
              <w:t>рассказ о правилах приема в ВУЗ на следующий учебный год, показ кинофильма, распространение буклетов.</w:t>
            </w:r>
          </w:p>
        </w:tc>
        <w:tc>
          <w:tcPr>
            <w:tcW w:w="1619" w:type="dxa"/>
          </w:tcPr>
          <w:p w14:paraId="4A0D90F7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lastRenderedPageBreak/>
              <w:t>Информационные материалы,</w:t>
            </w:r>
          </w:p>
          <w:p w14:paraId="057F354A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лекции, </w:t>
            </w:r>
          </w:p>
          <w:p w14:paraId="7C2C1E63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lastRenderedPageBreak/>
              <w:t>беседы</w:t>
            </w:r>
          </w:p>
        </w:tc>
        <w:tc>
          <w:tcPr>
            <w:tcW w:w="2027" w:type="dxa"/>
            <w:gridSpan w:val="2"/>
          </w:tcPr>
          <w:p w14:paraId="4396B93F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lastRenderedPageBreak/>
              <w:t>Кафедра,</w:t>
            </w:r>
          </w:p>
          <w:p w14:paraId="084D7457" w14:textId="77777777" w:rsidR="00563138" w:rsidRPr="00640702" w:rsidRDefault="00563138" w:rsidP="005C360C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кураторы академических групп </w:t>
            </w:r>
          </w:p>
        </w:tc>
      </w:tr>
      <w:tr w:rsidR="00563138" w:rsidRPr="00177415" w14:paraId="080318B0" w14:textId="77777777" w:rsidTr="00563138">
        <w:trPr>
          <w:gridAfter w:val="3"/>
          <w:wAfter w:w="402" w:type="dxa"/>
          <w:trHeight w:val="20"/>
          <w:jc w:val="center"/>
        </w:trPr>
        <w:tc>
          <w:tcPr>
            <w:tcW w:w="1953" w:type="dxa"/>
            <w:vMerge/>
          </w:tcPr>
          <w:p w14:paraId="6ABD8B7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49C126D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В течение года</w:t>
            </w:r>
          </w:p>
          <w:p w14:paraId="727B89EE" w14:textId="77777777" w:rsidR="00563138" w:rsidRPr="00167E09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867615B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  <w:r w:rsidRPr="00640702">
              <w:rPr>
                <w:b/>
                <w:sz w:val="20"/>
                <w:szCs w:val="20"/>
              </w:rPr>
              <w:t xml:space="preserve"> </w:t>
            </w:r>
          </w:p>
          <w:p w14:paraId="010E9723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7" w:type="dxa"/>
            <w:gridSpan w:val="2"/>
          </w:tcPr>
          <w:p w14:paraId="27C8BA3C" w14:textId="77777777" w:rsidR="00563138" w:rsidRPr="003203CF" w:rsidRDefault="00563138" w:rsidP="00640702">
            <w:pPr>
              <w:tabs>
                <w:tab w:val="left" w:pos="2302"/>
              </w:tabs>
              <w:ind w:hanging="108"/>
              <w:jc w:val="both"/>
              <w:rPr>
                <w:rFonts w:eastAsia="Calibri"/>
                <w:lang w:eastAsia="en-US"/>
              </w:rPr>
            </w:pPr>
            <w:r w:rsidRPr="003203CF">
              <w:rPr>
                <w:rFonts w:eastAsia="Calibri"/>
                <w:lang w:eastAsia="en-US"/>
              </w:rPr>
              <w:t>Встреча с учащимися средних спортивных школ          г. Пензы и Пензенской области.</w:t>
            </w:r>
          </w:p>
          <w:p w14:paraId="5A9D6331" w14:textId="77777777" w:rsidR="00563138" w:rsidRPr="003203CF" w:rsidRDefault="00563138" w:rsidP="00640702">
            <w:pPr>
              <w:jc w:val="both"/>
              <w:rPr>
                <w:rFonts w:eastAsia="Calibri"/>
                <w:lang w:eastAsia="en-US"/>
              </w:rPr>
            </w:pPr>
            <w:r w:rsidRPr="003203CF">
              <w:rPr>
                <w:rFonts w:eastAsia="Calibri"/>
                <w:lang w:eastAsia="en-US"/>
              </w:rPr>
              <w:t>Презентация Института физической культуры и спорта: рассказ о правилах приема в ВУЗ на следующий учебный год, показ кинофильма, распространение буклетов.</w:t>
            </w:r>
          </w:p>
        </w:tc>
        <w:tc>
          <w:tcPr>
            <w:tcW w:w="1619" w:type="dxa"/>
          </w:tcPr>
          <w:p w14:paraId="62F33A82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Информационные материалы,</w:t>
            </w:r>
          </w:p>
          <w:p w14:paraId="28187E5F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лекции, </w:t>
            </w:r>
          </w:p>
          <w:p w14:paraId="4EB4C0A0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беседы</w:t>
            </w:r>
          </w:p>
        </w:tc>
        <w:tc>
          <w:tcPr>
            <w:tcW w:w="2027" w:type="dxa"/>
            <w:gridSpan w:val="2"/>
          </w:tcPr>
          <w:p w14:paraId="074EAA39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Кафедра,</w:t>
            </w:r>
          </w:p>
          <w:p w14:paraId="6FE4F5FD" w14:textId="77777777" w:rsidR="00563138" w:rsidRPr="00640702" w:rsidRDefault="00563138" w:rsidP="005C360C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кураторы академических групп </w:t>
            </w:r>
          </w:p>
        </w:tc>
      </w:tr>
    </w:tbl>
    <w:p w14:paraId="79D6C7AA" w14:textId="77777777" w:rsidR="00CE5E31" w:rsidRPr="00177415" w:rsidRDefault="00CE5E31" w:rsidP="00576FFD">
      <w:pPr>
        <w:spacing w:after="200" w:line="276" w:lineRule="auto"/>
        <w:rPr>
          <w:sz w:val="2"/>
          <w:szCs w:val="2"/>
        </w:rPr>
      </w:pPr>
    </w:p>
    <w:p w14:paraId="3FB6B9A5" w14:textId="77777777" w:rsidR="0033154B" w:rsidRDefault="0033154B">
      <w:r>
        <w:br w:type="page"/>
      </w:r>
    </w:p>
    <w:tbl>
      <w:tblPr>
        <w:tblW w:w="14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3"/>
        <w:gridCol w:w="1678"/>
        <w:gridCol w:w="7158"/>
        <w:gridCol w:w="87"/>
        <w:gridCol w:w="1609"/>
        <w:gridCol w:w="25"/>
        <w:gridCol w:w="11"/>
        <w:gridCol w:w="10"/>
        <w:gridCol w:w="1721"/>
      </w:tblGrid>
      <w:tr w:rsidR="00563138" w:rsidRPr="00177415" w14:paraId="59A48256" w14:textId="77777777" w:rsidTr="00563138">
        <w:trPr>
          <w:trHeight w:val="20"/>
          <w:jc w:val="center"/>
        </w:trPr>
        <w:tc>
          <w:tcPr>
            <w:tcW w:w="1953" w:type="dxa"/>
          </w:tcPr>
          <w:p w14:paraId="5FFCD691" w14:textId="77777777" w:rsidR="00563138" w:rsidRPr="00031822" w:rsidRDefault="00563138" w:rsidP="00167E09">
            <w:pPr>
              <w:jc w:val="center"/>
              <w:rPr>
                <w:b/>
              </w:rPr>
            </w:pPr>
            <w:r w:rsidRPr="00031822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1678" w:type="dxa"/>
          </w:tcPr>
          <w:p w14:paraId="01C05A89" w14:textId="77777777" w:rsidR="00563138" w:rsidRPr="00031822" w:rsidRDefault="00563138" w:rsidP="00167E09">
            <w:pPr>
              <w:jc w:val="center"/>
              <w:rPr>
                <w:b/>
              </w:rPr>
            </w:pPr>
            <w:r w:rsidRPr="00031822">
              <w:rPr>
                <w:b/>
              </w:rPr>
              <w:t>Дата, место, время и формат проведения</w:t>
            </w:r>
          </w:p>
        </w:tc>
        <w:tc>
          <w:tcPr>
            <w:tcW w:w="7158" w:type="dxa"/>
          </w:tcPr>
          <w:p w14:paraId="4B5DF5C9" w14:textId="77777777" w:rsidR="00563138" w:rsidRPr="00031822" w:rsidRDefault="00563138" w:rsidP="00167E09">
            <w:pPr>
              <w:jc w:val="center"/>
              <w:rPr>
                <w:b/>
              </w:rPr>
            </w:pPr>
            <w:r w:rsidRPr="00031822">
              <w:rPr>
                <w:b/>
              </w:rPr>
              <w:t xml:space="preserve">Название мероприятия </w:t>
            </w:r>
          </w:p>
          <w:p w14:paraId="6EAB0CD1" w14:textId="77777777" w:rsidR="00563138" w:rsidRPr="00031822" w:rsidRDefault="00563138" w:rsidP="00167E09">
            <w:pPr>
              <w:jc w:val="center"/>
              <w:rPr>
                <w:b/>
                <w:i/>
              </w:rPr>
            </w:pPr>
          </w:p>
        </w:tc>
        <w:tc>
          <w:tcPr>
            <w:tcW w:w="1721" w:type="dxa"/>
            <w:gridSpan w:val="3"/>
          </w:tcPr>
          <w:p w14:paraId="331794E1" w14:textId="77777777" w:rsidR="00563138" w:rsidRPr="00031822" w:rsidRDefault="00563138" w:rsidP="00167E09">
            <w:pPr>
              <w:jc w:val="center"/>
              <w:rPr>
                <w:b/>
              </w:rPr>
            </w:pPr>
            <w:r w:rsidRPr="00031822">
              <w:rPr>
                <w:b/>
              </w:rPr>
              <w:t>Форма проведения мероприятия</w:t>
            </w:r>
          </w:p>
        </w:tc>
        <w:tc>
          <w:tcPr>
            <w:tcW w:w="1742" w:type="dxa"/>
            <w:gridSpan w:val="3"/>
          </w:tcPr>
          <w:p w14:paraId="2AB74565" w14:textId="77777777" w:rsidR="00563138" w:rsidRPr="00031822" w:rsidRDefault="00563138" w:rsidP="00167E09">
            <w:pPr>
              <w:jc w:val="center"/>
              <w:rPr>
                <w:b/>
              </w:rPr>
            </w:pPr>
            <w:r w:rsidRPr="00031822">
              <w:rPr>
                <w:b/>
              </w:rPr>
              <w:t>Ответственный</w:t>
            </w:r>
          </w:p>
        </w:tc>
      </w:tr>
      <w:tr w:rsidR="00563138" w:rsidRPr="00177415" w14:paraId="6FF05149" w14:textId="77777777" w:rsidTr="00563138">
        <w:trPr>
          <w:trHeight w:val="20"/>
          <w:jc w:val="center"/>
        </w:trPr>
        <w:tc>
          <w:tcPr>
            <w:tcW w:w="12521" w:type="dxa"/>
            <w:gridSpan w:val="7"/>
          </w:tcPr>
          <w:p w14:paraId="1728F729" w14:textId="77777777" w:rsidR="00563138" w:rsidRPr="00804ABD" w:rsidRDefault="00563138" w:rsidP="009C6480">
            <w:pPr>
              <w:jc w:val="center"/>
              <w:rPr>
                <w:b/>
                <w:sz w:val="28"/>
                <w:szCs w:val="28"/>
              </w:rPr>
            </w:pPr>
            <w:r w:rsidRPr="00804ABD">
              <w:rPr>
                <w:b/>
                <w:sz w:val="28"/>
                <w:szCs w:val="28"/>
                <w:lang w:val="en-US"/>
              </w:rPr>
              <w:t>II</w:t>
            </w:r>
            <w:r w:rsidRPr="00804ABD">
              <w:rPr>
                <w:b/>
                <w:sz w:val="28"/>
                <w:szCs w:val="28"/>
              </w:rPr>
              <w:t xml:space="preserve">, </w:t>
            </w:r>
            <w:r w:rsidRPr="00804ABD">
              <w:rPr>
                <w:b/>
                <w:sz w:val="28"/>
                <w:szCs w:val="28"/>
                <w:lang w:val="en-US"/>
              </w:rPr>
              <w:t>IV</w:t>
            </w:r>
            <w:r w:rsidRPr="00804ABD">
              <w:rPr>
                <w:b/>
                <w:sz w:val="28"/>
                <w:szCs w:val="28"/>
              </w:rPr>
              <w:t xml:space="preserve">, </w:t>
            </w:r>
            <w:r w:rsidRPr="00804ABD">
              <w:rPr>
                <w:b/>
                <w:sz w:val="28"/>
                <w:szCs w:val="28"/>
                <w:lang w:val="en-US"/>
              </w:rPr>
              <w:t>VI</w:t>
            </w:r>
            <w:r w:rsidRPr="00804ABD">
              <w:rPr>
                <w:b/>
                <w:sz w:val="28"/>
                <w:szCs w:val="28"/>
              </w:rPr>
              <w:t xml:space="preserve">, </w:t>
            </w:r>
            <w:r w:rsidRPr="00804ABD">
              <w:rPr>
                <w:b/>
                <w:sz w:val="28"/>
                <w:szCs w:val="28"/>
                <w:lang w:val="en-US"/>
              </w:rPr>
              <w:t>VIII</w:t>
            </w:r>
            <w:r w:rsidRPr="00804ABD">
              <w:rPr>
                <w:b/>
                <w:sz w:val="28"/>
                <w:szCs w:val="28"/>
              </w:rPr>
              <w:t xml:space="preserve">, </w:t>
            </w:r>
            <w:r w:rsidRPr="00804ABD">
              <w:rPr>
                <w:b/>
                <w:sz w:val="28"/>
                <w:szCs w:val="28"/>
                <w:lang w:val="en-US"/>
              </w:rPr>
              <w:t>X</w:t>
            </w:r>
            <w:r w:rsidRPr="00804ABD">
              <w:rPr>
                <w:b/>
                <w:sz w:val="28"/>
                <w:szCs w:val="28"/>
              </w:rPr>
              <w:t xml:space="preserve"> СЕМЕСТРЫ</w:t>
            </w:r>
          </w:p>
        </w:tc>
        <w:tc>
          <w:tcPr>
            <w:tcW w:w="1731" w:type="dxa"/>
            <w:gridSpan w:val="2"/>
          </w:tcPr>
          <w:p w14:paraId="199E922D" w14:textId="77777777" w:rsidR="00563138" w:rsidRPr="00804ABD" w:rsidRDefault="00563138" w:rsidP="00DD74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3138" w:rsidRPr="00177415" w14:paraId="224BA607" w14:textId="77777777" w:rsidTr="00563138">
        <w:trPr>
          <w:trHeight w:val="20"/>
          <w:jc w:val="center"/>
        </w:trPr>
        <w:tc>
          <w:tcPr>
            <w:tcW w:w="1953" w:type="dxa"/>
            <w:vMerge w:val="restart"/>
          </w:tcPr>
          <w:p w14:paraId="716B424C" w14:textId="77777777" w:rsidR="00563138" w:rsidRPr="00167E09" w:rsidRDefault="00563138" w:rsidP="00C70ACC">
            <w:pPr>
              <w:rPr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гражданское </w:t>
            </w:r>
          </w:p>
        </w:tc>
        <w:tc>
          <w:tcPr>
            <w:tcW w:w="1678" w:type="dxa"/>
          </w:tcPr>
          <w:p w14:paraId="3ADB434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8B1341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12837C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4EF012C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  <w:p w14:paraId="6B0D151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6FEEE10E" w14:textId="77777777" w:rsidR="00563138" w:rsidRPr="00177415" w:rsidRDefault="00563138" w:rsidP="00576FFD">
            <w:pPr>
              <w:jc w:val="both"/>
            </w:pPr>
            <w:r w:rsidRPr="00177415">
              <w:t>Программа по профилактической работе, направленной на предупреждение вовлечения молодежи в террористическую и экстремистскую деятельность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3A3CBDD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474C90C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5F5B767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742" w:type="dxa"/>
            <w:gridSpan w:val="3"/>
          </w:tcPr>
          <w:p w14:paraId="52DD82D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1FF46BE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B2D22B3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D9903C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23369A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по графику кураторских часов</w:t>
            </w:r>
          </w:p>
          <w:p w14:paraId="5967E1A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148F5A0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</w:tcPr>
          <w:p w14:paraId="6703BDCF" w14:textId="77777777" w:rsidR="00563138" w:rsidRPr="00177415" w:rsidRDefault="00563138" w:rsidP="00576FFD">
            <w:pPr>
              <w:jc w:val="both"/>
            </w:pPr>
            <w:r w:rsidRPr="00177415">
              <w:t>Организация встреч студентов со специалистами правоохранительных органов по вопросам профилактики противоправного поведения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1595A15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85C590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742" w:type="dxa"/>
            <w:gridSpan w:val="3"/>
          </w:tcPr>
          <w:p w14:paraId="79D159F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6F75E19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кураторы академических </w:t>
            </w:r>
            <w:r w:rsidRPr="00167E09">
              <w:rPr>
                <w:b/>
                <w:sz w:val="20"/>
                <w:szCs w:val="20"/>
              </w:rPr>
              <w:t>групп</w:t>
            </w:r>
          </w:p>
        </w:tc>
      </w:tr>
      <w:tr w:rsidR="00563138" w:rsidRPr="00177415" w14:paraId="74D6BAE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EDB4DF5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E4AAB3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прель</w:t>
            </w:r>
          </w:p>
          <w:p w14:paraId="51961B97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</w:t>
            </w:r>
          </w:p>
        </w:tc>
        <w:tc>
          <w:tcPr>
            <w:tcW w:w="7158" w:type="dxa"/>
          </w:tcPr>
          <w:p w14:paraId="06AD50D1" w14:textId="77777777" w:rsidR="00563138" w:rsidRPr="00177415" w:rsidRDefault="00563138" w:rsidP="00576FFD">
            <w:pPr>
              <w:jc w:val="both"/>
            </w:pPr>
            <w:r w:rsidRPr="00177415">
              <w:t>Организация социально-психологического мониторинга по теме гражданских ценностей и отношения к экстремизму и терроризму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4202170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нкетирование</w:t>
            </w:r>
          </w:p>
        </w:tc>
        <w:tc>
          <w:tcPr>
            <w:tcW w:w="1742" w:type="dxa"/>
            <w:gridSpan w:val="3"/>
          </w:tcPr>
          <w:p w14:paraId="653B1F3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2643942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CCD294D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5B65E3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арт</w:t>
            </w:r>
          </w:p>
          <w:p w14:paraId="104A405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B9274C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7158" w:type="dxa"/>
          </w:tcPr>
          <w:p w14:paraId="0C972B8C" w14:textId="77777777" w:rsidR="00563138" w:rsidRPr="00177415" w:rsidRDefault="00563138" w:rsidP="00576FFD">
            <w:pPr>
              <w:jc w:val="both"/>
            </w:pPr>
            <w:r w:rsidRPr="00177415">
              <w:t>Круглые столы по теме укрепления межнационального взаимодействия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1E6E5C4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0AD5B42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диспут</w:t>
            </w:r>
          </w:p>
        </w:tc>
        <w:tc>
          <w:tcPr>
            <w:tcW w:w="1742" w:type="dxa"/>
            <w:gridSpan w:val="3"/>
          </w:tcPr>
          <w:p w14:paraId="436E13A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  <w:p w14:paraId="70F446A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ИМС</w:t>
            </w:r>
          </w:p>
        </w:tc>
      </w:tr>
      <w:tr w:rsidR="00563138" w:rsidRPr="00177415" w14:paraId="56EF814A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9964EF1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65F39A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арт</w:t>
            </w:r>
          </w:p>
          <w:p w14:paraId="6E34C90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A105B2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тренинговый центр «Импульс»</w:t>
            </w:r>
          </w:p>
          <w:p w14:paraId="60857960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комнаты отды</w:t>
            </w:r>
            <w:r>
              <w:rPr>
                <w:b/>
                <w:sz w:val="20"/>
                <w:szCs w:val="20"/>
              </w:rPr>
              <w:t>х</w:t>
            </w:r>
            <w:r w:rsidRPr="00167E09">
              <w:rPr>
                <w:b/>
                <w:sz w:val="20"/>
                <w:szCs w:val="20"/>
              </w:rPr>
              <w:t>а общежития №2</w:t>
            </w:r>
          </w:p>
        </w:tc>
        <w:tc>
          <w:tcPr>
            <w:tcW w:w="7158" w:type="dxa"/>
          </w:tcPr>
          <w:p w14:paraId="7B8E371B" w14:textId="77777777" w:rsidR="00563138" w:rsidRPr="00177415" w:rsidRDefault="00563138" w:rsidP="00576FFD">
            <w:pPr>
              <w:jc w:val="both"/>
            </w:pPr>
            <w:r w:rsidRPr="00177415">
              <w:t>Проведение тренингов на тему: «Профилактика социально-негативного поведения», «Толерантность к себе и другим. Толерантность в общении», «Межкультурное взаимодействие»</w:t>
            </w:r>
            <w:r>
              <w:t>.</w:t>
            </w:r>
            <w:r w:rsidRPr="00177415">
              <w:t xml:space="preserve"> </w:t>
            </w:r>
          </w:p>
        </w:tc>
        <w:tc>
          <w:tcPr>
            <w:tcW w:w="1721" w:type="dxa"/>
            <w:gridSpan w:val="3"/>
          </w:tcPr>
          <w:p w14:paraId="19E501D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167E09">
              <w:rPr>
                <w:b/>
                <w:sz w:val="20"/>
                <w:szCs w:val="20"/>
              </w:rPr>
              <w:t>ренинг</w:t>
            </w:r>
            <w:r>
              <w:rPr>
                <w:b/>
                <w:sz w:val="20"/>
                <w:szCs w:val="20"/>
              </w:rPr>
              <w:t>,</w:t>
            </w:r>
          </w:p>
          <w:p w14:paraId="018478D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  <w:r>
              <w:rPr>
                <w:b/>
                <w:sz w:val="20"/>
                <w:szCs w:val="20"/>
              </w:rPr>
              <w:t>,</w:t>
            </w:r>
          </w:p>
          <w:p w14:paraId="521C7A8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</w:p>
          <w:p w14:paraId="2994EC7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14:paraId="513FDC8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1C1DABA8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D3FD690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517349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64A773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1CCC02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46F3F76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площадки города Пены</w:t>
            </w:r>
          </w:p>
        </w:tc>
        <w:tc>
          <w:tcPr>
            <w:tcW w:w="7158" w:type="dxa"/>
          </w:tcPr>
          <w:p w14:paraId="1867DBFA" w14:textId="77777777" w:rsidR="00563138" w:rsidRPr="00177415" w:rsidRDefault="00563138" w:rsidP="00576FFD">
            <w:pPr>
              <w:jc w:val="both"/>
            </w:pPr>
            <w:r w:rsidRPr="00177415">
              <w:t>Участие в мероприятиях, организуемых Министерством науки и высшего образования РФ, Министерства образования Пензенской области, муниципальными органами власти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36ED55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2DFA79E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  <w:r>
              <w:rPr>
                <w:b/>
                <w:sz w:val="20"/>
                <w:szCs w:val="20"/>
              </w:rPr>
              <w:t>,</w:t>
            </w:r>
          </w:p>
          <w:p w14:paraId="7D23D8A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633B65E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78C1CDE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опрос</w:t>
            </w:r>
            <w:r>
              <w:rPr>
                <w:b/>
                <w:sz w:val="20"/>
                <w:szCs w:val="20"/>
              </w:rPr>
              <w:t>,</w:t>
            </w:r>
          </w:p>
          <w:p w14:paraId="3E04CF1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</w:t>
            </w:r>
            <w:r>
              <w:rPr>
                <w:b/>
                <w:sz w:val="20"/>
                <w:szCs w:val="20"/>
              </w:rPr>
              <w:t>,</w:t>
            </w:r>
          </w:p>
          <w:p w14:paraId="598A6E5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фестиваль</w:t>
            </w:r>
          </w:p>
          <w:p w14:paraId="2EB8D60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1742" w:type="dxa"/>
            <w:gridSpan w:val="3"/>
          </w:tcPr>
          <w:p w14:paraId="03F7A82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69746E0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94F0128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6EC2D0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167E09">
              <w:rPr>
                <w:b/>
                <w:sz w:val="20"/>
                <w:szCs w:val="20"/>
              </w:rPr>
              <w:t>течение года</w:t>
            </w:r>
          </w:p>
          <w:p w14:paraId="4D893D8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50AAD9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онлайн</w:t>
            </w:r>
          </w:p>
          <w:p w14:paraId="25B2B7F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7158" w:type="dxa"/>
          </w:tcPr>
          <w:p w14:paraId="5447B84C" w14:textId="77777777" w:rsidR="00563138" w:rsidRPr="00177415" w:rsidRDefault="00563138" w:rsidP="00576FFD">
            <w:pPr>
              <w:jc w:val="both"/>
            </w:pPr>
            <w:r w:rsidRPr="00177415">
              <w:lastRenderedPageBreak/>
              <w:t>Участие в научных и иных конференциях, круглых столах, посвященных проблемам молодежи и молодежной политики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5E761F5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749D1D6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4A7CE4B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диспут</w:t>
            </w:r>
          </w:p>
        </w:tc>
        <w:tc>
          <w:tcPr>
            <w:tcW w:w="1742" w:type="dxa"/>
            <w:gridSpan w:val="3"/>
          </w:tcPr>
          <w:p w14:paraId="345FD9B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УМПиВД</w:t>
            </w:r>
          </w:p>
          <w:p w14:paraId="5C2F032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14FA050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2AF09F8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01E44B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</w:tc>
        <w:tc>
          <w:tcPr>
            <w:tcW w:w="7158" w:type="dxa"/>
          </w:tcPr>
          <w:p w14:paraId="243FD1BE" w14:textId="77777777" w:rsidR="00563138" w:rsidRPr="00F721FC" w:rsidRDefault="00563138" w:rsidP="00576FFD">
            <w:pPr>
              <w:jc w:val="both"/>
            </w:pPr>
            <w:r w:rsidRPr="00F721FC">
              <w:t>Организация благотворительных акций в детских домах, социальных приютах</w:t>
            </w:r>
            <w:r>
              <w:t>.</w:t>
            </w:r>
          </w:p>
          <w:p w14:paraId="3F5E19A7" w14:textId="77777777" w:rsidR="00563138" w:rsidRPr="00F721FC" w:rsidRDefault="00563138" w:rsidP="00576FFD">
            <w:pPr>
              <w:jc w:val="both"/>
            </w:pPr>
          </w:p>
        </w:tc>
        <w:tc>
          <w:tcPr>
            <w:tcW w:w="1721" w:type="dxa"/>
            <w:gridSpan w:val="3"/>
          </w:tcPr>
          <w:p w14:paraId="180AE34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74BECD5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концерт</w:t>
            </w:r>
          </w:p>
        </w:tc>
        <w:tc>
          <w:tcPr>
            <w:tcW w:w="1742" w:type="dxa"/>
            <w:gridSpan w:val="3"/>
          </w:tcPr>
          <w:p w14:paraId="56D7C68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  <w:p w14:paraId="2EE7760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  <w:p w14:paraId="00A75CE9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67E09">
              <w:rPr>
                <w:b/>
                <w:sz w:val="20"/>
                <w:szCs w:val="20"/>
              </w:rPr>
              <w:t xml:space="preserve">директора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107D475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69E7C4F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913BC1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4" w:type="dxa"/>
            <w:gridSpan w:val="3"/>
          </w:tcPr>
          <w:p w14:paraId="25238C95" w14:textId="77777777" w:rsidR="00563138" w:rsidRPr="00F721FC" w:rsidRDefault="00563138" w:rsidP="00DD746B">
            <w:pPr>
              <w:rPr>
                <w:b/>
              </w:rPr>
            </w:pPr>
            <w:r>
              <w:rPr>
                <w:b/>
              </w:rPr>
              <w:t>Институ</w:t>
            </w:r>
            <w:r w:rsidRPr="00F721FC">
              <w:rPr>
                <w:b/>
              </w:rPr>
              <w:t>тские мероприятия</w:t>
            </w:r>
          </w:p>
        </w:tc>
        <w:tc>
          <w:tcPr>
            <w:tcW w:w="1767" w:type="dxa"/>
            <w:gridSpan w:val="4"/>
          </w:tcPr>
          <w:p w14:paraId="5FD4FBE1" w14:textId="77777777" w:rsidR="00563138" w:rsidRPr="00F721FC" w:rsidRDefault="00563138" w:rsidP="00DD746B">
            <w:pPr>
              <w:rPr>
                <w:b/>
              </w:rPr>
            </w:pPr>
          </w:p>
        </w:tc>
      </w:tr>
      <w:tr w:rsidR="00563138" w:rsidRPr="00177415" w14:paraId="085F0C4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12610CC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C5F2D31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A55646E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8FA8936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0E6E8768" w14:textId="77777777" w:rsidR="00563138" w:rsidRPr="00167E09" w:rsidRDefault="00563138" w:rsidP="00DA4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аудитории </w:t>
            </w: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414D4965" w14:textId="77777777" w:rsidR="00563138" w:rsidRPr="00F721FC" w:rsidRDefault="00563138" w:rsidP="00605380">
            <w:pPr>
              <w:jc w:val="both"/>
            </w:pPr>
            <w:r w:rsidRPr="00F721FC">
              <w:t>Обсуждение актуальной информационной повестки, связанной с гражданско-патриотическими вопросами, просмотр кинофильмов, телепередач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4D056C6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еседа, диспут, круглый стол</w:t>
            </w:r>
          </w:p>
        </w:tc>
        <w:tc>
          <w:tcPr>
            <w:tcW w:w="1742" w:type="dxa"/>
            <w:gridSpan w:val="3"/>
          </w:tcPr>
          <w:p w14:paraId="641C748C" w14:textId="77777777" w:rsidR="00563138" w:rsidRDefault="00563138" w:rsidP="003A6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Кафедры,</w:t>
            </w:r>
          </w:p>
          <w:p w14:paraId="32B0037D" w14:textId="77777777" w:rsidR="00563138" w:rsidRPr="00167E09" w:rsidRDefault="00563138" w:rsidP="003A6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4B06782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16782F8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B18493F" w14:textId="77777777" w:rsidR="00563138" w:rsidRPr="00605380" w:rsidRDefault="00563138" w:rsidP="00C03FBE">
            <w:pPr>
              <w:rPr>
                <w:b/>
                <w:sz w:val="20"/>
                <w:szCs w:val="20"/>
              </w:rPr>
            </w:pPr>
            <w:r w:rsidRPr="00605380">
              <w:rPr>
                <w:b/>
                <w:sz w:val="20"/>
                <w:szCs w:val="20"/>
              </w:rPr>
              <w:t>Март, апрель</w:t>
            </w:r>
          </w:p>
          <w:p w14:paraId="2DBED7F8" w14:textId="77777777" w:rsidR="00563138" w:rsidRPr="00605380" w:rsidRDefault="00563138" w:rsidP="00C03FBE">
            <w:pPr>
              <w:rPr>
                <w:b/>
                <w:sz w:val="20"/>
                <w:szCs w:val="20"/>
              </w:rPr>
            </w:pPr>
            <w:r w:rsidRPr="00605380">
              <w:rPr>
                <w:b/>
                <w:sz w:val="20"/>
                <w:szCs w:val="20"/>
              </w:rPr>
              <w:t>офлайн</w:t>
            </w:r>
          </w:p>
          <w:p w14:paraId="0D701605" w14:textId="77777777" w:rsidR="00563138" w:rsidRPr="00605380" w:rsidRDefault="00563138" w:rsidP="00C03FBE">
            <w:pPr>
              <w:rPr>
                <w:b/>
                <w:sz w:val="20"/>
                <w:szCs w:val="20"/>
              </w:rPr>
            </w:pPr>
            <w:r w:rsidRPr="00605380">
              <w:rPr>
                <w:b/>
                <w:sz w:val="20"/>
                <w:szCs w:val="20"/>
              </w:rPr>
              <w:t>онлайн</w:t>
            </w:r>
          </w:p>
          <w:p w14:paraId="200977E3" w14:textId="77777777" w:rsidR="00563138" w:rsidRPr="00605380" w:rsidRDefault="00563138" w:rsidP="00C03FBE">
            <w:pPr>
              <w:rPr>
                <w:b/>
                <w:sz w:val="20"/>
                <w:szCs w:val="20"/>
              </w:rPr>
            </w:pPr>
            <w:r w:rsidRPr="00605380">
              <w:rPr>
                <w:b/>
                <w:sz w:val="20"/>
                <w:szCs w:val="20"/>
              </w:rPr>
              <w:t>аудитории 14 корпуса ПГУ</w:t>
            </w:r>
          </w:p>
        </w:tc>
        <w:tc>
          <w:tcPr>
            <w:tcW w:w="7158" w:type="dxa"/>
          </w:tcPr>
          <w:p w14:paraId="2649108A" w14:textId="77777777" w:rsidR="00563138" w:rsidRPr="00605380" w:rsidRDefault="00563138" w:rsidP="00605380">
            <w:pPr>
              <w:jc w:val="both"/>
            </w:pPr>
            <w:r w:rsidRPr="00605380">
              <w:t>Всероссийская научно-практическая конференция "Современные аспекты физкультурной,  спортивной и психолого-педагогической работы с учащейся молодежью»"</w:t>
            </w:r>
          </w:p>
        </w:tc>
        <w:tc>
          <w:tcPr>
            <w:tcW w:w="1721" w:type="dxa"/>
            <w:gridSpan w:val="3"/>
          </w:tcPr>
          <w:p w14:paraId="5C0C4623" w14:textId="77777777" w:rsidR="00563138" w:rsidRPr="00605380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605380">
              <w:rPr>
                <w:b/>
                <w:sz w:val="20"/>
                <w:szCs w:val="20"/>
              </w:rPr>
              <w:t>конференция</w:t>
            </w:r>
          </w:p>
          <w:p w14:paraId="5DEB9BE8" w14:textId="77777777" w:rsidR="00563138" w:rsidRPr="00605380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605380">
              <w:rPr>
                <w:b/>
                <w:sz w:val="20"/>
                <w:szCs w:val="20"/>
              </w:rPr>
              <w:t>круглый стол</w:t>
            </w:r>
          </w:p>
        </w:tc>
        <w:tc>
          <w:tcPr>
            <w:tcW w:w="1742" w:type="dxa"/>
            <w:gridSpan w:val="3"/>
          </w:tcPr>
          <w:p w14:paraId="32C90267" w14:textId="77777777" w:rsidR="00563138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605380">
              <w:rPr>
                <w:b/>
                <w:sz w:val="20"/>
                <w:szCs w:val="20"/>
              </w:rPr>
              <w:t>афедры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646DEB34" w14:textId="77777777" w:rsidR="00563138" w:rsidRPr="00605380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  <w:r w:rsidRPr="00605380">
              <w:rPr>
                <w:b/>
                <w:sz w:val="20"/>
                <w:szCs w:val="20"/>
              </w:rPr>
              <w:t xml:space="preserve"> </w:t>
            </w:r>
          </w:p>
          <w:p w14:paraId="67E51629" w14:textId="77777777" w:rsidR="00563138" w:rsidRPr="00605380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605380">
              <w:rPr>
                <w:b/>
              </w:rPr>
              <w:t>ИФКиС</w:t>
            </w:r>
          </w:p>
        </w:tc>
      </w:tr>
      <w:tr w:rsidR="00563138" w:rsidRPr="00177415" w14:paraId="26AD18F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23B8C23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17C081C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E4FFB82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D705BD3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5A7FB74B" w14:textId="77777777" w:rsidR="00563138" w:rsidRPr="00167E09" w:rsidRDefault="00563138" w:rsidP="00DA4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аудитории </w:t>
            </w: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70A7AC02" w14:textId="77777777" w:rsidR="00563138" w:rsidRPr="00F721FC" w:rsidRDefault="00563138" w:rsidP="00605380">
            <w:pPr>
              <w:jc w:val="both"/>
            </w:pPr>
            <w:r w:rsidRPr="00F721FC">
              <w:t>Проведение лекций, бесед по профилактике проявления экстремистских настроений среди студентов с приглашением работников органов правопорядка: «Что такое экстремизм? Ответственность за участие в экстремистских акциях»;  «Проявления экстремизма в молодежной среде»; «Как противостоять влиянию  молодежных антиобщественных группировок?»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B7EBAE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еседы</w:t>
            </w:r>
            <w:r>
              <w:rPr>
                <w:b/>
                <w:sz w:val="20"/>
                <w:szCs w:val="20"/>
              </w:rPr>
              <w:t>,</w:t>
            </w:r>
          </w:p>
          <w:p w14:paraId="77D59C5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58DAAC4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руглый стол</w:t>
            </w:r>
            <w:r>
              <w:rPr>
                <w:b/>
                <w:sz w:val="20"/>
                <w:szCs w:val="20"/>
              </w:rPr>
              <w:t>,</w:t>
            </w:r>
          </w:p>
          <w:p w14:paraId="580F624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диспут</w:t>
            </w:r>
          </w:p>
        </w:tc>
        <w:tc>
          <w:tcPr>
            <w:tcW w:w="1742" w:type="dxa"/>
            <w:gridSpan w:val="3"/>
          </w:tcPr>
          <w:p w14:paraId="613A12C3" w14:textId="77777777" w:rsidR="00563138" w:rsidRPr="00167E09" w:rsidRDefault="00563138" w:rsidP="00D87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ИФ</w:t>
            </w:r>
            <w:r>
              <w:rPr>
                <w:b/>
                <w:sz w:val="20"/>
                <w:szCs w:val="20"/>
              </w:rPr>
              <w:t>КиС,</w:t>
            </w:r>
          </w:p>
          <w:p w14:paraId="0BEE9BEF" w14:textId="77777777" w:rsidR="00563138" w:rsidRPr="00167E09" w:rsidRDefault="00563138" w:rsidP="00D87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7876921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9A3D110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C982D06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50433B1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D3FF886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5A2E03D2" w14:textId="77777777" w:rsidR="00563138" w:rsidRPr="00167E09" w:rsidRDefault="00563138" w:rsidP="00DA4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аудитории </w:t>
            </w: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325572A5" w14:textId="77777777" w:rsidR="00563138" w:rsidRPr="00F721FC" w:rsidRDefault="00563138" w:rsidP="00605380">
            <w:pPr>
              <w:jc w:val="both"/>
            </w:pPr>
            <w:r w:rsidRPr="00F721FC">
              <w:t xml:space="preserve">Участие в волонтерских акциях: «Сурский край без наркотиков», </w:t>
            </w:r>
            <w:r w:rsidRPr="00F721FC">
              <w:rPr>
                <w:rFonts w:eastAsia="Calibri"/>
                <w:lang w:eastAsia="en-US"/>
              </w:rPr>
              <w:t>«Волонтеры Победы»,  «Скажи спасибо лично»,  «Окна победы»</w:t>
            </w:r>
            <w:r w:rsidRPr="00F721FC">
              <w:t xml:space="preserve"> и др.</w:t>
            </w:r>
          </w:p>
        </w:tc>
        <w:tc>
          <w:tcPr>
            <w:tcW w:w="1721" w:type="dxa"/>
            <w:gridSpan w:val="3"/>
          </w:tcPr>
          <w:p w14:paraId="131BF83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330EFCE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  <w:r>
              <w:rPr>
                <w:b/>
                <w:sz w:val="20"/>
                <w:szCs w:val="20"/>
              </w:rPr>
              <w:t>,</w:t>
            </w:r>
          </w:p>
          <w:p w14:paraId="6108DAF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прос</w:t>
            </w:r>
            <w:r>
              <w:rPr>
                <w:b/>
                <w:sz w:val="20"/>
                <w:szCs w:val="20"/>
              </w:rPr>
              <w:t>,</w:t>
            </w:r>
          </w:p>
          <w:p w14:paraId="2BC6418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лешмоб</w:t>
            </w:r>
          </w:p>
        </w:tc>
        <w:tc>
          <w:tcPr>
            <w:tcW w:w="1742" w:type="dxa"/>
            <w:gridSpan w:val="3"/>
          </w:tcPr>
          <w:p w14:paraId="6FCBB5AC" w14:textId="77777777" w:rsidR="00563138" w:rsidRPr="00167E09" w:rsidRDefault="00563138" w:rsidP="00D87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  <w:r w:rsidRPr="00167E09">
              <w:rPr>
                <w:b/>
                <w:sz w:val="20"/>
                <w:szCs w:val="20"/>
              </w:rPr>
              <w:t xml:space="preserve"> ИФФ,</w:t>
            </w:r>
          </w:p>
          <w:p w14:paraId="75057015" w14:textId="77777777" w:rsidR="00563138" w:rsidRPr="003A6E3A" w:rsidRDefault="00563138" w:rsidP="003A6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олонтерский сектор совета студенческого самоуправления ИФ</w:t>
            </w:r>
            <w:r>
              <w:rPr>
                <w:b/>
                <w:sz w:val="20"/>
                <w:szCs w:val="20"/>
              </w:rPr>
              <w:t>КиС</w:t>
            </w:r>
          </w:p>
        </w:tc>
      </w:tr>
      <w:tr w:rsidR="00563138" w:rsidRPr="00177415" w14:paraId="1D471082" w14:textId="77777777" w:rsidTr="00563138">
        <w:trPr>
          <w:trHeight w:val="287"/>
          <w:jc w:val="center"/>
        </w:trPr>
        <w:tc>
          <w:tcPr>
            <w:tcW w:w="1953" w:type="dxa"/>
            <w:vMerge/>
          </w:tcPr>
          <w:p w14:paraId="77D02DE9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87E39A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6D76BF2A" w14:textId="77777777" w:rsidR="00563138" w:rsidRPr="003A6E3A" w:rsidRDefault="00563138" w:rsidP="00DD746B">
            <w:pPr>
              <w:rPr>
                <w:b/>
              </w:rPr>
            </w:pPr>
            <w:r>
              <w:rPr>
                <w:b/>
              </w:rPr>
              <w:t>Кафедральные мероприятия</w:t>
            </w:r>
          </w:p>
        </w:tc>
        <w:tc>
          <w:tcPr>
            <w:tcW w:w="1721" w:type="dxa"/>
            <w:gridSpan w:val="3"/>
          </w:tcPr>
          <w:p w14:paraId="7F90A5FD" w14:textId="77777777" w:rsidR="00563138" w:rsidRPr="003A6E3A" w:rsidRDefault="00563138" w:rsidP="00DD746B">
            <w:pPr>
              <w:rPr>
                <w:b/>
              </w:rPr>
            </w:pPr>
          </w:p>
        </w:tc>
        <w:tc>
          <w:tcPr>
            <w:tcW w:w="1742" w:type="dxa"/>
            <w:gridSpan w:val="3"/>
          </w:tcPr>
          <w:p w14:paraId="6B3CE54D" w14:textId="77777777" w:rsidR="00563138" w:rsidRPr="003A6E3A" w:rsidRDefault="00563138" w:rsidP="00DD746B">
            <w:pPr>
              <w:rPr>
                <w:b/>
              </w:rPr>
            </w:pPr>
          </w:p>
        </w:tc>
      </w:tr>
      <w:tr w:rsidR="00563138" w:rsidRPr="00177415" w14:paraId="3FB97870" w14:textId="77777777" w:rsidTr="00563138">
        <w:trPr>
          <w:trHeight w:val="287"/>
          <w:jc w:val="center"/>
        </w:trPr>
        <w:tc>
          <w:tcPr>
            <w:tcW w:w="1953" w:type="dxa"/>
            <w:vMerge/>
          </w:tcPr>
          <w:p w14:paraId="4A5100A6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092CDB4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3AEA2D5C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офлайн</w:t>
            </w:r>
          </w:p>
          <w:p w14:paraId="44DAFA63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онлайн</w:t>
            </w:r>
          </w:p>
          <w:p w14:paraId="1FC48B3F" w14:textId="77777777" w:rsidR="00563138" w:rsidRPr="00BA32BE" w:rsidRDefault="00563138" w:rsidP="00E03184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7158" w:type="dxa"/>
          </w:tcPr>
          <w:p w14:paraId="521EBD36" w14:textId="77777777" w:rsidR="00563138" w:rsidRPr="002D3078" w:rsidRDefault="00563138" w:rsidP="005E7A07">
            <w:pPr>
              <w:tabs>
                <w:tab w:val="center" w:pos="4677"/>
                <w:tab w:val="right" w:pos="9355"/>
              </w:tabs>
              <w:jc w:val="both"/>
            </w:pPr>
            <w:r>
              <w:t>П</w:t>
            </w:r>
            <w:r w:rsidRPr="002D3078">
              <w:t xml:space="preserve">роект «История в лицах»  (об </w:t>
            </w:r>
            <w:r>
              <w:t>успешных выпускниках института ФКиС). Чемпионами и призерами Олипмийских игр, заслуженными мастерами спорта Российской Федерации разных лет, включая:                 Е. Бочкареву, А. Червоткина,    А. Большунова и многих др.</w:t>
            </w:r>
          </w:p>
        </w:tc>
        <w:tc>
          <w:tcPr>
            <w:tcW w:w="1721" w:type="dxa"/>
            <w:gridSpan w:val="3"/>
          </w:tcPr>
          <w:p w14:paraId="004DABD8" w14:textId="77777777" w:rsidR="00563138" w:rsidRPr="00BA32BE" w:rsidRDefault="00563138" w:rsidP="00DB1E86">
            <w:pPr>
              <w:jc w:val="center"/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Лекция, беседа</w:t>
            </w:r>
          </w:p>
        </w:tc>
        <w:tc>
          <w:tcPr>
            <w:tcW w:w="1742" w:type="dxa"/>
            <w:gridSpan w:val="3"/>
          </w:tcPr>
          <w:p w14:paraId="3EC62E2C" w14:textId="77777777" w:rsidR="00563138" w:rsidRDefault="00563138" w:rsidP="00DB1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53E62A5F" w14:textId="77777777" w:rsidR="00563138" w:rsidRDefault="00563138" w:rsidP="00DB1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ураторы</w:t>
            </w:r>
          </w:p>
          <w:p w14:paraId="3FF46550" w14:textId="77777777" w:rsidR="00563138" w:rsidRPr="00A66D2C" w:rsidRDefault="00563138" w:rsidP="005E7A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академических</w:t>
            </w:r>
            <w:r w:rsidRPr="00167E09">
              <w:rPr>
                <w:b/>
                <w:sz w:val="20"/>
                <w:szCs w:val="20"/>
              </w:rPr>
              <w:t xml:space="preserve"> групп</w:t>
            </w:r>
            <w:r>
              <w:rPr>
                <w:b/>
                <w:sz w:val="20"/>
                <w:szCs w:val="20"/>
              </w:rPr>
              <w:t xml:space="preserve"> студентов      1-2 курсов </w:t>
            </w:r>
          </w:p>
        </w:tc>
      </w:tr>
      <w:tr w:rsidR="00563138" w:rsidRPr="00177415" w14:paraId="6C6BC691" w14:textId="77777777" w:rsidTr="00563138">
        <w:trPr>
          <w:trHeight w:val="287"/>
          <w:jc w:val="center"/>
        </w:trPr>
        <w:tc>
          <w:tcPr>
            <w:tcW w:w="1953" w:type="dxa"/>
            <w:vMerge/>
          </w:tcPr>
          <w:p w14:paraId="494E3103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7BB0F23" w14:textId="77777777" w:rsidR="00563138" w:rsidRPr="00BA32BE" w:rsidRDefault="00563138" w:rsidP="00DB1E86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3E40A3C2" w14:textId="77777777" w:rsidR="00563138" w:rsidRPr="00BA32BE" w:rsidRDefault="00563138" w:rsidP="00DB1E86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офлайн</w:t>
            </w:r>
          </w:p>
          <w:p w14:paraId="50D70E7C" w14:textId="77777777" w:rsidR="00563138" w:rsidRPr="00BA32BE" w:rsidRDefault="00563138" w:rsidP="00DB1E86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онлайн</w:t>
            </w:r>
          </w:p>
          <w:p w14:paraId="6553900C" w14:textId="77777777" w:rsidR="00563138" w:rsidRPr="00BA32BE" w:rsidRDefault="00563138" w:rsidP="00DB1E86">
            <w:pPr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7158" w:type="dxa"/>
          </w:tcPr>
          <w:p w14:paraId="51CA16DE" w14:textId="77777777" w:rsidR="00563138" w:rsidRPr="00F721FC" w:rsidRDefault="00563138" w:rsidP="00DB1E86">
            <w:pPr>
              <w:jc w:val="both"/>
            </w:pPr>
            <w:r w:rsidRPr="00F721FC">
              <w:rPr>
                <w:noProof/>
              </w:rPr>
              <w:t>Традиционная встреча с ведущими спортсменами Пензенской области. Победители</w:t>
            </w:r>
            <w:r>
              <w:rPr>
                <w:noProof/>
              </w:rPr>
              <w:t>ми</w:t>
            </w:r>
            <w:r w:rsidRPr="00F721FC">
              <w:rPr>
                <w:noProof/>
              </w:rPr>
              <w:t xml:space="preserve"> и призера</w:t>
            </w:r>
            <w:r>
              <w:rPr>
                <w:noProof/>
              </w:rPr>
              <w:t>ми</w:t>
            </w:r>
            <w:r w:rsidRPr="00F721FC">
              <w:rPr>
                <w:noProof/>
              </w:rPr>
              <w:t xml:space="preserve"> Всероссийских, Европейских и Миров</w:t>
            </w:r>
            <w:r>
              <w:rPr>
                <w:noProof/>
              </w:rPr>
              <w:t xml:space="preserve">ых Кубков, Первенств и Чемпионатов. </w:t>
            </w:r>
            <w:r w:rsidRPr="00F721FC">
              <w:rPr>
                <w:noProof/>
              </w:rPr>
              <w:t>Мастера</w:t>
            </w:r>
            <w:r>
              <w:rPr>
                <w:noProof/>
              </w:rPr>
              <w:t>ми</w:t>
            </w:r>
            <w:r w:rsidRPr="00F721FC">
              <w:rPr>
                <w:noProof/>
              </w:rPr>
              <w:t xml:space="preserve"> спорта СССР и России международного класса разных лет</w:t>
            </w:r>
            <w:r>
              <w:rPr>
                <w:noProof/>
              </w:rPr>
              <w:t>, квлючая</w:t>
            </w:r>
            <w:r w:rsidRPr="00F721FC">
              <w:rPr>
                <w:noProof/>
              </w:rPr>
              <w:t xml:space="preserve">: </w:t>
            </w:r>
            <w:r>
              <w:rPr>
                <w:noProof/>
              </w:rPr>
              <w:t xml:space="preserve">   </w:t>
            </w:r>
            <w:r w:rsidRPr="00F721FC">
              <w:rPr>
                <w:noProof/>
              </w:rPr>
              <w:t>А. Харланов</w:t>
            </w:r>
            <w:r>
              <w:rPr>
                <w:noProof/>
              </w:rPr>
              <w:t>а</w:t>
            </w:r>
            <w:r w:rsidRPr="00F721FC">
              <w:rPr>
                <w:noProof/>
              </w:rPr>
              <w:t>, С. Семин</w:t>
            </w:r>
            <w:r>
              <w:rPr>
                <w:noProof/>
              </w:rPr>
              <w:t>а</w:t>
            </w:r>
            <w:r w:rsidRPr="00F721FC">
              <w:rPr>
                <w:noProof/>
              </w:rPr>
              <w:t xml:space="preserve">, </w:t>
            </w:r>
            <w:r>
              <w:rPr>
                <w:noProof/>
              </w:rPr>
              <w:t xml:space="preserve">  </w:t>
            </w:r>
            <w:r w:rsidRPr="00F721FC">
              <w:rPr>
                <w:noProof/>
              </w:rPr>
              <w:t>В. Бураев</w:t>
            </w:r>
            <w:r>
              <w:rPr>
                <w:noProof/>
              </w:rPr>
              <w:t xml:space="preserve">а,  </w:t>
            </w:r>
            <w:r w:rsidRPr="00F721FC">
              <w:rPr>
                <w:noProof/>
              </w:rPr>
              <w:t xml:space="preserve"> В. Голяс</w:t>
            </w:r>
            <w:r>
              <w:rPr>
                <w:noProof/>
              </w:rPr>
              <w:t>а</w:t>
            </w:r>
            <w:r w:rsidRPr="00F721FC">
              <w:rPr>
                <w:noProof/>
              </w:rPr>
              <w:t xml:space="preserve"> и </w:t>
            </w:r>
            <w:r>
              <w:rPr>
                <w:noProof/>
              </w:rPr>
              <w:t>многих</w:t>
            </w:r>
            <w:r w:rsidRPr="00F721FC">
              <w:rPr>
                <w:noProof/>
              </w:rPr>
              <w:t xml:space="preserve"> др.</w:t>
            </w:r>
          </w:p>
        </w:tc>
        <w:tc>
          <w:tcPr>
            <w:tcW w:w="1721" w:type="dxa"/>
            <w:gridSpan w:val="3"/>
          </w:tcPr>
          <w:p w14:paraId="50DC1BD0" w14:textId="77777777" w:rsidR="00563138" w:rsidRPr="00BA32BE" w:rsidRDefault="00563138" w:rsidP="00DB1E86">
            <w:pPr>
              <w:jc w:val="center"/>
              <w:rPr>
                <w:b/>
                <w:sz w:val="20"/>
                <w:szCs w:val="20"/>
              </w:rPr>
            </w:pPr>
            <w:r w:rsidRPr="00BA32BE">
              <w:rPr>
                <w:b/>
                <w:sz w:val="20"/>
                <w:szCs w:val="20"/>
              </w:rPr>
              <w:t>Лекция, беседа, круглый стол</w:t>
            </w:r>
          </w:p>
        </w:tc>
        <w:tc>
          <w:tcPr>
            <w:tcW w:w="1742" w:type="dxa"/>
            <w:gridSpan w:val="3"/>
          </w:tcPr>
          <w:p w14:paraId="2723DA3F" w14:textId="77777777" w:rsidR="00563138" w:rsidRDefault="00563138" w:rsidP="00DB1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25787B01" w14:textId="77777777" w:rsidR="00563138" w:rsidRPr="00A66D2C" w:rsidRDefault="00563138" w:rsidP="005E7A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6FE2A7FF" w14:textId="77777777" w:rsidTr="00563138">
        <w:trPr>
          <w:trHeight w:val="287"/>
          <w:jc w:val="center"/>
        </w:trPr>
        <w:tc>
          <w:tcPr>
            <w:tcW w:w="1953" w:type="dxa"/>
            <w:vMerge/>
          </w:tcPr>
          <w:p w14:paraId="7DAD9F22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8BEE24D" w14:textId="77777777" w:rsidR="00563138" w:rsidRPr="00167E09" w:rsidRDefault="00563138" w:rsidP="00A96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DFC5CB2" w14:textId="77777777" w:rsidR="00563138" w:rsidRPr="00167E09" w:rsidRDefault="00563138" w:rsidP="00A96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757CDF65" w14:textId="77777777" w:rsidR="00563138" w:rsidRPr="00167E09" w:rsidRDefault="00563138" w:rsidP="00A96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52931183" w14:textId="77777777" w:rsidR="00563138" w:rsidRPr="00167E09" w:rsidRDefault="00563138" w:rsidP="003A6E3A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6F13B71D" w14:textId="77777777" w:rsidR="00563138" w:rsidRPr="00F721FC" w:rsidRDefault="00563138" w:rsidP="00694757">
            <w:pPr>
              <w:jc w:val="both"/>
              <w:rPr>
                <w:rFonts w:eastAsia="Calibri"/>
                <w:lang w:eastAsia="en-US"/>
              </w:rPr>
            </w:pPr>
            <w:r w:rsidRPr="00F721FC">
              <w:rPr>
                <w:rFonts w:eastAsia="Calibri"/>
                <w:lang w:eastAsia="en-US"/>
              </w:rPr>
              <w:t>Традиционная в</w:t>
            </w:r>
            <w:r w:rsidRPr="00694757">
              <w:rPr>
                <w:rFonts w:eastAsia="Calibri"/>
                <w:lang w:eastAsia="en-US"/>
              </w:rPr>
              <w:t>стреча со студентами</w:t>
            </w:r>
            <w:r w:rsidRPr="00F721FC">
              <w:rPr>
                <w:rFonts w:eastAsia="Calibri"/>
                <w:lang w:eastAsia="en-US"/>
              </w:rPr>
              <w:t>-выпускниками</w:t>
            </w:r>
            <w:r w:rsidRPr="0069475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 родителями </w:t>
            </w:r>
            <w:r w:rsidRPr="00F721FC">
              <w:rPr>
                <w:rFonts w:eastAsia="Calibri"/>
                <w:lang w:eastAsia="en-US"/>
              </w:rPr>
              <w:t>училища «Олимпийского Резерва Пензенской Области».</w:t>
            </w:r>
          </w:p>
        </w:tc>
        <w:tc>
          <w:tcPr>
            <w:tcW w:w="1721" w:type="dxa"/>
            <w:gridSpan w:val="3"/>
          </w:tcPr>
          <w:p w14:paraId="6264BC48" w14:textId="77777777" w:rsidR="00563138" w:rsidRPr="00167E09" w:rsidRDefault="00563138" w:rsidP="00167E09">
            <w:pPr>
              <w:jc w:val="center"/>
              <w:rPr>
                <w:b/>
              </w:rPr>
            </w:pPr>
            <w:r w:rsidRPr="00BA32BE">
              <w:rPr>
                <w:b/>
                <w:sz w:val="20"/>
                <w:szCs w:val="20"/>
              </w:rPr>
              <w:t>Лекция, беседа, круглый стол</w:t>
            </w:r>
          </w:p>
        </w:tc>
        <w:tc>
          <w:tcPr>
            <w:tcW w:w="1742" w:type="dxa"/>
            <w:gridSpan w:val="3"/>
          </w:tcPr>
          <w:p w14:paraId="4D9813F6" w14:textId="77777777" w:rsidR="00563138" w:rsidRDefault="00563138" w:rsidP="00DB1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5E429D3B" w14:textId="77777777" w:rsidR="00563138" w:rsidRPr="00A66D2C" w:rsidRDefault="00563138" w:rsidP="005E7A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0563508A" w14:textId="77777777" w:rsidTr="00563138">
        <w:trPr>
          <w:trHeight w:val="287"/>
          <w:jc w:val="center"/>
        </w:trPr>
        <w:tc>
          <w:tcPr>
            <w:tcW w:w="1953" w:type="dxa"/>
            <w:vMerge/>
          </w:tcPr>
          <w:p w14:paraId="6553DB3E" w14:textId="77777777" w:rsidR="00563138" w:rsidRPr="00167E09" w:rsidRDefault="00563138" w:rsidP="00C70AC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D0ED23B" w14:textId="77777777" w:rsidR="00563138" w:rsidRPr="00167E09" w:rsidRDefault="00563138" w:rsidP="005E7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CA4132D" w14:textId="77777777" w:rsidR="00563138" w:rsidRPr="00167E09" w:rsidRDefault="00563138" w:rsidP="005E7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5D8074D8" w14:textId="77777777" w:rsidR="00563138" w:rsidRPr="00167E09" w:rsidRDefault="00563138" w:rsidP="005E7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240F77F5" w14:textId="77777777" w:rsidR="00563138" w:rsidRDefault="00563138" w:rsidP="005E7A0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0079C4A7" w14:textId="77777777" w:rsidR="00563138" w:rsidRPr="00F721FC" w:rsidRDefault="00563138" w:rsidP="00694757">
            <w:pPr>
              <w:jc w:val="both"/>
              <w:rPr>
                <w:rFonts w:eastAsia="Calibri"/>
                <w:lang w:eastAsia="en-US"/>
              </w:rPr>
            </w:pPr>
            <w:r w:rsidRPr="00F721FC">
              <w:rPr>
                <w:rFonts w:eastAsia="Calibri"/>
                <w:lang w:eastAsia="en-US"/>
              </w:rPr>
              <w:t>Традиционная в</w:t>
            </w:r>
            <w:r w:rsidRPr="00694757">
              <w:rPr>
                <w:rFonts w:eastAsia="Calibri"/>
                <w:lang w:eastAsia="en-US"/>
              </w:rPr>
              <w:t>стреча со студентами</w:t>
            </w:r>
            <w:r w:rsidRPr="00F721FC">
              <w:rPr>
                <w:rFonts w:eastAsia="Calibri"/>
                <w:lang w:eastAsia="en-US"/>
              </w:rPr>
              <w:t>-выпускниками</w:t>
            </w:r>
            <w:r>
              <w:rPr>
                <w:rFonts w:eastAsia="Calibri"/>
                <w:lang w:eastAsia="en-US"/>
              </w:rPr>
              <w:t xml:space="preserve"> и родителями</w:t>
            </w:r>
            <w:r w:rsidRPr="00F721FC">
              <w:rPr>
                <w:rFonts w:eastAsia="Calibri"/>
                <w:lang w:eastAsia="en-US"/>
              </w:rPr>
              <w:t xml:space="preserve"> «Социально-педагогического колледжа»</w:t>
            </w:r>
            <w:r>
              <w:rPr>
                <w:rFonts w:eastAsia="Calibri"/>
                <w:lang w:eastAsia="en-US"/>
              </w:rPr>
              <w:t xml:space="preserve">    г. Пензы</w:t>
            </w:r>
            <w:r w:rsidRPr="00F721F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21" w:type="dxa"/>
            <w:gridSpan w:val="3"/>
          </w:tcPr>
          <w:p w14:paraId="5A79FB8E" w14:textId="77777777" w:rsidR="00563138" w:rsidRPr="00167E09" w:rsidRDefault="00563138" w:rsidP="00167E09">
            <w:pPr>
              <w:jc w:val="center"/>
              <w:rPr>
                <w:b/>
              </w:rPr>
            </w:pPr>
            <w:r w:rsidRPr="00BA32BE">
              <w:rPr>
                <w:b/>
                <w:sz w:val="20"/>
                <w:szCs w:val="20"/>
              </w:rPr>
              <w:t>Лекция, беседа, круглый стол</w:t>
            </w:r>
          </w:p>
        </w:tc>
        <w:tc>
          <w:tcPr>
            <w:tcW w:w="1742" w:type="dxa"/>
            <w:gridSpan w:val="3"/>
          </w:tcPr>
          <w:p w14:paraId="14B45BF8" w14:textId="77777777" w:rsidR="00563138" w:rsidRDefault="00563138" w:rsidP="00DB1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6638EED1" w14:textId="77777777" w:rsidR="00563138" w:rsidRPr="00A66D2C" w:rsidRDefault="00563138" w:rsidP="005E7A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38794950" w14:textId="77777777" w:rsidTr="00563138">
        <w:trPr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4E156CF6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2702075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по графику кураторских часов</w:t>
            </w:r>
          </w:p>
          <w:p w14:paraId="13E14724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 онлайн</w:t>
            </w:r>
          </w:p>
        </w:tc>
        <w:tc>
          <w:tcPr>
            <w:tcW w:w="7158" w:type="dxa"/>
            <w:tcBorders>
              <w:top w:val="single" w:sz="18" w:space="0" w:color="auto"/>
            </w:tcBorders>
          </w:tcPr>
          <w:p w14:paraId="4472E713" w14:textId="77777777" w:rsidR="00563138" w:rsidRPr="00177415" w:rsidRDefault="00563138" w:rsidP="00694757">
            <w:pPr>
              <w:jc w:val="both"/>
            </w:pPr>
            <w:r w:rsidRPr="00177415">
              <w:t>Кураторские часы, посвященные мужеству и героизму уроки мужества</w:t>
            </w:r>
            <w:r>
              <w:t>.</w:t>
            </w:r>
          </w:p>
        </w:tc>
        <w:tc>
          <w:tcPr>
            <w:tcW w:w="1732" w:type="dxa"/>
            <w:gridSpan w:val="4"/>
            <w:tcBorders>
              <w:top w:val="single" w:sz="18" w:space="0" w:color="auto"/>
            </w:tcBorders>
          </w:tcPr>
          <w:p w14:paraId="0717AA2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еседа, лекция</w:t>
            </w:r>
          </w:p>
          <w:p w14:paraId="31E87E3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18" w:space="0" w:color="auto"/>
            </w:tcBorders>
          </w:tcPr>
          <w:p w14:paraId="3F3F56E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7BF5C1F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1A5E05EA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FFE4B1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9949B8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 xml:space="preserve">ай офлайн </w:t>
            </w:r>
          </w:p>
          <w:p w14:paraId="552098B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Монумент  «Они сражались за Родину» на территории ПГУ</w:t>
            </w:r>
          </w:p>
        </w:tc>
        <w:tc>
          <w:tcPr>
            <w:tcW w:w="7158" w:type="dxa"/>
          </w:tcPr>
          <w:p w14:paraId="5E9051C4" w14:textId="77777777" w:rsidR="00563138" w:rsidRPr="00177415" w:rsidRDefault="00563138" w:rsidP="00694757">
            <w:pPr>
              <w:jc w:val="both"/>
            </w:pPr>
            <w:r w:rsidRPr="00177415">
              <w:t>Торжественный митинг с возложением цветов в рамках патриотической программы «Наша Победа»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619DB48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итинг</w:t>
            </w:r>
          </w:p>
        </w:tc>
        <w:tc>
          <w:tcPr>
            <w:tcW w:w="1731" w:type="dxa"/>
            <w:gridSpan w:val="2"/>
          </w:tcPr>
          <w:p w14:paraId="7A228CB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1A7CDF6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F82D72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415AD8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EAF3E3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53F23E23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выставочный комплекс ПГУ</w:t>
            </w:r>
          </w:p>
        </w:tc>
        <w:tc>
          <w:tcPr>
            <w:tcW w:w="7158" w:type="dxa"/>
          </w:tcPr>
          <w:p w14:paraId="0F469843" w14:textId="77777777" w:rsidR="00563138" w:rsidRPr="00177415" w:rsidRDefault="00563138" w:rsidP="00694757">
            <w:pPr>
              <w:jc w:val="both"/>
            </w:pPr>
            <w:r w:rsidRPr="00177415">
              <w:t>Конкурс студенческих фоторабот «Никто не забыт, ничто не забыто» в рамках патриотической программы «Наша Победа»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224C0A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  <w:p w14:paraId="5A2D218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14:paraId="106CF35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13F52DA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984439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221C49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47F61F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по адресам проживания </w:t>
            </w:r>
          </w:p>
          <w:p w14:paraId="75DE38D6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69377076" w14:textId="77777777" w:rsidR="00563138" w:rsidRPr="00177415" w:rsidRDefault="00563138" w:rsidP="00694757">
            <w:pPr>
              <w:jc w:val="both"/>
            </w:pPr>
            <w:r w:rsidRPr="00177415">
              <w:t>Патронаж ветеранов ВОВ и труда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0EE24F7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стреча</w:t>
            </w:r>
          </w:p>
        </w:tc>
        <w:tc>
          <w:tcPr>
            <w:tcW w:w="1731" w:type="dxa"/>
            <w:gridSpan w:val="2"/>
          </w:tcPr>
          <w:p w14:paraId="1B10221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58866BC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FE4D42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8AADC6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5DD5441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территория ПГУ</w:t>
            </w:r>
          </w:p>
          <w:p w14:paraId="59A0F6F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0F2E99A7" w14:textId="77777777" w:rsidR="00563138" w:rsidRPr="00177415" w:rsidRDefault="00563138" w:rsidP="00694757">
            <w:pPr>
              <w:jc w:val="both"/>
            </w:pPr>
            <w:r w:rsidRPr="00177415">
              <w:t>Легкоатлетическая эстафета в рамках патриотической программы «Наша Победа»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09C9593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портивное соревнование</w:t>
            </w:r>
          </w:p>
        </w:tc>
        <w:tc>
          <w:tcPr>
            <w:tcW w:w="1731" w:type="dxa"/>
            <w:gridSpan w:val="2"/>
          </w:tcPr>
          <w:p w14:paraId="0C6F3EC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Кафедра «Физическое воспитание</w:t>
            </w:r>
            <w:r>
              <w:rPr>
                <w:b/>
                <w:sz w:val="20"/>
                <w:szCs w:val="20"/>
              </w:rPr>
              <w:t xml:space="preserve"> и спорт</w:t>
            </w:r>
            <w:r w:rsidRPr="00167E09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>,</w:t>
            </w:r>
          </w:p>
          <w:p w14:paraId="22C86F4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Спортивный клуб</w:t>
            </w:r>
          </w:p>
        </w:tc>
      </w:tr>
      <w:tr w:rsidR="00563138" w:rsidRPr="00177415" w14:paraId="3EA00B3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7E2476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EDB040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  <w:r w:rsidRPr="00167E09">
              <w:rPr>
                <w:b/>
                <w:sz w:val="20"/>
                <w:szCs w:val="20"/>
              </w:rPr>
              <w:t>–май</w:t>
            </w:r>
          </w:p>
          <w:p w14:paraId="33365BCF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киноконцертный зал 5 корпуса</w:t>
            </w:r>
          </w:p>
        </w:tc>
        <w:tc>
          <w:tcPr>
            <w:tcW w:w="7158" w:type="dxa"/>
          </w:tcPr>
          <w:p w14:paraId="476CD0F7" w14:textId="77777777" w:rsidR="00563138" w:rsidRPr="00177415" w:rsidRDefault="00563138" w:rsidP="00694757">
            <w:pPr>
              <w:jc w:val="both"/>
            </w:pPr>
            <w:r w:rsidRPr="00177415">
              <w:t>Конкурс военно-патриотической песни в рамках патриотической программы «Наша Победа»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3499797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167E09">
              <w:rPr>
                <w:b/>
                <w:sz w:val="20"/>
                <w:szCs w:val="20"/>
              </w:rPr>
              <w:t>ворческий конкурс</w:t>
            </w:r>
          </w:p>
        </w:tc>
        <w:tc>
          <w:tcPr>
            <w:tcW w:w="1731" w:type="dxa"/>
            <w:gridSpan w:val="2"/>
          </w:tcPr>
          <w:p w14:paraId="7ED6572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7FDA231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1A77358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CDBFDD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EA5594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685DBEAB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выставочный комплекс ПГУ</w:t>
            </w:r>
          </w:p>
        </w:tc>
        <w:tc>
          <w:tcPr>
            <w:tcW w:w="7158" w:type="dxa"/>
          </w:tcPr>
          <w:p w14:paraId="6F689ED4" w14:textId="77777777" w:rsidR="00563138" w:rsidRPr="00177415" w:rsidRDefault="00563138" w:rsidP="00694757">
            <w:pPr>
              <w:jc w:val="both"/>
            </w:pPr>
            <w:r w:rsidRPr="00177415">
              <w:t>Кинопоказ, приуроченный к годовщине Победы в ВОВ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1BA21CC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росмотр фильмов</w:t>
            </w:r>
          </w:p>
          <w:p w14:paraId="35360E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1731" w:type="dxa"/>
            <w:gridSpan w:val="2"/>
          </w:tcPr>
          <w:p w14:paraId="75C8BEA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3A7E7C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A4CD29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038735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30AE24E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3C995C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ЦСиМИ Темп</w:t>
            </w:r>
          </w:p>
        </w:tc>
        <w:tc>
          <w:tcPr>
            <w:tcW w:w="7158" w:type="dxa"/>
          </w:tcPr>
          <w:p w14:paraId="07836BBB" w14:textId="77777777" w:rsidR="00563138" w:rsidRPr="00177415" w:rsidRDefault="00563138" w:rsidP="00694757">
            <w:pPr>
              <w:jc w:val="both"/>
            </w:pPr>
            <w:r w:rsidRPr="00177415">
              <w:t>Торжественный концерт,  посвященный Победе в ВОВ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57C88B2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1731" w:type="dxa"/>
            <w:gridSpan w:val="2"/>
          </w:tcPr>
          <w:p w14:paraId="438EFCB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F8185A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F7DBBB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B735F2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41685A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евраль</w:t>
            </w:r>
          </w:p>
          <w:p w14:paraId="3F11545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6DC97A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27B358B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площадки города Пензы и Пензенской области</w:t>
            </w:r>
          </w:p>
        </w:tc>
        <w:tc>
          <w:tcPr>
            <w:tcW w:w="7158" w:type="dxa"/>
          </w:tcPr>
          <w:p w14:paraId="265EEC93" w14:textId="77777777" w:rsidR="00563138" w:rsidRPr="00177415" w:rsidRDefault="00563138" w:rsidP="00694757">
            <w:pPr>
              <w:jc w:val="both"/>
            </w:pPr>
            <w:r w:rsidRPr="00177415">
              <w:t xml:space="preserve">Организация участия в мероприятиях городского и областного уровней и организация университетских мероприятий, посвященных </w:t>
            </w:r>
            <w:r>
              <w:t>«</w:t>
            </w:r>
            <w:r w:rsidRPr="00177415">
              <w:t>Дню защитника Отечества</w:t>
            </w:r>
            <w:r>
              <w:t>».</w:t>
            </w:r>
          </w:p>
        </w:tc>
        <w:tc>
          <w:tcPr>
            <w:tcW w:w="1732" w:type="dxa"/>
            <w:gridSpan w:val="4"/>
          </w:tcPr>
          <w:p w14:paraId="22A68E8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  <w:r>
              <w:rPr>
                <w:b/>
                <w:sz w:val="20"/>
                <w:szCs w:val="20"/>
              </w:rPr>
              <w:t>,</w:t>
            </w:r>
          </w:p>
          <w:p w14:paraId="6AB7BE8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прос</w:t>
            </w:r>
            <w:r>
              <w:rPr>
                <w:b/>
                <w:sz w:val="20"/>
                <w:szCs w:val="20"/>
              </w:rPr>
              <w:t>,</w:t>
            </w:r>
          </w:p>
          <w:p w14:paraId="2615B5F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29F3561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естиваль</w:t>
            </w:r>
          </w:p>
          <w:p w14:paraId="7739BBF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14:paraId="7CEDD5B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4F696FE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596691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6497D0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7C4D624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FC14D8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площадки города Пензы и Пензенской области</w:t>
            </w:r>
          </w:p>
        </w:tc>
        <w:tc>
          <w:tcPr>
            <w:tcW w:w="7158" w:type="dxa"/>
          </w:tcPr>
          <w:p w14:paraId="75C85CB4" w14:textId="77777777" w:rsidR="00563138" w:rsidRPr="00177415" w:rsidRDefault="00563138" w:rsidP="00694757">
            <w:pPr>
              <w:jc w:val="both"/>
            </w:pPr>
            <w:r w:rsidRPr="00177415">
              <w:t xml:space="preserve">Участие в мероприятиях городского и областного уровней, посвященных </w:t>
            </w:r>
            <w:r>
              <w:t>«</w:t>
            </w:r>
            <w:r w:rsidRPr="00177415">
              <w:t>Дню Победы</w:t>
            </w:r>
            <w:r>
              <w:t>».</w:t>
            </w:r>
          </w:p>
        </w:tc>
        <w:tc>
          <w:tcPr>
            <w:tcW w:w="1732" w:type="dxa"/>
            <w:gridSpan w:val="4"/>
          </w:tcPr>
          <w:p w14:paraId="229960B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7120727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  <w:r>
              <w:rPr>
                <w:b/>
                <w:sz w:val="20"/>
                <w:szCs w:val="20"/>
              </w:rPr>
              <w:t>,</w:t>
            </w:r>
          </w:p>
          <w:p w14:paraId="04D3661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3CFF6E5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прос</w:t>
            </w:r>
            <w:r>
              <w:rPr>
                <w:b/>
                <w:sz w:val="20"/>
                <w:szCs w:val="20"/>
              </w:rPr>
              <w:t>,</w:t>
            </w:r>
          </w:p>
          <w:p w14:paraId="2E3818F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концерт</w:t>
            </w:r>
          </w:p>
        </w:tc>
        <w:tc>
          <w:tcPr>
            <w:tcW w:w="1731" w:type="dxa"/>
            <w:gridSpan w:val="2"/>
          </w:tcPr>
          <w:p w14:paraId="3922285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575AEB3B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AF670C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B51017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 отдельному графику</w:t>
            </w:r>
          </w:p>
          <w:p w14:paraId="6DB23281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</w:tc>
        <w:tc>
          <w:tcPr>
            <w:tcW w:w="7158" w:type="dxa"/>
          </w:tcPr>
          <w:p w14:paraId="68487DDD" w14:textId="77777777" w:rsidR="00563138" w:rsidRPr="00177415" w:rsidRDefault="00563138" w:rsidP="00694757">
            <w:pPr>
              <w:jc w:val="both"/>
            </w:pPr>
            <w:r w:rsidRPr="00177415">
              <w:t>Организация и проведение мероприятий по военно-патриотическому воспитанию студентов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401182F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омплекс мероприятий</w:t>
            </w:r>
          </w:p>
          <w:p w14:paraId="7ADB1FD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</w:tcPr>
          <w:p w14:paraId="4361659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ВУЦ</w:t>
            </w:r>
          </w:p>
        </w:tc>
      </w:tr>
      <w:tr w:rsidR="00563138" w:rsidRPr="00177415" w14:paraId="03C08AE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5FF1A6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6A42DA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377D91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7CF885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Митрофаньевское кладбище</w:t>
            </w:r>
          </w:p>
        </w:tc>
        <w:tc>
          <w:tcPr>
            <w:tcW w:w="7158" w:type="dxa"/>
          </w:tcPr>
          <w:p w14:paraId="2FAE54A9" w14:textId="77777777" w:rsidR="00563138" w:rsidRPr="00177415" w:rsidRDefault="00563138" w:rsidP="00694757">
            <w:pPr>
              <w:jc w:val="both"/>
            </w:pPr>
            <w:r w:rsidRPr="00177415">
              <w:t>Организация шефства волонтерами над местами братских захоронений на Митрофаньевском кладбище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4DF2B62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31" w:type="dxa"/>
            <w:gridSpan w:val="2"/>
          </w:tcPr>
          <w:p w14:paraId="7343D3E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70891ECF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C9DC34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B58F18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3E35A79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B6C5CB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772DF68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кафедры ПГУ</w:t>
            </w:r>
          </w:p>
        </w:tc>
        <w:tc>
          <w:tcPr>
            <w:tcW w:w="7158" w:type="dxa"/>
          </w:tcPr>
          <w:p w14:paraId="39568FC6" w14:textId="77777777" w:rsidR="00563138" w:rsidRPr="00177415" w:rsidRDefault="00563138" w:rsidP="00D8706C">
            <w:r w:rsidRPr="00177415"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  <w:r>
              <w:t>.</w:t>
            </w:r>
          </w:p>
        </w:tc>
        <w:tc>
          <w:tcPr>
            <w:tcW w:w="1732" w:type="dxa"/>
            <w:gridSpan w:val="4"/>
          </w:tcPr>
          <w:p w14:paraId="48D681C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луб</w:t>
            </w:r>
          </w:p>
        </w:tc>
        <w:tc>
          <w:tcPr>
            <w:tcW w:w="1731" w:type="dxa"/>
            <w:gridSpan w:val="2"/>
          </w:tcPr>
          <w:p w14:paraId="683CDFB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6B03674B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76FE32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A6A6E6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00" w:type="dxa"/>
            <w:gridSpan w:val="6"/>
          </w:tcPr>
          <w:p w14:paraId="6019CBA4" w14:textId="77777777" w:rsidR="00563138" w:rsidRPr="00F721FC" w:rsidRDefault="00563138" w:rsidP="00DD746B">
            <w:pPr>
              <w:rPr>
                <w:b/>
              </w:rPr>
            </w:pPr>
            <w:r>
              <w:rPr>
                <w:b/>
              </w:rPr>
              <w:t>Институтские мероприятия</w:t>
            </w:r>
          </w:p>
        </w:tc>
        <w:tc>
          <w:tcPr>
            <w:tcW w:w="1721" w:type="dxa"/>
          </w:tcPr>
          <w:p w14:paraId="58A64032" w14:textId="77777777" w:rsidR="00563138" w:rsidRPr="00F721FC" w:rsidRDefault="00563138" w:rsidP="00DD746B">
            <w:pPr>
              <w:rPr>
                <w:b/>
              </w:rPr>
            </w:pPr>
          </w:p>
        </w:tc>
      </w:tr>
      <w:tr w:rsidR="00563138" w:rsidRPr="00177415" w14:paraId="41911D7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C9E985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B471140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14:paraId="206DC7C0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E94E233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20B68304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ауд.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14CCE4AE" w14:textId="77777777" w:rsidR="00563138" w:rsidRPr="00396EDC" w:rsidRDefault="00563138" w:rsidP="00E508C6">
            <w:pPr>
              <w:jc w:val="both"/>
            </w:pPr>
            <w:r>
              <w:t>Кураторский час с просмотром фильмов и исторического комментария к ним из серии «Великая Война»</w:t>
            </w:r>
          </w:p>
        </w:tc>
        <w:tc>
          <w:tcPr>
            <w:tcW w:w="1732" w:type="dxa"/>
            <w:gridSpan w:val="4"/>
          </w:tcPr>
          <w:p w14:paraId="136DB1D8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Беседа, просмотр фильма</w:t>
            </w:r>
          </w:p>
        </w:tc>
        <w:tc>
          <w:tcPr>
            <w:tcW w:w="1731" w:type="dxa"/>
            <w:gridSpan w:val="2"/>
          </w:tcPr>
          <w:p w14:paraId="724C5BA5" w14:textId="77777777" w:rsidR="00563138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 w:rsidRPr="00A519FD">
              <w:rPr>
                <w:b/>
                <w:sz w:val="20"/>
                <w:szCs w:val="20"/>
              </w:rPr>
              <w:t>Зам</w:t>
            </w:r>
            <w:r>
              <w:rPr>
                <w:b/>
                <w:sz w:val="20"/>
                <w:szCs w:val="20"/>
              </w:rPr>
              <w:t>. директора</w:t>
            </w:r>
            <w:r w:rsidRPr="00A519FD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  <w:p w14:paraId="7664C146" w14:textId="77777777" w:rsidR="00563138" w:rsidRPr="00A519FD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ИФКиС,</w:t>
            </w:r>
          </w:p>
          <w:p w14:paraId="12578FD8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кураторы академических </w:t>
            </w:r>
            <w:r>
              <w:rPr>
                <w:b/>
                <w:sz w:val="20"/>
                <w:szCs w:val="20"/>
              </w:rPr>
              <w:lastRenderedPageBreak/>
              <w:t>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76844F0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723E61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73F29B2" w14:textId="77777777" w:rsidR="00563138" w:rsidRDefault="00563138" w:rsidP="00E50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14:paraId="0D2F58A0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C67A61F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5F5CF5B6" w14:textId="77777777" w:rsidR="00563138" w:rsidRDefault="00563138" w:rsidP="00E508C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ауд.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0C4B2A1A" w14:textId="77777777" w:rsidR="00563138" w:rsidRPr="00396EDC" w:rsidRDefault="00563138" w:rsidP="00E508C6">
            <w:pPr>
              <w:jc w:val="both"/>
            </w:pPr>
            <w:r>
              <w:t>Кураторский час с просмотром фильмов и исторического комментария к ним из серии «Без срока давности»</w:t>
            </w:r>
          </w:p>
        </w:tc>
        <w:tc>
          <w:tcPr>
            <w:tcW w:w="1732" w:type="dxa"/>
            <w:gridSpan w:val="4"/>
          </w:tcPr>
          <w:p w14:paraId="3A9AD8E6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Беседа, просмотр фильма</w:t>
            </w:r>
          </w:p>
        </w:tc>
        <w:tc>
          <w:tcPr>
            <w:tcW w:w="1731" w:type="dxa"/>
            <w:gridSpan w:val="2"/>
          </w:tcPr>
          <w:p w14:paraId="617FC4E5" w14:textId="77777777" w:rsidR="00563138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 w:rsidRPr="00A519FD">
              <w:rPr>
                <w:b/>
                <w:sz w:val="20"/>
                <w:szCs w:val="20"/>
              </w:rPr>
              <w:t>Зам</w:t>
            </w:r>
            <w:r>
              <w:rPr>
                <w:b/>
                <w:sz w:val="20"/>
                <w:szCs w:val="20"/>
              </w:rPr>
              <w:t>. директора</w:t>
            </w:r>
            <w:r w:rsidRPr="00A519FD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  <w:p w14:paraId="7DB1811F" w14:textId="77777777" w:rsidR="00563138" w:rsidRPr="00A519FD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ИФКиС,</w:t>
            </w:r>
          </w:p>
          <w:p w14:paraId="1DB36CBD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64F6D5F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CD80A1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7090D9F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Апрель-</w:t>
            </w:r>
            <w:r w:rsidRPr="00167E09">
              <w:rPr>
                <w:b/>
                <w:sz w:val="20"/>
                <w:szCs w:val="20"/>
              </w:rPr>
              <w:t>май</w:t>
            </w:r>
          </w:p>
          <w:p w14:paraId="515C55BE" w14:textId="77777777" w:rsidR="00563138" w:rsidRPr="00167E09" w:rsidRDefault="00563138" w:rsidP="00E508C6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Новозападное кладбище </w:t>
            </w:r>
          </w:p>
        </w:tc>
        <w:tc>
          <w:tcPr>
            <w:tcW w:w="7158" w:type="dxa"/>
          </w:tcPr>
          <w:p w14:paraId="5E5230B7" w14:textId="77777777" w:rsidR="00563138" w:rsidRPr="00396EDC" w:rsidRDefault="00563138" w:rsidP="00E508C6">
            <w:pPr>
              <w:jc w:val="both"/>
            </w:pPr>
            <w:r>
              <w:t>Акция «Дорога к обелиску»</w:t>
            </w:r>
            <w:r w:rsidRPr="00396EDC">
              <w:t xml:space="preserve">  по благоустройству мест захоронения участников ВОВ - преподавателей и сотрудников </w:t>
            </w:r>
            <w:r>
              <w:t>ИФКиС.</w:t>
            </w:r>
          </w:p>
        </w:tc>
        <w:tc>
          <w:tcPr>
            <w:tcW w:w="1732" w:type="dxa"/>
            <w:gridSpan w:val="4"/>
          </w:tcPr>
          <w:p w14:paraId="1223BC64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31" w:type="dxa"/>
            <w:gridSpan w:val="2"/>
          </w:tcPr>
          <w:p w14:paraId="7FFF0EFB" w14:textId="77777777" w:rsidR="00563138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Кафедры</w:t>
            </w:r>
            <w:r w:rsidRPr="00167E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ТОФКиС,</w:t>
            </w:r>
          </w:p>
          <w:p w14:paraId="76EEBE66" w14:textId="77777777" w:rsidR="00563138" w:rsidRPr="00167E09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ЦВС</w:t>
            </w:r>
          </w:p>
        </w:tc>
      </w:tr>
      <w:tr w:rsidR="00563138" w:rsidRPr="00177415" w14:paraId="716F178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C7C4D0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7A525D7" w14:textId="77777777" w:rsidR="00563138" w:rsidRPr="00167E09" w:rsidRDefault="00563138" w:rsidP="008634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Апрель-</w:t>
            </w:r>
            <w:r w:rsidRPr="00167E09">
              <w:rPr>
                <w:b/>
                <w:sz w:val="20"/>
                <w:szCs w:val="20"/>
              </w:rPr>
              <w:t>май</w:t>
            </w:r>
          </w:p>
          <w:p w14:paraId="15A9B0CE" w14:textId="77777777" w:rsidR="00563138" w:rsidRPr="00167E09" w:rsidRDefault="00563138" w:rsidP="008634D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9F08084" w14:textId="77777777" w:rsidR="00563138" w:rsidRPr="00167E09" w:rsidRDefault="00563138" w:rsidP="008634D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0A7F0BD7" w14:textId="77777777" w:rsidR="00563138" w:rsidRPr="00167E09" w:rsidRDefault="00563138" w:rsidP="00B64C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ауд.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46F6004F" w14:textId="77777777" w:rsidR="00563138" w:rsidRPr="006A622E" w:rsidRDefault="00563138" w:rsidP="00694757">
            <w:pPr>
              <w:jc w:val="both"/>
            </w:pPr>
            <w:r w:rsidRPr="006A622E">
              <w:t xml:space="preserve">Тематическая экскурсия в музей: «Победа остается молодой» о преподавателях и студентах </w:t>
            </w:r>
            <w:r>
              <w:t xml:space="preserve">ИФКиС </w:t>
            </w:r>
            <w:r w:rsidRPr="006A622E">
              <w:t>ПИ им. В.Г. Белинского ПГУ  – участниках Великой Отечественной войны.</w:t>
            </w:r>
          </w:p>
        </w:tc>
        <w:tc>
          <w:tcPr>
            <w:tcW w:w="1732" w:type="dxa"/>
            <w:gridSpan w:val="4"/>
          </w:tcPr>
          <w:p w14:paraId="6676C24B" w14:textId="77777777" w:rsidR="00563138" w:rsidRPr="00F721FC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F721FC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1731" w:type="dxa"/>
            <w:gridSpan w:val="2"/>
          </w:tcPr>
          <w:p w14:paraId="7508B127" w14:textId="77777777" w:rsidR="00563138" w:rsidRPr="00F721FC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F721FC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афедра</w:t>
            </w:r>
            <w:r w:rsidRPr="00F721FC">
              <w:rPr>
                <w:b/>
                <w:sz w:val="20"/>
                <w:szCs w:val="20"/>
              </w:rPr>
              <w:t xml:space="preserve"> ИРиМПИ</w:t>
            </w:r>
          </w:p>
        </w:tc>
      </w:tr>
      <w:tr w:rsidR="00563138" w:rsidRPr="00177415" w14:paraId="1A14BDCF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DE7815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55AEACF" w14:textId="77777777" w:rsidR="00563138" w:rsidRPr="00A519FD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Апрель- </w:t>
            </w:r>
            <w:r w:rsidRPr="00A519FD">
              <w:rPr>
                <w:b/>
                <w:sz w:val="20"/>
                <w:szCs w:val="20"/>
              </w:rPr>
              <w:t>май</w:t>
            </w:r>
          </w:p>
          <w:p w14:paraId="4BEEE41C" w14:textId="77777777" w:rsidR="00563138" w:rsidRPr="00A519FD" w:rsidRDefault="00563138" w:rsidP="00C03FBE">
            <w:pPr>
              <w:rPr>
                <w:b/>
                <w:sz w:val="20"/>
                <w:szCs w:val="20"/>
              </w:rPr>
            </w:pPr>
            <w:r w:rsidRPr="00A519FD">
              <w:rPr>
                <w:b/>
                <w:sz w:val="20"/>
                <w:szCs w:val="20"/>
              </w:rPr>
              <w:t>офлайн</w:t>
            </w:r>
          </w:p>
          <w:p w14:paraId="26B1E901" w14:textId="77777777" w:rsidR="00563138" w:rsidRPr="00A519FD" w:rsidRDefault="00563138" w:rsidP="00C03FBE">
            <w:pPr>
              <w:rPr>
                <w:b/>
                <w:sz w:val="20"/>
                <w:szCs w:val="20"/>
              </w:rPr>
            </w:pPr>
            <w:r w:rsidRPr="00A519FD">
              <w:rPr>
                <w:b/>
                <w:sz w:val="20"/>
                <w:szCs w:val="20"/>
              </w:rPr>
              <w:t>онлайн</w:t>
            </w:r>
          </w:p>
          <w:p w14:paraId="1244953F" w14:textId="77777777" w:rsidR="00563138" w:rsidRPr="00A519FD" w:rsidRDefault="00563138" w:rsidP="00C03FBE">
            <w:pPr>
              <w:rPr>
                <w:b/>
                <w:sz w:val="20"/>
                <w:szCs w:val="20"/>
              </w:rPr>
            </w:pPr>
            <w:r w:rsidRPr="00A519FD">
              <w:rPr>
                <w:b/>
                <w:sz w:val="20"/>
                <w:szCs w:val="20"/>
              </w:rPr>
              <w:t>ауд. 14 корпуса ПГУ</w:t>
            </w:r>
          </w:p>
        </w:tc>
        <w:tc>
          <w:tcPr>
            <w:tcW w:w="7158" w:type="dxa"/>
          </w:tcPr>
          <w:p w14:paraId="6C1E491B" w14:textId="77777777" w:rsidR="00563138" w:rsidRPr="00A519FD" w:rsidRDefault="00563138" w:rsidP="00C03FBE">
            <w:r w:rsidRPr="00A519FD">
              <w:rPr>
                <w:color w:val="000000"/>
              </w:rPr>
              <w:t>Тематические кураторские часы</w:t>
            </w:r>
            <w:r>
              <w:rPr>
                <w:color w:val="000000"/>
              </w:rPr>
              <w:t>,</w:t>
            </w:r>
            <w:r w:rsidRPr="00A519FD">
              <w:rPr>
                <w:color w:val="000000"/>
              </w:rPr>
              <w:t xml:space="preserve"> посвященные Победе советского народа в ВОВ 1941-1945 г.г.</w:t>
            </w:r>
          </w:p>
        </w:tc>
        <w:tc>
          <w:tcPr>
            <w:tcW w:w="1732" w:type="dxa"/>
            <w:gridSpan w:val="4"/>
          </w:tcPr>
          <w:p w14:paraId="60E78BFD" w14:textId="77777777" w:rsidR="00563138" w:rsidRPr="00A519F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A519FD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DF25A6E" w14:textId="77777777" w:rsidR="00563138" w:rsidRPr="00A519F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A519FD">
              <w:rPr>
                <w:b/>
                <w:sz w:val="20"/>
                <w:szCs w:val="20"/>
              </w:rPr>
              <w:t>творческий вечер</w:t>
            </w:r>
          </w:p>
        </w:tc>
        <w:tc>
          <w:tcPr>
            <w:tcW w:w="1731" w:type="dxa"/>
            <w:gridSpan w:val="2"/>
          </w:tcPr>
          <w:p w14:paraId="4583E88E" w14:textId="77777777" w:rsidR="00563138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A519FD">
              <w:rPr>
                <w:b/>
                <w:sz w:val="20"/>
                <w:szCs w:val="20"/>
              </w:rPr>
              <w:t>Зам</w:t>
            </w:r>
            <w:r>
              <w:rPr>
                <w:b/>
                <w:sz w:val="20"/>
                <w:szCs w:val="20"/>
              </w:rPr>
              <w:t>. директора</w:t>
            </w:r>
            <w:r w:rsidRPr="00A519FD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  <w:p w14:paraId="707D6B12" w14:textId="77777777" w:rsidR="00563138" w:rsidRPr="00A519F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ИФКиС,</w:t>
            </w:r>
          </w:p>
          <w:p w14:paraId="1681896D" w14:textId="77777777" w:rsidR="00563138" w:rsidRPr="00A519FD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6EC11AB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8C271D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696DF96" w14:textId="77777777" w:rsidR="00563138" w:rsidRPr="00167E09" w:rsidRDefault="00563138" w:rsidP="00E31C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Апрель-</w:t>
            </w:r>
            <w:r w:rsidRPr="00167E09">
              <w:rPr>
                <w:b/>
                <w:sz w:val="20"/>
                <w:szCs w:val="20"/>
              </w:rPr>
              <w:t>май</w:t>
            </w:r>
          </w:p>
          <w:p w14:paraId="250C4F17" w14:textId="77777777" w:rsidR="00563138" w:rsidRPr="00167E09" w:rsidRDefault="00563138" w:rsidP="00E31CF9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442F7C6" w14:textId="77777777" w:rsidR="00563138" w:rsidRPr="00167E09" w:rsidRDefault="00563138" w:rsidP="00E31CF9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78285FA3" w14:textId="77777777" w:rsidR="00563138" w:rsidRPr="00167E09" w:rsidRDefault="00563138" w:rsidP="00B64C71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ауд. 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корпуса ПГУ</w:t>
            </w:r>
          </w:p>
        </w:tc>
        <w:tc>
          <w:tcPr>
            <w:tcW w:w="7158" w:type="dxa"/>
          </w:tcPr>
          <w:p w14:paraId="3FE9E1F5" w14:textId="77777777" w:rsidR="00563138" w:rsidRPr="00F721FC" w:rsidRDefault="00563138" w:rsidP="00694757">
            <w:pPr>
              <w:jc w:val="both"/>
              <w:rPr>
                <w:color w:val="000000"/>
              </w:rPr>
            </w:pPr>
            <w:r w:rsidRPr="00F721FC">
              <w:rPr>
                <w:color w:val="000000"/>
              </w:rPr>
              <w:t>Организа</w:t>
            </w:r>
            <w:r>
              <w:rPr>
                <w:color w:val="000000"/>
              </w:rPr>
              <w:t>ция  участия студентов в акции «Бессмертный полк».</w:t>
            </w:r>
          </w:p>
        </w:tc>
        <w:tc>
          <w:tcPr>
            <w:tcW w:w="1732" w:type="dxa"/>
            <w:gridSpan w:val="4"/>
          </w:tcPr>
          <w:p w14:paraId="0A8E43A8" w14:textId="77777777" w:rsidR="00563138" w:rsidRPr="00F721FC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F721FC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31" w:type="dxa"/>
            <w:gridSpan w:val="2"/>
          </w:tcPr>
          <w:p w14:paraId="0EC63ABB" w14:textId="77777777" w:rsidR="00563138" w:rsidRPr="00F721FC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 по МПиВД ИФКиС,</w:t>
            </w:r>
          </w:p>
          <w:p w14:paraId="65C7E256" w14:textId="77777777" w:rsidR="00563138" w:rsidRPr="00F721FC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 </w:t>
            </w:r>
            <w:r w:rsidRPr="00F721FC">
              <w:rPr>
                <w:b/>
                <w:sz w:val="20"/>
                <w:szCs w:val="20"/>
              </w:rPr>
              <w:t>ИРиМПИ</w:t>
            </w:r>
          </w:p>
        </w:tc>
      </w:tr>
      <w:tr w:rsidR="00563138" w:rsidRPr="00177415" w14:paraId="792E772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12A0D5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54E5AA8" w14:textId="77777777" w:rsidR="00563138" w:rsidRDefault="00563138" w:rsidP="00E50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14:paraId="69F8C4A2" w14:textId="77777777" w:rsidR="00563138" w:rsidRDefault="00563138" w:rsidP="00E50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ИВЦ ПГУ</w:t>
            </w:r>
          </w:p>
          <w:p w14:paraId="079C6BD9" w14:textId="77777777" w:rsidR="00563138" w:rsidRDefault="00563138" w:rsidP="00E508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оффлайн</w:t>
            </w:r>
          </w:p>
        </w:tc>
        <w:tc>
          <w:tcPr>
            <w:tcW w:w="7158" w:type="dxa"/>
          </w:tcPr>
          <w:p w14:paraId="16E21404" w14:textId="77777777" w:rsidR="00563138" w:rsidRPr="00F721FC" w:rsidRDefault="00563138" w:rsidP="00E508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фото- и архивных материалов «Пенза – город трудовой доблести»</w:t>
            </w:r>
          </w:p>
        </w:tc>
        <w:tc>
          <w:tcPr>
            <w:tcW w:w="1732" w:type="dxa"/>
            <w:gridSpan w:val="4"/>
          </w:tcPr>
          <w:p w14:paraId="7A26890F" w14:textId="77777777" w:rsidR="00563138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Выставка</w:t>
            </w:r>
          </w:p>
        </w:tc>
        <w:tc>
          <w:tcPr>
            <w:tcW w:w="1731" w:type="dxa"/>
            <w:gridSpan w:val="2"/>
          </w:tcPr>
          <w:p w14:paraId="3364F9B7" w14:textId="77777777" w:rsidR="00563138" w:rsidRDefault="00563138" w:rsidP="00E508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ИВЦ</w:t>
            </w:r>
          </w:p>
        </w:tc>
      </w:tr>
      <w:tr w:rsidR="00563138" w:rsidRPr="00177415" w14:paraId="589CE82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69DC85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E1C96C9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00" w:type="dxa"/>
            <w:gridSpan w:val="6"/>
          </w:tcPr>
          <w:p w14:paraId="59D198A6" w14:textId="77777777" w:rsidR="00563138" w:rsidRPr="00F721FC" w:rsidRDefault="00563138" w:rsidP="00DD746B">
            <w:pPr>
              <w:rPr>
                <w:b/>
              </w:rPr>
            </w:pPr>
            <w:r w:rsidRPr="00F721FC">
              <w:rPr>
                <w:b/>
              </w:rPr>
              <w:t>Кафедральные мероприятия</w:t>
            </w:r>
          </w:p>
        </w:tc>
        <w:tc>
          <w:tcPr>
            <w:tcW w:w="1721" w:type="dxa"/>
          </w:tcPr>
          <w:p w14:paraId="58DA0D6B" w14:textId="77777777" w:rsidR="00563138" w:rsidRPr="00F721FC" w:rsidRDefault="00563138" w:rsidP="00DD746B">
            <w:pPr>
              <w:rPr>
                <w:b/>
              </w:rPr>
            </w:pPr>
          </w:p>
        </w:tc>
      </w:tr>
      <w:tr w:rsidR="00563138" w:rsidRPr="00177415" w14:paraId="7CB01D2B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6821C3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8816F35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Апрель-май</w:t>
            </w:r>
          </w:p>
          <w:p w14:paraId="3893F615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офлайн</w:t>
            </w:r>
          </w:p>
          <w:p w14:paraId="1F545574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 xml:space="preserve">онлайн </w:t>
            </w:r>
          </w:p>
          <w:p w14:paraId="015F041C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7158" w:type="dxa"/>
          </w:tcPr>
          <w:p w14:paraId="352D45CB" w14:textId="77777777" w:rsidR="00563138" w:rsidRPr="006A622E" w:rsidRDefault="00563138" w:rsidP="00EA3204">
            <w:pPr>
              <w:tabs>
                <w:tab w:val="left" w:pos="0"/>
              </w:tabs>
              <w:jc w:val="both"/>
              <w:rPr>
                <w:noProof/>
                <w:lang w:eastAsia="en-US"/>
              </w:rPr>
            </w:pPr>
            <w:r w:rsidRPr="006A622E">
              <w:rPr>
                <w:noProof/>
                <w:lang w:eastAsia="en-US"/>
              </w:rPr>
              <w:t>Традиционная встреча с ветеранами ВОВ.</w:t>
            </w:r>
          </w:p>
          <w:p w14:paraId="24DB4940" w14:textId="77777777" w:rsidR="00563138" w:rsidRPr="006A622E" w:rsidRDefault="00563138" w:rsidP="00EA3204">
            <w:pPr>
              <w:jc w:val="both"/>
              <w:rPr>
                <w:b/>
              </w:rPr>
            </w:pPr>
          </w:p>
        </w:tc>
        <w:tc>
          <w:tcPr>
            <w:tcW w:w="1732" w:type="dxa"/>
            <w:gridSpan w:val="4"/>
          </w:tcPr>
          <w:p w14:paraId="0B95ECB0" w14:textId="77777777" w:rsidR="00563138" w:rsidRPr="00344EAE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Беседы,</w:t>
            </w:r>
          </w:p>
          <w:p w14:paraId="11A5E243" w14:textId="77777777" w:rsidR="00563138" w:rsidRPr="00344EAE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731" w:type="dxa"/>
            <w:gridSpan w:val="2"/>
          </w:tcPr>
          <w:p w14:paraId="23E5D6A8" w14:textId="77777777" w:rsidR="00563138" w:rsidRDefault="00563138" w:rsidP="00720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4368B09A" w14:textId="77777777" w:rsidR="00563138" w:rsidRPr="00F721FC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7A0045FB" w14:textId="77777777" w:rsidTr="00563138">
        <w:trPr>
          <w:trHeight w:val="1135"/>
          <w:jc w:val="center"/>
        </w:trPr>
        <w:tc>
          <w:tcPr>
            <w:tcW w:w="1953" w:type="dxa"/>
            <w:vMerge/>
          </w:tcPr>
          <w:p w14:paraId="0B5BFB8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2CC2129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7158" w:type="dxa"/>
          </w:tcPr>
          <w:p w14:paraId="4C20FC8F" w14:textId="77777777" w:rsidR="00563138" w:rsidRPr="006A622E" w:rsidRDefault="00563138" w:rsidP="00EA3204">
            <w:pPr>
              <w:rPr>
                <w:rFonts w:eastAsia="Calibri"/>
                <w:lang w:eastAsia="en-US"/>
              </w:rPr>
            </w:pPr>
            <w:r w:rsidRPr="006A622E">
              <w:rPr>
                <w:rFonts w:eastAsia="Calibri"/>
                <w:lang w:eastAsia="en-US"/>
              </w:rPr>
              <w:t>Проведение спортивного праздника, посвященного «Дню защитника Отечества».</w:t>
            </w:r>
          </w:p>
        </w:tc>
        <w:tc>
          <w:tcPr>
            <w:tcW w:w="1732" w:type="dxa"/>
            <w:gridSpan w:val="4"/>
          </w:tcPr>
          <w:p w14:paraId="2885CB8C" w14:textId="77777777" w:rsidR="00563138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Спортивное </w:t>
            </w:r>
          </w:p>
          <w:p w14:paraId="2FDE8C48" w14:textId="77777777" w:rsidR="00563138" w:rsidRPr="00344EAE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31" w:type="dxa"/>
            <w:gridSpan w:val="2"/>
          </w:tcPr>
          <w:p w14:paraId="07B87882" w14:textId="77777777" w:rsidR="00563138" w:rsidRDefault="00563138" w:rsidP="00B30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4AF3B83E" w14:textId="77777777" w:rsidR="00563138" w:rsidRPr="00F721FC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6792659E" w14:textId="77777777" w:rsidTr="00563138">
        <w:trPr>
          <w:trHeight w:val="1135"/>
          <w:jc w:val="center"/>
        </w:trPr>
        <w:tc>
          <w:tcPr>
            <w:tcW w:w="1953" w:type="dxa"/>
            <w:vMerge/>
          </w:tcPr>
          <w:p w14:paraId="7789AC6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7A92112" w14:textId="77777777" w:rsidR="00563138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Март-апрель</w:t>
            </w:r>
          </w:p>
          <w:p w14:paraId="2E66AE65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 xml:space="preserve">в течение года </w:t>
            </w:r>
          </w:p>
          <w:p w14:paraId="343D2019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оф-лайн</w:t>
            </w:r>
          </w:p>
          <w:p w14:paraId="28053CE5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 xml:space="preserve">он-лайн </w:t>
            </w:r>
          </w:p>
          <w:p w14:paraId="6BFDE08D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аудитории ПГУ</w:t>
            </w:r>
          </w:p>
        </w:tc>
        <w:tc>
          <w:tcPr>
            <w:tcW w:w="7158" w:type="dxa"/>
          </w:tcPr>
          <w:p w14:paraId="059C6661" w14:textId="77777777" w:rsidR="00563138" w:rsidRPr="006A622E" w:rsidRDefault="00563138" w:rsidP="00EA3204">
            <w:pPr>
              <w:jc w:val="both"/>
            </w:pPr>
            <w:r w:rsidRPr="006A622E">
              <w:t>Уроки «Мужества».</w:t>
            </w:r>
          </w:p>
        </w:tc>
        <w:tc>
          <w:tcPr>
            <w:tcW w:w="1732" w:type="dxa"/>
            <w:gridSpan w:val="4"/>
          </w:tcPr>
          <w:p w14:paraId="5C10531B" w14:textId="77777777" w:rsidR="00563138" w:rsidRPr="00344EAE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Беседы,</w:t>
            </w:r>
          </w:p>
          <w:p w14:paraId="795111AA" w14:textId="77777777" w:rsidR="00563138" w:rsidRPr="00344EAE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731" w:type="dxa"/>
            <w:gridSpan w:val="2"/>
          </w:tcPr>
          <w:p w14:paraId="361FA550" w14:textId="77777777" w:rsidR="00563138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7715BFF5" w14:textId="77777777" w:rsidR="00563138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790918B2" w14:textId="77777777" w:rsidTr="00563138">
        <w:trPr>
          <w:trHeight w:val="1135"/>
          <w:jc w:val="center"/>
        </w:trPr>
        <w:tc>
          <w:tcPr>
            <w:tcW w:w="1953" w:type="dxa"/>
            <w:vMerge/>
          </w:tcPr>
          <w:p w14:paraId="7651462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6FDF5C7" w14:textId="77777777" w:rsidR="00563138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158" w:type="dxa"/>
          </w:tcPr>
          <w:p w14:paraId="77CAAD6E" w14:textId="77777777" w:rsidR="00563138" w:rsidRPr="003F3579" w:rsidRDefault="00563138" w:rsidP="00EA3204">
            <w:pPr>
              <w:jc w:val="both"/>
            </w:pPr>
            <w:r w:rsidRPr="003F3579">
              <w:t>Участие в демонстрациях, шествиях и других мероприятиях по реализации принципа гражданственности и патриотизма  День независимости, День Победы и пр.).(</w:t>
            </w:r>
            <w:r w:rsidRPr="003F3579">
              <w:rPr>
                <w:lang w:val="en-US"/>
              </w:rPr>
              <w:t>on</w:t>
            </w:r>
            <w:r w:rsidRPr="003F3579">
              <w:t>-</w:t>
            </w:r>
            <w:r w:rsidRPr="003F3579">
              <w:rPr>
                <w:lang w:val="en-US"/>
              </w:rPr>
              <w:t>lain</w:t>
            </w:r>
            <w:r w:rsidRPr="003F3579">
              <w:t>)</w:t>
            </w:r>
          </w:p>
        </w:tc>
        <w:tc>
          <w:tcPr>
            <w:tcW w:w="1732" w:type="dxa"/>
            <w:gridSpan w:val="4"/>
          </w:tcPr>
          <w:p w14:paraId="356C4282" w14:textId="77777777" w:rsidR="00563138" w:rsidRPr="00BF4D5F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BF4D5F">
              <w:rPr>
                <w:b/>
                <w:sz w:val="20"/>
                <w:szCs w:val="20"/>
              </w:rPr>
              <w:t xml:space="preserve">Демонстрация </w:t>
            </w:r>
          </w:p>
          <w:p w14:paraId="15403E49" w14:textId="77777777" w:rsidR="00563138" w:rsidRPr="00BF4D5F" w:rsidRDefault="00563138" w:rsidP="00EA3204">
            <w:pPr>
              <w:jc w:val="center"/>
              <w:rPr>
                <w:sz w:val="20"/>
                <w:szCs w:val="20"/>
              </w:rPr>
            </w:pPr>
            <w:r w:rsidRPr="00BF4D5F">
              <w:rPr>
                <w:b/>
                <w:sz w:val="20"/>
                <w:szCs w:val="20"/>
              </w:rPr>
              <w:t>(</w:t>
            </w:r>
            <w:r w:rsidRPr="00BF4D5F">
              <w:rPr>
                <w:b/>
                <w:sz w:val="20"/>
                <w:szCs w:val="20"/>
                <w:lang w:val="en-US"/>
              </w:rPr>
              <w:t>on</w:t>
            </w:r>
            <w:r w:rsidRPr="00BF4D5F">
              <w:rPr>
                <w:b/>
                <w:sz w:val="20"/>
                <w:szCs w:val="20"/>
              </w:rPr>
              <w:t>-</w:t>
            </w:r>
            <w:r w:rsidRPr="00BF4D5F">
              <w:rPr>
                <w:b/>
                <w:sz w:val="20"/>
                <w:szCs w:val="20"/>
                <w:lang w:val="en-US"/>
              </w:rPr>
              <w:t>lain</w:t>
            </w:r>
            <w:r w:rsidRPr="00BF4D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31" w:type="dxa"/>
            <w:gridSpan w:val="2"/>
          </w:tcPr>
          <w:p w14:paraId="5CA22DD1" w14:textId="77777777" w:rsidR="00563138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54C486B6" w14:textId="77777777" w:rsidR="00563138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11499BB3" w14:textId="77777777" w:rsidTr="00563138">
        <w:trPr>
          <w:trHeight w:val="1135"/>
          <w:jc w:val="center"/>
        </w:trPr>
        <w:tc>
          <w:tcPr>
            <w:tcW w:w="1953" w:type="dxa"/>
            <w:vMerge/>
          </w:tcPr>
          <w:p w14:paraId="6D056E4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4659A1B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  <w:r w:rsidRPr="00344EAE">
              <w:rPr>
                <w:b/>
                <w:sz w:val="20"/>
                <w:szCs w:val="20"/>
              </w:rPr>
              <w:t>Апрель-май</w:t>
            </w:r>
          </w:p>
          <w:p w14:paraId="48D5A359" w14:textId="77777777" w:rsidR="00563138" w:rsidRPr="00344EAE" w:rsidRDefault="00563138" w:rsidP="00EA32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46E8673F" w14:textId="77777777" w:rsidR="00563138" w:rsidRPr="006A622E" w:rsidRDefault="00563138" w:rsidP="00EA3204">
            <w:pPr>
              <w:jc w:val="both"/>
            </w:pPr>
            <w:r w:rsidRPr="00BF4D5F">
              <w:t>«Они</w:t>
            </w:r>
            <w:r>
              <w:t xml:space="preserve"> </w:t>
            </w:r>
            <w:r w:rsidRPr="00BF4D5F">
              <w:t>-</w:t>
            </w:r>
            <w:r>
              <w:t xml:space="preserve"> </w:t>
            </w:r>
            <w:r w:rsidRPr="00BF4D5F">
              <w:t>наша гордость» рассказ студентов о членах их семей</w:t>
            </w:r>
            <w:r>
              <w:t xml:space="preserve"> </w:t>
            </w:r>
            <w:r w:rsidRPr="00BF4D5F">
              <w:t>-</w:t>
            </w:r>
            <w:r>
              <w:t xml:space="preserve"> </w:t>
            </w:r>
            <w:r w:rsidRPr="00BF4D5F">
              <w:t>ветеранах ВОВ</w:t>
            </w:r>
            <w:r w:rsidRPr="00002B3E">
              <w:rPr>
                <w:sz w:val="20"/>
                <w:szCs w:val="20"/>
              </w:rPr>
              <w:t>.</w:t>
            </w:r>
          </w:p>
        </w:tc>
        <w:tc>
          <w:tcPr>
            <w:tcW w:w="1732" w:type="dxa"/>
            <w:gridSpan w:val="4"/>
          </w:tcPr>
          <w:p w14:paraId="5CCDB487" w14:textId="77777777" w:rsidR="00563138" w:rsidRPr="00344EAE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Круглый стол</w:t>
            </w:r>
          </w:p>
        </w:tc>
        <w:tc>
          <w:tcPr>
            <w:tcW w:w="1731" w:type="dxa"/>
            <w:gridSpan w:val="2"/>
          </w:tcPr>
          <w:p w14:paraId="5A93744F" w14:textId="77777777" w:rsidR="00563138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65E1EFA9" w14:textId="77777777" w:rsidR="00563138" w:rsidRDefault="00563138" w:rsidP="00E8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100920A4" w14:textId="77777777" w:rsidTr="00563138">
        <w:trPr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4FE6E4F0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67E9ACE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евраль</w:t>
            </w:r>
          </w:p>
          <w:p w14:paraId="0A9AA1A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937B8E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7158" w:type="dxa"/>
            <w:tcBorders>
              <w:top w:val="single" w:sz="18" w:space="0" w:color="auto"/>
            </w:tcBorders>
          </w:tcPr>
          <w:p w14:paraId="19BCD208" w14:textId="77777777" w:rsidR="00563138" w:rsidRPr="00177415" w:rsidRDefault="00563138" w:rsidP="004E0502">
            <w:pPr>
              <w:jc w:val="both"/>
            </w:pPr>
            <w:r w:rsidRPr="00177415">
              <w:t>Финал фестиваля команд КВН «Кубок ректора»</w:t>
            </w:r>
            <w:r>
              <w:t>.</w:t>
            </w:r>
          </w:p>
        </w:tc>
        <w:tc>
          <w:tcPr>
            <w:tcW w:w="1721" w:type="dxa"/>
            <w:gridSpan w:val="3"/>
            <w:tcBorders>
              <w:top w:val="single" w:sz="18" w:space="0" w:color="auto"/>
            </w:tcBorders>
          </w:tcPr>
          <w:p w14:paraId="7BD2302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конкурс</w:t>
            </w:r>
          </w:p>
        </w:tc>
        <w:tc>
          <w:tcPr>
            <w:tcW w:w="1742" w:type="dxa"/>
            <w:gridSpan w:val="3"/>
            <w:tcBorders>
              <w:top w:val="single" w:sz="18" w:space="0" w:color="auto"/>
            </w:tcBorders>
          </w:tcPr>
          <w:p w14:paraId="498E51A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195D428A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935FEF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782CC8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 xml:space="preserve">нварь </w:t>
            </w:r>
          </w:p>
          <w:p w14:paraId="2FEC3FF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55F9F8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культурные площадки города </w:t>
            </w:r>
          </w:p>
        </w:tc>
        <w:tc>
          <w:tcPr>
            <w:tcW w:w="7158" w:type="dxa"/>
          </w:tcPr>
          <w:p w14:paraId="1078F1D7" w14:textId="77777777" w:rsidR="00563138" w:rsidRPr="00177415" w:rsidRDefault="00563138" w:rsidP="004E0502">
            <w:pPr>
              <w:jc w:val="both"/>
            </w:pPr>
            <w:r w:rsidRPr="00167E09">
              <w:rPr>
                <w:spacing w:val="-14"/>
              </w:rPr>
              <w:t>Празднование дня российского студенчества «Татьянин день»</w:t>
            </w:r>
            <w:r>
              <w:rPr>
                <w:spacing w:val="-14"/>
              </w:rPr>
              <w:t>.</w:t>
            </w:r>
          </w:p>
        </w:tc>
        <w:tc>
          <w:tcPr>
            <w:tcW w:w="1721" w:type="dxa"/>
            <w:gridSpan w:val="3"/>
          </w:tcPr>
          <w:p w14:paraId="0AE284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1742" w:type="dxa"/>
            <w:gridSpan w:val="3"/>
          </w:tcPr>
          <w:p w14:paraId="2EF369E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  <w:p w14:paraId="4B31EE0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4AD9D1D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9CE769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0A812C9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арт-апрель</w:t>
            </w:r>
          </w:p>
          <w:p w14:paraId="7AE58EFE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3ABAEB8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киноконцертные залы 5 и 11 корпусов</w:t>
            </w:r>
          </w:p>
        </w:tc>
        <w:tc>
          <w:tcPr>
            <w:tcW w:w="7158" w:type="dxa"/>
          </w:tcPr>
          <w:p w14:paraId="7C5A99D6" w14:textId="77777777" w:rsidR="00563138" w:rsidRPr="00177415" w:rsidRDefault="00563138" w:rsidP="004E0502">
            <w:pPr>
              <w:jc w:val="both"/>
            </w:pPr>
            <w:r w:rsidRPr="00177415">
              <w:t>Межфакультетский смотр-конкурс художественной самодеятельности «Студенческая весна»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3ACCB48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5A35AC2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742" w:type="dxa"/>
            <w:gridSpan w:val="3"/>
          </w:tcPr>
          <w:p w14:paraId="581B291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  <w:p w14:paraId="2504430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3E91240F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153D05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76C6C07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5791AE5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12096836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корпусы общежитий ПГУ</w:t>
            </w:r>
          </w:p>
        </w:tc>
        <w:tc>
          <w:tcPr>
            <w:tcW w:w="7158" w:type="dxa"/>
          </w:tcPr>
          <w:p w14:paraId="0DEF88C2" w14:textId="77777777" w:rsidR="00563138" w:rsidRPr="00177415" w:rsidRDefault="00563138" w:rsidP="004E0502">
            <w:pPr>
              <w:jc w:val="both"/>
            </w:pPr>
            <w:r w:rsidRPr="00177415">
              <w:t>Проведение конкурса стенгазет среди студентов, проживающих в общежитиях</w:t>
            </w:r>
            <w:r>
              <w:t>.</w:t>
            </w:r>
          </w:p>
          <w:p w14:paraId="395E233D" w14:textId="77777777" w:rsidR="00563138" w:rsidRPr="00177415" w:rsidRDefault="00563138" w:rsidP="004E0502">
            <w:pPr>
              <w:jc w:val="both"/>
            </w:pPr>
          </w:p>
        </w:tc>
        <w:tc>
          <w:tcPr>
            <w:tcW w:w="1721" w:type="dxa"/>
            <w:gridSpan w:val="3"/>
          </w:tcPr>
          <w:p w14:paraId="6B7AADC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5C6A9F1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Студ.городок</w:t>
            </w:r>
          </w:p>
        </w:tc>
      </w:tr>
      <w:tr w:rsidR="00563138" w:rsidRPr="00177415" w14:paraId="3CACE4EF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1211AD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E10215E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BDCFCDF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онлайн</w:t>
            </w:r>
          </w:p>
          <w:p w14:paraId="47DDDC2A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корпусы общежитий ПГУ</w:t>
            </w:r>
          </w:p>
        </w:tc>
        <w:tc>
          <w:tcPr>
            <w:tcW w:w="7158" w:type="dxa"/>
          </w:tcPr>
          <w:p w14:paraId="25541957" w14:textId="77777777" w:rsidR="00563138" w:rsidRPr="00177415" w:rsidRDefault="00563138" w:rsidP="004E0502">
            <w:pPr>
              <w:jc w:val="both"/>
            </w:pPr>
            <w:r w:rsidRPr="00177415">
              <w:lastRenderedPageBreak/>
              <w:t>Проведение фотоконкурса среди студентов, проживающих в об</w:t>
            </w:r>
            <w:r w:rsidRPr="00177415">
              <w:lastRenderedPageBreak/>
              <w:t>щежитиях</w:t>
            </w:r>
          </w:p>
        </w:tc>
        <w:tc>
          <w:tcPr>
            <w:tcW w:w="1721" w:type="dxa"/>
            <w:gridSpan w:val="3"/>
          </w:tcPr>
          <w:p w14:paraId="265CEF8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565DEE7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Студ.городок</w:t>
            </w:r>
          </w:p>
        </w:tc>
      </w:tr>
      <w:tr w:rsidR="00563138" w:rsidRPr="00177415" w14:paraId="68C4CE5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FD7748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79F02E4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4A3EAB1C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6137398C" w14:textId="77777777" w:rsidR="00563138" w:rsidRPr="00167E09" w:rsidRDefault="00563138" w:rsidP="00D8706C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1EA78AAD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1C7FC805" w14:textId="77777777" w:rsidR="00563138" w:rsidRPr="00177415" w:rsidRDefault="00563138" w:rsidP="004E0502">
            <w:pPr>
              <w:jc w:val="both"/>
            </w:pPr>
            <w:r w:rsidRPr="00177415">
              <w:t>ТТ «Аквамарин»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D2931F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606FD6B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3D8DAEB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Я.Колесникова</w:t>
            </w:r>
          </w:p>
        </w:tc>
      </w:tr>
      <w:tr w:rsidR="00563138" w:rsidRPr="00177415" w14:paraId="03B3DE8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12DC89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475E80E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2A5443B1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7DB5B8A3" w14:textId="77777777" w:rsidR="00563138" w:rsidRPr="00167E09" w:rsidRDefault="00563138" w:rsidP="00D8706C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3F792F2A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2713321B" w14:textId="77777777" w:rsidR="00563138" w:rsidRPr="00177415" w:rsidRDefault="00563138" w:rsidP="004E0502">
            <w:pPr>
              <w:jc w:val="both"/>
            </w:pPr>
            <w:r w:rsidRPr="00177415">
              <w:t xml:space="preserve"> «Фотостудия»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2675F31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15FBF64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7E22CBD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Е.Г.Сягайло</w:t>
            </w:r>
          </w:p>
          <w:p w14:paraId="17F3DC9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А.В.Расторгуев</w:t>
            </w:r>
          </w:p>
        </w:tc>
      </w:tr>
      <w:tr w:rsidR="00563138" w:rsidRPr="00177415" w14:paraId="5345AB5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66BB00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C4CBE5F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772FF8B8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0665A7DE" w14:textId="77777777" w:rsidR="00563138" w:rsidRPr="00167E09" w:rsidRDefault="00563138" w:rsidP="00D8706C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04E592A5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763770BF" w14:textId="77777777" w:rsidR="00563138" w:rsidRPr="00177415" w:rsidRDefault="00563138" w:rsidP="004E0502">
            <w:pPr>
              <w:jc w:val="both"/>
            </w:pPr>
            <w:r w:rsidRPr="00177415">
              <w:t xml:space="preserve"> «Молодежный студенческий хор»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47ED410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73E57EB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463A268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Л.В.Ершова</w:t>
            </w:r>
          </w:p>
        </w:tc>
      </w:tr>
      <w:tr w:rsidR="00563138" w:rsidRPr="00177415" w14:paraId="0228B4B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2CA22E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FAB02DE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2E99C289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5BC8CAF9" w14:textId="77777777" w:rsidR="00563138" w:rsidRPr="00167E09" w:rsidRDefault="00563138" w:rsidP="00D8706C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411F9E0E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74FF52A1" w14:textId="77777777" w:rsidR="00563138" w:rsidRPr="00177415" w:rsidRDefault="00563138" w:rsidP="004E0502">
            <w:pPr>
              <w:jc w:val="both"/>
            </w:pPr>
            <w:r w:rsidRPr="00177415">
              <w:t xml:space="preserve"> «Студия танца S-dance»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0211D8A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01B0994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6EF58EF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Л.О.Редина</w:t>
            </w:r>
          </w:p>
        </w:tc>
      </w:tr>
      <w:tr w:rsidR="00563138" w:rsidRPr="00177415" w14:paraId="744F477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EAA6D4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B2F4CF6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00A82FD8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4F4026F8" w14:textId="77777777" w:rsidR="00563138" w:rsidRPr="00167E09" w:rsidRDefault="00563138" w:rsidP="00D8706C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6B23C618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  <w:r>
              <w:t>.</w:t>
            </w:r>
          </w:p>
          <w:p w14:paraId="56736F64" w14:textId="77777777" w:rsidR="00563138" w:rsidRPr="00177415" w:rsidRDefault="00563138" w:rsidP="004E0502">
            <w:pPr>
              <w:jc w:val="both"/>
            </w:pPr>
            <w:r w:rsidRPr="00177415">
              <w:t xml:space="preserve"> «Фольклорный ансамбль «Добрые люди»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2585461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04DEB66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6F07486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Е.В.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Лисюкова</w:t>
            </w:r>
          </w:p>
        </w:tc>
      </w:tr>
      <w:tr w:rsidR="00563138" w:rsidRPr="00177415" w14:paraId="486FDC7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0748CD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24C2FBC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по отдельному  графику </w:t>
            </w:r>
          </w:p>
          <w:p w14:paraId="2FCFFD0A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592B35E2" w14:textId="77777777" w:rsidR="00563138" w:rsidRPr="00167E09" w:rsidRDefault="00563138" w:rsidP="00D8706C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69BF035A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5FF0953F" w14:textId="77777777" w:rsidR="00563138" w:rsidRPr="00177415" w:rsidRDefault="00563138" w:rsidP="004E0502">
            <w:pPr>
              <w:jc w:val="both"/>
            </w:pPr>
            <w:r w:rsidRPr="00177415">
              <w:t xml:space="preserve"> «Студия эстрадного вокала </w:t>
            </w:r>
            <w:r>
              <w:t xml:space="preserve">                      </w:t>
            </w:r>
            <w:r w:rsidRPr="00177415">
              <w:t>Н.</w:t>
            </w:r>
            <w:r>
              <w:t xml:space="preserve"> </w:t>
            </w:r>
            <w:r w:rsidRPr="00177415">
              <w:t>Максимовой»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2B9A6DE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5E76EC7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135B72B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Н.Максимова</w:t>
            </w:r>
          </w:p>
        </w:tc>
      </w:tr>
      <w:tr w:rsidR="00563138" w:rsidRPr="00177415" w14:paraId="3434729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66A71E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CA0006F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613D7C89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0EDF8849" w14:textId="77777777" w:rsidR="00563138" w:rsidRPr="00167E09" w:rsidRDefault="00563138" w:rsidP="00167E09">
            <w:pPr>
              <w:spacing w:line="23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307C1D4E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247D0970" w14:textId="77777777" w:rsidR="00563138" w:rsidRPr="00177415" w:rsidRDefault="00563138" w:rsidP="004E0502">
            <w:pPr>
              <w:jc w:val="both"/>
            </w:pPr>
            <w:r w:rsidRPr="00177415">
              <w:t xml:space="preserve"> «Школа КВН»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BDFC7D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03020E6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00F0093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Кичатов</w:t>
            </w:r>
          </w:p>
        </w:tc>
      </w:tr>
      <w:tr w:rsidR="00563138" w:rsidRPr="00177415" w14:paraId="01EA943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B1C322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3BC6685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4DB5D52E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53C02FE2" w14:textId="77777777" w:rsidR="00563138" w:rsidRPr="00167E09" w:rsidRDefault="00563138" w:rsidP="00D8706C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0EF9D9B4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творческого студенческого коллектива</w:t>
            </w:r>
          </w:p>
          <w:p w14:paraId="222197BF" w14:textId="77777777" w:rsidR="00563138" w:rsidRPr="00177415" w:rsidRDefault="00563138" w:rsidP="004E0502">
            <w:pPr>
              <w:jc w:val="both"/>
            </w:pPr>
            <w:r w:rsidRPr="00177415">
              <w:t xml:space="preserve"> «Театр моды»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7DC74D8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61F7324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634FB03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Кулаженкова</w:t>
            </w:r>
          </w:p>
        </w:tc>
      </w:tr>
      <w:tr w:rsidR="00563138" w:rsidRPr="00177415" w14:paraId="6450377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F45828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8AD9937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46DB9C7C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сентябрь-май</w:t>
            </w:r>
          </w:p>
          <w:p w14:paraId="720F2227" w14:textId="77777777" w:rsidR="00563138" w:rsidRPr="00167E09" w:rsidRDefault="00563138" w:rsidP="00D8706C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499E1B98" w14:textId="77777777" w:rsidR="00563138" w:rsidRPr="00177415" w:rsidRDefault="00563138" w:rsidP="004E0502">
            <w:pPr>
              <w:jc w:val="both"/>
            </w:pPr>
            <w:r w:rsidRPr="00177415">
              <w:t>Организация работы творч</w:t>
            </w:r>
            <w:r>
              <w:t xml:space="preserve">еского студенческого коллектива </w:t>
            </w:r>
            <w:r w:rsidRPr="00177415">
              <w:t>«Студенческий театр «Кириллиц</w:t>
            </w:r>
            <w:r>
              <w:t>а».</w:t>
            </w:r>
          </w:p>
        </w:tc>
        <w:tc>
          <w:tcPr>
            <w:tcW w:w="1721" w:type="dxa"/>
            <w:gridSpan w:val="3"/>
          </w:tcPr>
          <w:p w14:paraId="51955F9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6A805D9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59929BB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К.А.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Бутин</w:t>
            </w:r>
          </w:p>
        </w:tc>
      </w:tr>
      <w:tr w:rsidR="00563138" w:rsidRPr="00177415" w14:paraId="360228F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46D07B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5CE648E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9F46A56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0A03B69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3E1400A3" w14:textId="77777777" w:rsidR="00563138" w:rsidRPr="00177415" w:rsidRDefault="00563138" w:rsidP="004E0502">
            <w:pPr>
              <w:jc w:val="both"/>
            </w:pPr>
            <w:r w:rsidRPr="00177415">
              <w:lastRenderedPageBreak/>
              <w:t>Участие обучающихся в городских, областных, российских и меж</w:t>
            </w:r>
            <w:r w:rsidRPr="00177415">
              <w:lastRenderedPageBreak/>
              <w:t>дународных фестивалях и конкурсах художественной самодеятельности («Татьяна Поволжья», «Всероссийская студенческая весна», «Мисс студенчества»).</w:t>
            </w:r>
          </w:p>
        </w:tc>
        <w:tc>
          <w:tcPr>
            <w:tcW w:w="1721" w:type="dxa"/>
            <w:gridSpan w:val="3"/>
          </w:tcPr>
          <w:p w14:paraId="206950B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034A851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Фестиваль</w:t>
            </w:r>
            <w:r>
              <w:rPr>
                <w:b/>
                <w:sz w:val="20"/>
                <w:szCs w:val="20"/>
              </w:rPr>
              <w:t>,</w:t>
            </w:r>
          </w:p>
          <w:p w14:paraId="5CE008C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конкурс</w:t>
            </w:r>
          </w:p>
        </w:tc>
        <w:tc>
          <w:tcPr>
            <w:tcW w:w="1742" w:type="dxa"/>
            <w:gridSpan w:val="3"/>
          </w:tcPr>
          <w:p w14:paraId="19BCF90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ЦК</w:t>
            </w:r>
          </w:p>
        </w:tc>
      </w:tr>
      <w:tr w:rsidR="00563138" w:rsidRPr="00177415" w14:paraId="4F9838F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BEABBE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73672B7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EDBB75E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E163F4F" w14:textId="77777777" w:rsidR="00563138" w:rsidRPr="00167E09" w:rsidRDefault="00563138" w:rsidP="00B64C71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7158" w:type="dxa"/>
          </w:tcPr>
          <w:p w14:paraId="568768FA" w14:textId="77777777" w:rsidR="00563138" w:rsidRPr="002E6E60" w:rsidRDefault="00563138" w:rsidP="004E0502">
            <w:pPr>
              <w:jc w:val="both"/>
            </w:pPr>
            <w:r w:rsidRPr="002E6E60">
              <w:t>Творческая мастерская, направленная на духовно-нравственное воспитание обучающихся  «Встреча с интересными людьми»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23D3304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77EF545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1742" w:type="dxa"/>
            <w:gridSpan w:val="3"/>
          </w:tcPr>
          <w:p w14:paraId="3382FA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28E4675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DCF316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0A7210C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6ABA107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14D50F3" w14:textId="77777777" w:rsidR="00563138" w:rsidRPr="00167E09" w:rsidRDefault="00563138" w:rsidP="00B64C71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7158" w:type="dxa"/>
          </w:tcPr>
          <w:p w14:paraId="1E275817" w14:textId="77777777" w:rsidR="00563138" w:rsidRPr="002E6E60" w:rsidRDefault="00563138" w:rsidP="004E0502">
            <w:pPr>
              <w:jc w:val="both"/>
            </w:pPr>
            <w:r w:rsidRPr="002E6E60">
              <w:t>Творческая мастерская, направленная на духовно-нравственное воспитание обучающихся  «Клуб любителей старины «Из уст в уста»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66B2DB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38C5AAA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1742" w:type="dxa"/>
            <w:gridSpan w:val="3"/>
          </w:tcPr>
          <w:p w14:paraId="122FEAF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3720EA5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D5E22F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F6F4E50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C1C604D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7A752F3" w14:textId="77777777" w:rsidR="00563138" w:rsidRPr="00167E09" w:rsidRDefault="00563138" w:rsidP="00B64C71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7158" w:type="dxa"/>
          </w:tcPr>
          <w:p w14:paraId="0925FA30" w14:textId="77777777" w:rsidR="00563138" w:rsidRPr="00177415" w:rsidRDefault="00563138" w:rsidP="004E0502">
            <w:pPr>
              <w:jc w:val="both"/>
            </w:pPr>
            <w:r w:rsidRPr="00177415">
              <w:t>Творческая мастерская «Школа красноречия»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10FBC8F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2659C18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5C619C4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1742" w:type="dxa"/>
            <w:gridSpan w:val="3"/>
          </w:tcPr>
          <w:p w14:paraId="27B41F0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6103F03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4CA2F1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B7C92DD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евраль</w:t>
            </w:r>
          </w:p>
          <w:p w14:paraId="551B1382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AC8394C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7158" w:type="dxa"/>
          </w:tcPr>
          <w:p w14:paraId="3E4ACEA2" w14:textId="77777777" w:rsidR="00563138" w:rsidRPr="00167E09" w:rsidRDefault="00563138" w:rsidP="004E0502">
            <w:pPr>
              <w:jc w:val="both"/>
              <w:rPr>
                <w:b/>
                <w:sz w:val="20"/>
                <w:szCs w:val="20"/>
              </w:rPr>
            </w:pPr>
            <w:r w:rsidRPr="00177415">
              <w:t>Ежегодный межфакультетский смотр-конкурс «А ну-ка парни!»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56E5F54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4EFF186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6FBA47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F225BA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422AC99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1144338A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079F354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ЦСиМИ Темп</w:t>
            </w:r>
          </w:p>
        </w:tc>
        <w:tc>
          <w:tcPr>
            <w:tcW w:w="7158" w:type="dxa"/>
          </w:tcPr>
          <w:p w14:paraId="617887D9" w14:textId="77777777" w:rsidR="00563138" w:rsidRPr="00177415" w:rsidRDefault="00563138" w:rsidP="004E0502">
            <w:pPr>
              <w:jc w:val="both"/>
            </w:pPr>
            <w:r w:rsidRPr="00177415">
              <w:t>Торжественный концерт,  посвященный Победе в ВОВ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80081B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1742" w:type="dxa"/>
            <w:gridSpan w:val="3"/>
          </w:tcPr>
          <w:p w14:paraId="767D7F1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54DD197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EE11F8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D845883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прель 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май</w:t>
            </w:r>
          </w:p>
          <w:p w14:paraId="19446FD6" w14:textId="77777777" w:rsidR="00563138" w:rsidRPr="00167E09" w:rsidRDefault="00563138" w:rsidP="00D8706C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киноконцертный зал 5 корпуса</w:t>
            </w:r>
          </w:p>
        </w:tc>
        <w:tc>
          <w:tcPr>
            <w:tcW w:w="7158" w:type="dxa"/>
          </w:tcPr>
          <w:p w14:paraId="71831AD6" w14:textId="77777777" w:rsidR="00563138" w:rsidRPr="00167E09" w:rsidRDefault="00563138" w:rsidP="004E0502">
            <w:pPr>
              <w:jc w:val="both"/>
              <w:rPr>
                <w:spacing w:val="-4"/>
              </w:rPr>
            </w:pPr>
            <w:r w:rsidRPr="00167E09">
              <w:rPr>
                <w:spacing w:val="-4"/>
              </w:rPr>
              <w:t>Конкурс военно-патриотической песни в рамках патриотической программы «Наша Победа»</w:t>
            </w:r>
            <w:r>
              <w:rPr>
                <w:spacing w:val="-4"/>
              </w:rPr>
              <w:t>.</w:t>
            </w:r>
          </w:p>
        </w:tc>
        <w:tc>
          <w:tcPr>
            <w:tcW w:w="1721" w:type="dxa"/>
            <w:gridSpan w:val="3"/>
          </w:tcPr>
          <w:p w14:paraId="4DA9897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167E09">
              <w:rPr>
                <w:b/>
                <w:sz w:val="20"/>
                <w:szCs w:val="20"/>
              </w:rPr>
              <w:t>ворческий конкурс</w:t>
            </w:r>
          </w:p>
        </w:tc>
        <w:tc>
          <w:tcPr>
            <w:tcW w:w="1742" w:type="dxa"/>
            <w:gridSpan w:val="3"/>
          </w:tcPr>
          <w:p w14:paraId="7C0C631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  <w:p w14:paraId="02424BA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52E95E8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127D18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F9D6728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448B37D5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BE9B91A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406EE24D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кафедры ПГУ</w:t>
            </w:r>
          </w:p>
        </w:tc>
        <w:tc>
          <w:tcPr>
            <w:tcW w:w="7158" w:type="dxa"/>
          </w:tcPr>
          <w:p w14:paraId="78EC853A" w14:textId="77777777" w:rsidR="00563138" w:rsidRPr="00177415" w:rsidRDefault="00563138" w:rsidP="004E0502">
            <w:pPr>
              <w:jc w:val="both"/>
            </w:pPr>
            <w:r w:rsidRPr="00177415">
              <w:t>Музыкальный клуб «Споемте, друзья», направленный на патриотическое воспитание и развитие музыкально-певческих способностей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24BFF96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луб</w:t>
            </w:r>
          </w:p>
        </w:tc>
        <w:tc>
          <w:tcPr>
            <w:tcW w:w="1742" w:type="dxa"/>
            <w:gridSpan w:val="3"/>
          </w:tcPr>
          <w:p w14:paraId="73D0D86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18F2B19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DDB783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79FD1C3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593F0260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614B033A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15C7A68F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кафедры ПГУ</w:t>
            </w:r>
          </w:p>
        </w:tc>
        <w:tc>
          <w:tcPr>
            <w:tcW w:w="7158" w:type="dxa"/>
          </w:tcPr>
          <w:p w14:paraId="274D714D" w14:textId="77777777" w:rsidR="00563138" w:rsidRPr="00177415" w:rsidRDefault="00563138" w:rsidP="004E0502">
            <w:pPr>
              <w:jc w:val="both"/>
            </w:pPr>
            <w:r w:rsidRPr="00177415">
              <w:t>Музыкально-поэтический клуб «Лики», направленный на развитие творческих способностей и навыков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100570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луб</w:t>
            </w:r>
          </w:p>
        </w:tc>
        <w:tc>
          <w:tcPr>
            <w:tcW w:w="1742" w:type="dxa"/>
            <w:gridSpan w:val="3"/>
          </w:tcPr>
          <w:p w14:paraId="6517D9B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ОКПД</w:t>
            </w:r>
          </w:p>
        </w:tc>
      </w:tr>
      <w:tr w:rsidR="00563138" w:rsidRPr="00177415" w14:paraId="79FC6CC8" w14:textId="5545F03C" w:rsidTr="00563138">
        <w:trPr>
          <w:trHeight w:val="231"/>
          <w:jc w:val="center"/>
        </w:trPr>
        <w:tc>
          <w:tcPr>
            <w:tcW w:w="1953" w:type="dxa"/>
            <w:vMerge/>
          </w:tcPr>
          <w:p w14:paraId="31933DC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8B4D76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10621" w:type="dxa"/>
            <w:gridSpan w:val="7"/>
          </w:tcPr>
          <w:p w14:paraId="4CB940EC" w14:textId="77777777" w:rsidR="00563138" w:rsidRPr="008649B4" w:rsidRDefault="00563138" w:rsidP="00DD746B">
            <w:pPr>
              <w:rPr>
                <w:b/>
              </w:rPr>
            </w:pPr>
            <w:r w:rsidRPr="008649B4">
              <w:rPr>
                <w:b/>
              </w:rPr>
              <w:t>Институтские мероприятия</w:t>
            </w:r>
          </w:p>
        </w:tc>
      </w:tr>
      <w:tr w:rsidR="00563138" w:rsidRPr="00177415" w14:paraId="4D75C46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3E626B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F676630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Февраль </w:t>
            </w:r>
          </w:p>
          <w:p w14:paraId="0CC80C05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7181C15A" w14:textId="77777777" w:rsidR="00563138" w:rsidRPr="00167E09" w:rsidRDefault="00563138" w:rsidP="002E6E60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7158" w:type="dxa"/>
          </w:tcPr>
          <w:p w14:paraId="19E399FA" w14:textId="77777777" w:rsidR="00563138" w:rsidRPr="006A622E" w:rsidRDefault="00563138" w:rsidP="00DB1E86">
            <w:pPr>
              <w:jc w:val="both"/>
            </w:pPr>
            <w:r w:rsidRPr="006A622E">
              <w:t>Фестиваль талантов: организация просмотра творческих студенческих номеров для  подготовки к конкурсу «Студенческая весна».</w:t>
            </w:r>
          </w:p>
        </w:tc>
        <w:tc>
          <w:tcPr>
            <w:tcW w:w="1721" w:type="dxa"/>
            <w:gridSpan w:val="3"/>
          </w:tcPr>
          <w:p w14:paraId="4B96BE19" w14:textId="77777777" w:rsidR="00563138" w:rsidRPr="00DB1E86" w:rsidRDefault="00563138" w:rsidP="00D8706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DB1E86">
              <w:rPr>
                <w:b/>
                <w:sz w:val="20"/>
                <w:szCs w:val="20"/>
              </w:rPr>
              <w:t>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71079A59" w14:textId="77777777" w:rsidR="00563138" w:rsidRPr="00DB1E86" w:rsidRDefault="00563138" w:rsidP="00D8706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DB1E86">
              <w:rPr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1742" w:type="dxa"/>
            <w:gridSpan w:val="3"/>
          </w:tcPr>
          <w:p w14:paraId="4BB93D4B" w14:textId="77777777" w:rsidR="00563138" w:rsidRPr="00DB1E86" w:rsidRDefault="00563138" w:rsidP="00D8706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DB1E86">
              <w:rPr>
                <w:b/>
                <w:sz w:val="20"/>
                <w:szCs w:val="20"/>
              </w:rPr>
              <w:t>Зам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B1E86">
              <w:rPr>
                <w:b/>
                <w:sz w:val="20"/>
                <w:szCs w:val="20"/>
              </w:rPr>
              <w:t xml:space="preserve">директора по </w:t>
            </w:r>
            <w:r>
              <w:rPr>
                <w:b/>
                <w:sz w:val="20"/>
                <w:szCs w:val="20"/>
              </w:rPr>
              <w:t>МПиВД,</w:t>
            </w:r>
          </w:p>
          <w:p w14:paraId="1C7154EB" w14:textId="77777777" w:rsidR="00563138" w:rsidRPr="00DB1E86" w:rsidRDefault="00563138" w:rsidP="009C6480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DB1E86">
              <w:rPr>
                <w:b/>
                <w:sz w:val="20"/>
                <w:szCs w:val="20"/>
              </w:rPr>
              <w:t>овет студенческого самоуправления ИФКиС</w:t>
            </w:r>
          </w:p>
        </w:tc>
      </w:tr>
      <w:tr w:rsidR="00563138" w:rsidRPr="00177415" w14:paraId="26252F1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9FC5B3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145195D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2EAD555" w14:textId="77777777" w:rsidR="00563138" w:rsidRPr="00167E09" w:rsidRDefault="00563138" w:rsidP="00D870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360701D6" w14:textId="77777777" w:rsidR="00563138" w:rsidRPr="00167E09" w:rsidRDefault="00563138" w:rsidP="002E6E60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7158" w:type="dxa"/>
          </w:tcPr>
          <w:p w14:paraId="45DE2E35" w14:textId="77777777" w:rsidR="00563138" w:rsidRPr="006A622E" w:rsidRDefault="00563138" w:rsidP="00DB1E86">
            <w:pPr>
              <w:jc w:val="both"/>
            </w:pPr>
            <w:r w:rsidRPr="006A622E">
              <w:t>Организация работы твор</w:t>
            </w:r>
            <w:r>
              <w:t>ческих студенческих коллективов.</w:t>
            </w:r>
          </w:p>
          <w:p w14:paraId="779F7B52" w14:textId="77777777" w:rsidR="00563138" w:rsidRPr="006A622E" w:rsidRDefault="00563138" w:rsidP="00DB1E86">
            <w:pPr>
              <w:jc w:val="both"/>
              <w:rPr>
                <w:b/>
              </w:rPr>
            </w:pPr>
          </w:p>
        </w:tc>
        <w:tc>
          <w:tcPr>
            <w:tcW w:w="1721" w:type="dxa"/>
            <w:gridSpan w:val="3"/>
          </w:tcPr>
          <w:p w14:paraId="3C4AF159" w14:textId="77777777" w:rsidR="00563138" w:rsidRPr="00DB1E86" w:rsidRDefault="00563138" w:rsidP="00D87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DB1E86">
              <w:rPr>
                <w:b/>
                <w:sz w:val="20"/>
                <w:szCs w:val="20"/>
              </w:rPr>
              <w:t>епетиции</w:t>
            </w:r>
          </w:p>
        </w:tc>
        <w:tc>
          <w:tcPr>
            <w:tcW w:w="1742" w:type="dxa"/>
            <w:gridSpan w:val="3"/>
          </w:tcPr>
          <w:p w14:paraId="2219C737" w14:textId="77777777" w:rsidR="00563138" w:rsidRPr="00DB1E86" w:rsidRDefault="00563138" w:rsidP="00D8706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DB1E86">
              <w:rPr>
                <w:b/>
                <w:sz w:val="20"/>
                <w:szCs w:val="20"/>
              </w:rPr>
              <w:t>Зам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B1E86">
              <w:rPr>
                <w:b/>
                <w:sz w:val="20"/>
                <w:szCs w:val="20"/>
              </w:rPr>
              <w:t xml:space="preserve">директора по </w:t>
            </w:r>
            <w:r>
              <w:rPr>
                <w:b/>
                <w:sz w:val="20"/>
                <w:szCs w:val="20"/>
              </w:rPr>
              <w:t>МПиВД,</w:t>
            </w:r>
          </w:p>
          <w:p w14:paraId="51FC4153" w14:textId="77777777" w:rsidR="00563138" w:rsidRPr="00DB1E86" w:rsidRDefault="00563138" w:rsidP="009C6480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DB1E86">
              <w:rPr>
                <w:b/>
                <w:sz w:val="20"/>
                <w:szCs w:val="20"/>
              </w:rPr>
              <w:t>Совет студенческого самоуправления ИФКиС</w:t>
            </w:r>
          </w:p>
        </w:tc>
      </w:tr>
      <w:tr w:rsidR="00563138" w:rsidRPr="00177415" w14:paraId="09209A8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B8B6C3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EC2D63E" w14:textId="77777777" w:rsidR="00563138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  <w:p w14:paraId="03A1C9CA" w14:textId="77777777" w:rsidR="00563138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офлайн</w:t>
            </w:r>
          </w:p>
          <w:p w14:paraId="70C705E0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корпус ПГУ</w:t>
            </w:r>
          </w:p>
        </w:tc>
        <w:tc>
          <w:tcPr>
            <w:tcW w:w="7158" w:type="dxa"/>
          </w:tcPr>
          <w:p w14:paraId="1E3944C2" w14:textId="77777777" w:rsidR="00563138" w:rsidRPr="00A519FD" w:rsidRDefault="00563138" w:rsidP="00C03FBE">
            <w:r>
              <w:t xml:space="preserve">«Последний звонок» для студентов-выпускников </w:t>
            </w:r>
            <w:r w:rsidRPr="007209A2">
              <w:t>ИФКиС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160F8CFD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Концерт, творческий вечер </w:t>
            </w:r>
          </w:p>
        </w:tc>
        <w:tc>
          <w:tcPr>
            <w:tcW w:w="1742" w:type="dxa"/>
            <w:gridSpan w:val="3"/>
          </w:tcPr>
          <w:p w14:paraId="6DA07676" w14:textId="77777777" w:rsidR="00563138" w:rsidRPr="00C52EE8" w:rsidRDefault="00563138" w:rsidP="00C52EE8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Зам.директора по МПиВД ИФКиС,</w:t>
            </w:r>
            <w:r w:rsidRPr="0059469C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A519FD">
              <w:rPr>
                <w:b/>
                <w:sz w:val="20"/>
                <w:szCs w:val="20"/>
              </w:rPr>
              <w:t xml:space="preserve">Совет студенческого самоуправления </w:t>
            </w:r>
            <w:r>
              <w:rPr>
                <w:b/>
                <w:sz w:val="20"/>
                <w:szCs w:val="20"/>
              </w:rPr>
              <w:t>ИФКиС</w:t>
            </w:r>
          </w:p>
        </w:tc>
      </w:tr>
      <w:tr w:rsidR="00563138" w:rsidRPr="00177415" w14:paraId="7A8D37C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2D3D80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413288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8890" w:type="dxa"/>
            <w:gridSpan w:val="5"/>
          </w:tcPr>
          <w:p w14:paraId="7E05E441" w14:textId="77777777" w:rsidR="00563138" w:rsidRPr="006A622E" w:rsidRDefault="00563138" w:rsidP="00DD746B">
            <w:pPr>
              <w:rPr>
                <w:b/>
              </w:rPr>
            </w:pPr>
            <w:r w:rsidRPr="006A622E">
              <w:rPr>
                <w:b/>
              </w:rPr>
              <w:t>Кафедральные мероприятия</w:t>
            </w:r>
          </w:p>
        </w:tc>
        <w:tc>
          <w:tcPr>
            <w:tcW w:w="1731" w:type="dxa"/>
            <w:gridSpan w:val="2"/>
          </w:tcPr>
          <w:p w14:paraId="43129A6F" w14:textId="77777777" w:rsidR="00563138" w:rsidRPr="006A622E" w:rsidRDefault="00563138" w:rsidP="00DD746B">
            <w:pPr>
              <w:rPr>
                <w:b/>
              </w:rPr>
            </w:pPr>
          </w:p>
        </w:tc>
      </w:tr>
      <w:tr w:rsidR="00563138" w:rsidRPr="00177415" w14:paraId="1B96E3C8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6A1D12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8E22C78" w14:textId="77777777" w:rsidR="00563138" w:rsidRPr="00167E09" w:rsidRDefault="00563138" w:rsidP="008F1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7D0ED3A" w14:textId="77777777" w:rsidR="00563138" w:rsidRPr="00167E09" w:rsidRDefault="00563138" w:rsidP="008F1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</w:tc>
        <w:tc>
          <w:tcPr>
            <w:tcW w:w="7158" w:type="dxa"/>
          </w:tcPr>
          <w:p w14:paraId="2529D105" w14:textId="77777777" w:rsidR="00563138" w:rsidRPr="00974D7C" w:rsidRDefault="00563138" w:rsidP="00477970">
            <w:r w:rsidRPr="00974D7C">
              <w:t>Экскурсии в музеи г. Пенза и ПО, культпоходы в филармонию и театры   г. Пенза и ПО.</w:t>
            </w:r>
          </w:p>
        </w:tc>
        <w:tc>
          <w:tcPr>
            <w:tcW w:w="1721" w:type="dxa"/>
            <w:gridSpan w:val="3"/>
          </w:tcPr>
          <w:p w14:paraId="50446589" w14:textId="77777777" w:rsidR="00563138" w:rsidRPr="00DB1E86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DB1E86">
              <w:rPr>
                <w:b/>
                <w:sz w:val="20"/>
                <w:szCs w:val="20"/>
              </w:rPr>
              <w:t>кскурсии, спектакли, культпоходы</w:t>
            </w:r>
          </w:p>
        </w:tc>
        <w:tc>
          <w:tcPr>
            <w:tcW w:w="1742" w:type="dxa"/>
            <w:gridSpan w:val="3"/>
          </w:tcPr>
          <w:p w14:paraId="6AF825DD" w14:textId="77777777" w:rsidR="00563138" w:rsidRPr="00DB1E86" w:rsidRDefault="00563138" w:rsidP="00BF7BEC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DB1E86">
              <w:rPr>
                <w:b/>
                <w:sz w:val="20"/>
                <w:szCs w:val="20"/>
              </w:rPr>
              <w:t>Зам</w:t>
            </w:r>
            <w:r>
              <w:rPr>
                <w:b/>
                <w:sz w:val="20"/>
                <w:szCs w:val="20"/>
              </w:rPr>
              <w:t>. директора по МПиВД,</w:t>
            </w:r>
          </w:p>
          <w:p w14:paraId="4CD17B1B" w14:textId="77777777" w:rsidR="00563138" w:rsidRPr="00DB1E86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DB1E86">
              <w:rPr>
                <w:b/>
                <w:sz w:val="20"/>
                <w:szCs w:val="20"/>
              </w:rPr>
              <w:t>кураторы</w:t>
            </w:r>
          </w:p>
        </w:tc>
      </w:tr>
      <w:tr w:rsidR="00563138" w:rsidRPr="00177415" w14:paraId="1098A41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6AD3A9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EAD588B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 xml:space="preserve">о отдельному  графику </w:t>
            </w:r>
          </w:p>
          <w:p w14:paraId="1B2AB459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сентябрь-июнь</w:t>
            </w:r>
          </w:p>
          <w:p w14:paraId="50558ABB" w14:textId="77777777" w:rsidR="00563138" w:rsidRDefault="00563138" w:rsidP="00A15B5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7CB7FDF3" w14:textId="77777777" w:rsidR="00563138" w:rsidRPr="00974D7C" w:rsidRDefault="00563138" w:rsidP="00A15B57">
            <w:pPr>
              <w:rPr>
                <w:rFonts w:eastAsia="Calibri"/>
                <w:lang w:eastAsia="en-US"/>
              </w:rPr>
            </w:pPr>
            <w:r w:rsidRPr="00974D7C">
              <w:rPr>
                <w:color w:val="212529"/>
              </w:rPr>
              <w:t>Организация коллективных кинопросмотров</w:t>
            </w:r>
          </w:p>
        </w:tc>
        <w:tc>
          <w:tcPr>
            <w:tcW w:w="1721" w:type="dxa"/>
            <w:gridSpan w:val="3"/>
          </w:tcPr>
          <w:p w14:paraId="39964133" w14:textId="77777777" w:rsidR="00563138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Кино просмоты</w:t>
            </w:r>
          </w:p>
        </w:tc>
        <w:tc>
          <w:tcPr>
            <w:tcW w:w="1742" w:type="dxa"/>
            <w:gridSpan w:val="3"/>
          </w:tcPr>
          <w:p w14:paraId="545006FC" w14:textId="77777777" w:rsidR="00563138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 xml:space="preserve"> 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1D28DA00" w14:textId="77777777" w:rsidR="00563138" w:rsidRPr="00AD1A2A" w:rsidRDefault="00563138" w:rsidP="00974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792742C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ADB3C7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7ABEA69" w14:textId="77777777" w:rsidR="00563138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7158" w:type="dxa"/>
          </w:tcPr>
          <w:p w14:paraId="794CB308" w14:textId="77777777" w:rsidR="00563138" w:rsidRPr="00974D7C" w:rsidRDefault="00563138" w:rsidP="00A15B57">
            <w:pPr>
              <w:rPr>
                <w:color w:val="212529"/>
              </w:rPr>
            </w:pPr>
            <w:r w:rsidRPr="00974D7C">
              <w:rPr>
                <w:color w:val="212529"/>
              </w:rPr>
              <w:t>Организация участия студентов ИЭиУ в конкурсе «А ну-ка парни!»</w:t>
            </w:r>
          </w:p>
        </w:tc>
        <w:tc>
          <w:tcPr>
            <w:tcW w:w="1721" w:type="dxa"/>
            <w:gridSpan w:val="3"/>
          </w:tcPr>
          <w:p w14:paraId="0E7D2189" w14:textId="77777777" w:rsidR="00563138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742" w:type="dxa"/>
            <w:gridSpan w:val="3"/>
          </w:tcPr>
          <w:p w14:paraId="717C4056" w14:textId="77777777" w:rsidR="00563138" w:rsidRDefault="00563138" w:rsidP="00974D7C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46BD0C97" w14:textId="77777777" w:rsidR="00563138" w:rsidRPr="00AD1A2A" w:rsidRDefault="00563138" w:rsidP="00974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1A4CC74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23925A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56575D2" w14:textId="77777777" w:rsidR="00563138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7158" w:type="dxa"/>
          </w:tcPr>
          <w:p w14:paraId="7065B527" w14:textId="77777777" w:rsidR="00563138" w:rsidRPr="00974D7C" w:rsidRDefault="00563138" w:rsidP="00A15B57">
            <w:pPr>
              <w:rPr>
                <w:color w:val="212529"/>
              </w:rPr>
            </w:pPr>
            <w:r>
              <w:rPr>
                <w:color w:val="212529"/>
              </w:rPr>
              <w:t xml:space="preserve">«Как мы служили в армии», рассказ преподавателей ИФКиС о своей воинской службе </w:t>
            </w:r>
          </w:p>
        </w:tc>
        <w:tc>
          <w:tcPr>
            <w:tcW w:w="1721" w:type="dxa"/>
            <w:gridSpan w:val="3"/>
          </w:tcPr>
          <w:p w14:paraId="08E39E65" w14:textId="77777777" w:rsidR="00563138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1742" w:type="dxa"/>
            <w:gridSpan w:val="3"/>
          </w:tcPr>
          <w:p w14:paraId="1F403AAC" w14:textId="77777777" w:rsidR="00563138" w:rsidRDefault="00563138" w:rsidP="00974D7C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7E1791E0" w14:textId="77777777" w:rsidR="00563138" w:rsidRPr="00AD1A2A" w:rsidRDefault="00563138" w:rsidP="00974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09C4AFF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E866C9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600258F" w14:textId="77777777" w:rsidR="00563138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7158" w:type="dxa"/>
          </w:tcPr>
          <w:p w14:paraId="5EADB6D7" w14:textId="77777777" w:rsidR="00563138" w:rsidRPr="00974D7C" w:rsidRDefault="00563138" w:rsidP="00974D7C">
            <w:pPr>
              <w:ind w:firstLine="57"/>
              <w:rPr>
                <w:color w:val="212529"/>
              </w:rPr>
            </w:pPr>
            <w:r w:rsidRPr="00974D7C">
              <w:rPr>
                <w:color w:val="212529"/>
              </w:rPr>
              <w:t>Участие в мероприятиях посвященных празднику «Международный женский день – 8 марта»</w:t>
            </w:r>
          </w:p>
        </w:tc>
        <w:tc>
          <w:tcPr>
            <w:tcW w:w="1721" w:type="dxa"/>
            <w:gridSpan w:val="3"/>
          </w:tcPr>
          <w:p w14:paraId="494C326B" w14:textId="77777777" w:rsidR="00563138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</w:t>
            </w:r>
          </w:p>
        </w:tc>
        <w:tc>
          <w:tcPr>
            <w:tcW w:w="1742" w:type="dxa"/>
            <w:gridSpan w:val="3"/>
          </w:tcPr>
          <w:p w14:paraId="0B370452" w14:textId="77777777" w:rsidR="00563138" w:rsidRDefault="00563138" w:rsidP="00974D7C">
            <w:pPr>
              <w:jc w:val="center"/>
              <w:rPr>
                <w:b/>
                <w:sz w:val="20"/>
                <w:szCs w:val="20"/>
              </w:rPr>
            </w:pPr>
            <w:r w:rsidRPr="00AD1A2A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афедра, </w:t>
            </w:r>
          </w:p>
          <w:p w14:paraId="58AD8246" w14:textId="77777777" w:rsidR="00563138" w:rsidRPr="00AD1A2A" w:rsidRDefault="00563138" w:rsidP="00974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05A27A2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99F1BF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80114B8" w14:textId="77777777" w:rsidR="00563138" w:rsidRPr="00023ABA" w:rsidRDefault="00563138" w:rsidP="00EA3204">
            <w:pPr>
              <w:rPr>
                <w:b/>
              </w:rPr>
            </w:pPr>
            <w:r w:rsidRPr="00023ABA">
              <w:rPr>
                <w:b/>
              </w:rPr>
              <w:t>Июнь</w:t>
            </w:r>
          </w:p>
        </w:tc>
        <w:tc>
          <w:tcPr>
            <w:tcW w:w="7158" w:type="dxa"/>
          </w:tcPr>
          <w:p w14:paraId="6C84BAF2" w14:textId="77777777" w:rsidR="00563138" w:rsidRPr="00974D7C" w:rsidRDefault="00563138" w:rsidP="00EA3204">
            <w:r w:rsidRPr="00974D7C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Тематический час – «День семьи и верности»</w:t>
            </w:r>
          </w:p>
          <w:p w14:paraId="3B04C987" w14:textId="77777777" w:rsidR="00563138" w:rsidRPr="00974D7C" w:rsidRDefault="00563138" w:rsidP="00EA3204">
            <w:pPr>
              <w:jc w:val="both"/>
              <w:rPr>
                <w:color w:val="212529"/>
              </w:rPr>
            </w:pPr>
          </w:p>
        </w:tc>
        <w:tc>
          <w:tcPr>
            <w:tcW w:w="1721" w:type="dxa"/>
            <w:gridSpan w:val="3"/>
          </w:tcPr>
          <w:p w14:paraId="41B4245F" w14:textId="77777777" w:rsidR="00563138" w:rsidRPr="00023ABA" w:rsidRDefault="00563138" w:rsidP="00EA3204">
            <w:pPr>
              <w:jc w:val="center"/>
              <w:rPr>
                <w:b/>
              </w:rPr>
            </w:pPr>
            <w:r w:rsidRPr="00023ABA">
              <w:rPr>
                <w:b/>
              </w:rPr>
              <w:t>Беседа</w:t>
            </w:r>
          </w:p>
        </w:tc>
        <w:tc>
          <w:tcPr>
            <w:tcW w:w="1742" w:type="dxa"/>
            <w:gridSpan w:val="3"/>
          </w:tcPr>
          <w:p w14:paraId="36E432AB" w14:textId="77777777" w:rsidR="00563138" w:rsidRPr="00023ABA" w:rsidRDefault="00563138" w:rsidP="00EA3204">
            <w:pPr>
              <w:jc w:val="center"/>
              <w:rPr>
                <w:b/>
              </w:rPr>
            </w:pPr>
            <w:r w:rsidRPr="00023ABA">
              <w:rPr>
                <w:b/>
              </w:rPr>
              <w:t xml:space="preserve">Кафедра, </w:t>
            </w:r>
          </w:p>
          <w:p w14:paraId="6B78A202" w14:textId="77777777" w:rsidR="00563138" w:rsidRPr="00023ABA" w:rsidRDefault="00563138" w:rsidP="00EA3204">
            <w:pPr>
              <w:jc w:val="center"/>
              <w:rPr>
                <w:b/>
              </w:rPr>
            </w:pPr>
            <w:r w:rsidRPr="00023ABA">
              <w:rPr>
                <w:b/>
              </w:rPr>
              <w:t>кураторы академических групп</w:t>
            </w:r>
          </w:p>
        </w:tc>
      </w:tr>
      <w:tr w:rsidR="00563138" w:rsidRPr="00177415" w14:paraId="774E2320" w14:textId="77777777" w:rsidTr="00563138">
        <w:trPr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453444F1" w14:textId="77777777" w:rsidR="00563138" w:rsidRPr="00423488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423488">
              <w:rPr>
                <w:sz w:val="20"/>
                <w:szCs w:val="20"/>
              </w:rPr>
              <w:t xml:space="preserve">физическое 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01459C2F" w14:textId="77777777" w:rsidR="00563138" w:rsidRPr="00423488" w:rsidRDefault="00563138" w:rsidP="00C70ACC">
            <w:pPr>
              <w:rPr>
                <w:b/>
                <w:sz w:val="20"/>
                <w:szCs w:val="20"/>
              </w:rPr>
            </w:pPr>
            <w:r w:rsidRPr="00423488">
              <w:rPr>
                <w:b/>
                <w:sz w:val="20"/>
                <w:szCs w:val="20"/>
              </w:rPr>
              <w:t xml:space="preserve">Май </w:t>
            </w:r>
          </w:p>
          <w:p w14:paraId="66856740" w14:textId="77777777" w:rsidR="00563138" w:rsidRPr="00423488" w:rsidRDefault="00563138" w:rsidP="00C70ACC">
            <w:pPr>
              <w:rPr>
                <w:b/>
                <w:sz w:val="20"/>
                <w:szCs w:val="20"/>
              </w:rPr>
            </w:pPr>
            <w:r w:rsidRPr="00423488">
              <w:rPr>
                <w:b/>
                <w:sz w:val="20"/>
                <w:szCs w:val="20"/>
              </w:rPr>
              <w:t>офлайн</w:t>
            </w:r>
          </w:p>
          <w:p w14:paraId="26D6FA96" w14:textId="77777777" w:rsidR="00563138" w:rsidRPr="00423488" w:rsidRDefault="00563138" w:rsidP="00C70ACC">
            <w:pPr>
              <w:rPr>
                <w:b/>
                <w:sz w:val="20"/>
                <w:szCs w:val="20"/>
              </w:rPr>
            </w:pPr>
            <w:r w:rsidRPr="00423488">
              <w:rPr>
                <w:b/>
                <w:sz w:val="20"/>
                <w:szCs w:val="20"/>
              </w:rPr>
              <w:t xml:space="preserve">спортивные </w:t>
            </w:r>
            <w:r w:rsidRPr="00423488">
              <w:rPr>
                <w:b/>
                <w:sz w:val="20"/>
                <w:szCs w:val="20"/>
              </w:rPr>
              <w:lastRenderedPageBreak/>
              <w:t>площадки города Пензы</w:t>
            </w:r>
          </w:p>
        </w:tc>
        <w:tc>
          <w:tcPr>
            <w:tcW w:w="7158" w:type="dxa"/>
            <w:tcBorders>
              <w:top w:val="single" w:sz="18" w:space="0" w:color="auto"/>
            </w:tcBorders>
          </w:tcPr>
          <w:p w14:paraId="205826DC" w14:textId="77777777" w:rsidR="00563138" w:rsidRPr="00423488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423488">
              <w:lastRenderedPageBreak/>
              <w:t>Л</w:t>
            </w:r>
            <w:r w:rsidRPr="00423488">
              <w:rPr>
                <w:rFonts w:eastAsia="Calibri"/>
              </w:rPr>
              <w:t>егкоатлетический марафон «Кросс наций».</w:t>
            </w:r>
          </w:p>
        </w:tc>
        <w:tc>
          <w:tcPr>
            <w:tcW w:w="1721" w:type="dxa"/>
            <w:gridSpan w:val="3"/>
            <w:tcBorders>
              <w:top w:val="single" w:sz="18" w:space="0" w:color="auto"/>
            </w:tcBorders>
          </w:tcPr>
          <w:p w14:paraId="70D77BA5" w14:textId="77777777" w:rsidR="00563138" w:rsidRPr="0042348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423488">
              <w:rPr>
                <w:b/>
                <w:sz w:val="20"/>
                <w:szCs w:val="20"/>
              </w:rPr>
              <w:t>Соревнование</w:t>
            </w:r>
          </w:p>
        </w:tc>
        <w:tc>
          <w:tcPr>
            <w:tcW w:w="1742" w:type="dxa"/>
            <w:gridSpan w:val="3"/>
            <w:tcBorders>
              <w:top w:val="single" w:sz="18" w:space="0" w:color="auto"/>
            </w:tcBorders>
          </w:tcPr>
          <w:p w14:paraId="15AF4BDA" w14:textId="77777777" w:rsidR="00563138" w:rsidRPr="00423488" w:rsidRDefault="00563138" w:rsidP="001C3F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23488">
              <w:rPr>
                <w:rFonts w:eastAsia="Calibri"/>
                <w:b/>
                <w:sz w:val="20"/>
                <w:szCs w:val="20"/>
              </w:rPr>
              <w:t xml:space="preserve">Кафедра «Физическое воспитание и спорт»,  </w:t>
            </w:r>
            <w:r w:rsidRPr="00423488">
              <w:rPr>
                <w:rFonts w:eastAsia="Calibri"/>
                <w:b/>
                <w:sz w:val="20"/>
                <w:szCs w:val="20"/>
              </w:rPr>
              <w:lastRenderedPageBreak/>
              <w:t>«Физическое воспитание»</w:t>
            </w:r>
          </w:p>
          <w:p w14:paraId="00FD94AF" w14:textId="77777777" w:rsidR="00563138" w:rsidRPr="00423488" w:rsidRDefault="00563138" w:rsidP="001C3F4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23488">
              <w:rPr>
                <w:rFonts w:eastAsia="Calibri"/>
                <w:b/>
                <w:sz w:val="20"/>
                <w:szCs w:val="20"/>
              </w:rPr>
              <w:t>Спортивный клуб ПГУ</w:t>
            </w:r>
          </w:p>
        </w:tc>
      </w:tr>
      <w:tr w:rsidR="00563138" w:rsidRPr="00177415" w14:paraId="48049D78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BA683F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E225EC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79B8270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3E7E3B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площадки ПГУ</w:t>
            </w:r>
          </w:p>
        </w:tc>
        <w:tc>
          <w:tcPr>
            <w:tcW w:w="7158" w:type="dxa"/>
          </w:tcPr>
          <w:p w14:paraId="7217EC4C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77415">
              <w:t>Массовое спортивное</w:t>
            </w:r>
            <w:r w:rsidRPr="00167E09">
              <w:rPr>
                <w:rFonts w:eastAsia="Calibri"/>
              </w:rPr>
              <w:t xml:space="preserve"> межфак</w:t>
            </w:r>
            <w:r w:rsidRPr="00177415">
              <w:t>ультетское соревнование</w:t>
            </w:r>
            <w:r w:rsidRPr="00167E09">
              <w:rPr>
                <w:rFonts w:eastAsia="Calibri"/>
              </w:rPr>
              <w:t xml:space="preserve"> «Спартакиада среди факультетов ПГУ»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1AD1136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1742" w:type="dxa"/>
            <w:gridSpan w:val="3"/>
          </w:tcPr>
          <w:p w14:paraId="61E115C7" w14:textId="77777777" w:rsidR="00563138" w:rsidRPr="00167E09" w:rsidRDefault="00563138" w:rsidP="001C3F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Кафедра «Физическое воспитание</w:t>
            </w:r>
            <w:r>
              <w:rPr>
                <w:rFonts w:eastAsia="Calibri"/>
                <w:b/>
                <w:sz w:val="20"/>
                <w:szCs w:val="20"/>
              </w:rPr>
              <w:t xml:space="preserve"> и спорт</w:t>
            </w:r>
            <w:r w:rsidRPr="00167E09">
              <w:rPr>
                <w:rFonts w:eastAsia="Calibri"/>
                <w:b/>
                <w:sz w:val="20"/>
                <w:szCs w:val="20"/>
              </w:rPr>
              <w:t>»,</w:t>
            </w:r>
            <w:r>
              <w:rPr>
                <w:rFonts w:eastAsia="Calibri"/>
                <w:b/>
                <w:sz w:val="20"/>
                <w:szCs w:val="20"/>
              </w:rPr>
              <w:t xml:space="preserve">  «Физическое воспитание»,</w:t>
            </w:r>
          </w:p>
          <w:p w14:paraId="130D4D36" w14:textId="77777777" w:rsidR="00563138" w:rsidRPr="0059469C" w:rsidRDefault="00563138" w:rsidP="001C3F4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</w:t>
            </w:r>
          </w:p>
        </w:tc>
      </w:tr>
      <w:tr w:rsidR="00563138" w:rsidRPr="00177415" w14:paraId="02A5AA3B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419DB3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EFB7F8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евраль</w:t>
            </w:r>
          </w:p>
          <w:p w14:paraId="31595BC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C23B2E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олимпийская аллея</w:t>
            </w:r>
          </w:p>
        </w:tc>
        <w:tc>
          <w:tcPr>
            <w:tcW w:w="7158" w:type="dxa"/>
          </w:tcPr>
          <w:p w14:paraId="1093CD59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77415">
              <w:t>Массовое спортивное</w:t>
            </w:r>
            <w:r w:rsidRPr="00167E09">
              <w:rPr>
                <w:rFonts w:eastAsia="Calibri"/>
              </w:rPr>
              <w:t xml:space="preserve"> межфак</w:t>
            </w:r>
            <w:r w:rsidRPr="00177415">
              <w:t>ультетское соревнование</w:t>
            </w:r>
            <w:r w:rsidRPr="00167E09">
              <w:rPr>
                <w:rFonts w:eastAsia="Calibri"/>
              </w:rPr>
              <w:t xml:space="preserve"> «Лыжня России»</w:t>
            </w:r>
            <w:r>
              <w:rPr>
                <w:rFonts w:eastAsia="Calibri"/>
              </w:rPr>
              <w:t>.</w:t>
            </w:r>
          </w:p>
          <w:p w14:paraId="113978FF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14:paraId="64E381D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1742" w:type="dxa"/>
            <w:gridSpan w:val="3"/>
          </w:tcPr>
          <w:p w14:paraId="06F7E4BA" w14:textId="77777777" w:rsidR="00563138" w:rsidRPr="00167E09" w:rsidRDefault="00563138" w:rsidP="001C3F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Кафедра «Физическое воспитание</w:t>
            </w:r>
            <w:r>
              <w:rPr>
                <w:rFonts w:eastAsia="Calibri"/>
                <w:b/>
                <w:sz w:val="20"/>
                <w:szCs w:val="20"/>
              </w:rPr>
              <w:t xml:space="preserve"> и спорт</w:t>
            </w:r>
            <w:r w:rsidRPr="00167E09">
              <w:rPr>
                <w:rFonts w:eastAsia="Calibri"/>
                <w:b/>
                <w:sz w:val="20"/>
                <w:szCs w:val="20"/>
              </w:rPr>
              <w:t>»,</w:t>
            </w:r>
            <w:r>
              <w:rPr>
                <w:rFonts w:eastAsia="Calibri"/>
                <w:b/>
                <w:sz w:val="20"/>
                <w:szCs w:val="20"/>
              </w:rPr>
              <w:t xml:space="preserve">  «Физическое воспитание»,</w:t>
            </w:r>
          </w:p>
          <w:p w14:paraId="6F0E7714" w14:textId="77777777" w:rsidR="00563138" w:rsidRPr="0059469C" w:rsidRDefault="00563138" w:rsidP="001C3F4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</w:t>
            </w:r>
          </w:p>
        </w:tc>
      </w:tr>
      <w:tr w:rsidR="00563138" w:rsidRPr="00177415" w14:paraId="239EB30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8804C9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D07D8D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1116644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310FBA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площадки ПГУ</w:t>
            </w:r>
          </w:p>
        </w:tc>
        <w:tc>
          <w:tcPr>
            <w:tcW w:w="7158" w:type="dxa"/>
          </w:tcPr>
          <w:p w14:paraId="5D9276E0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77415">
              <w:t>Массовое спортивное</w:t>
            </w:r>
            <w:r w:rsidRPr="00167E09">
              <w:rPr>
                <w:rFonts w:eastAsia="Calibri"/>
              </w:rPr>
              <w:t xml:space="preserve"> межфак</w:t>
            </w:r>
            <w:r w:rsidRPr="00177415">
              <w:t xml:space="preserve">ультетское соревнование для студентов, проживающих в общежитии </w:t>
            </w:r>
            <w:r>
              <w:rPr>
                <w:rFonts w:eastAsia="Calibri"/>
              </w:rPr>
              <w:t>«Спартакиада».</w:t>
            </w:r>
          </w:p>
        </w:tc>
        <w:tc>
          <w:tcPr>
            <w:tcW w:w="1721" w:type="dxa"/>
            <w:gridSpan w:val="3"/>
          </w:tcPr>
          <w:p w14:paraId="56E7675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1742" w:type="dxa"/>
            <w:gridSpan w:val="3"/>
          </w:tcPr>
          <w:p w14:paraId="067420AB" w14:textId="77777777" w:rsidR="00563138" w:rsidRPr="007E05BF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Кафедра «Физическое воспитание и спорт»,</w:t>
            </w:r>
          </w:p>
          <w:p w14:paraId="3015EC1B" w14:textId="77777777" w:rsidR="00563138" w:rsidRPr="007E05BF" w:rsidRDefault="00563138" w:rsidP="00167E0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ССК  «Беркут»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540F9330" w14:textId="77777777" w:rsidR="00563138" w:rsidRPr="007E05BF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Спортивный клуб</w:t>
            </w:r>
          </w:p>
          <w:p w14:paraId="748E67EF" w14:textId="77777777" w:rsidR="00563138" w:rsidRPr="007E05BF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7E05BF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3035BBF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A4612B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D49D3A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 xml:space="preserve">нварь </w:t>
            </w:r>
          </w:p>
          <w:p w14:paraId="64494BD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AF03ED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села Пензенской области</w:t>
            </w:r>
          </w:p>
        </w:tc>
        <w:tc>
          <w:tcPr>
            <w:tcW w:w="7158" w:type="dxa"/>
          </w:tcPr>
          <w:p w14:paraId="1DA7AAFB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зимнего студенческого агитпохода (профориентационная ра</w:t>
            </w:r>
            <w:r>
              <w:rPr>
                <w:rFonts w:eastAsia="Calibri"/>
              </w:rPr>
              <w:t xml:space="preserve">бота, социальная программа, национальных </w:t>
            </w:r>
            <w:r w:rsidRPr="00167E09">
              <w:rPr>
                <w:rFonts w:eastAsia="Calibri"/>
              </w:rPr>
              <w:t>проекты, пропаганда здорового образа жизни)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44570FD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  <w:p w14:paraId="5B0673F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14:paraId="219C40B9" w14:textId="77777777" w:rsidR="00563138" w:rsidRPr="007E05BF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026BB933" w14:textId="77777777" w:rsidR="00563138" w:rsidRPr="007E05BF" w:rsidRDefault="00563138" w:rsidP="001C3F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Кафедра «Физическое воспитание и спорт»,  «Физическое воспитание»</w:t>
            </w:r>
          </w:p>
        </w:tc>
      </w:tr>
      <w:tr w:rsidR="00563138" w:rsidRPr="00177415" w14:paraId="34A2936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878897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33D429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030577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99894C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спортивные площадки </w:t>
            </w:r>
          </w:p>
        </w:tc>
        <w:tc>
          <w:tcPr>
            <w:tcW w:w="7158" w:type="dxa"/>
          </w:tcPr>
          <w:p w14:paraId="0D904547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 участия спортивных команд и спортсменов университета в соревнованиях городского, областного, российского и международного уровней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72BE63F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оревнования</w:t>
            </w:r>
          </w:p>
        </w:tc>
        <w:tc>
          <w:tcPr>
            <w:tcW w:w="1742" w:type="dxa"/>
            <w:gridSpan w:val="3"/>
          </w:tcPr>
          <w:p w14:paraId="0D0F181D" w14:textId="77777777" w:rsidR="00563138" w:rsidRPr="007E05BF" w:rsidRDefault="00563138" w:rsidP="001C3F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Кафедра «Физическое воспитание и спорт»,  «Физическое воспитание»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171CC85C" w14:textId="77777777" w:rsidR="00563138" w:rsidRPr="007E05BF" w:rsidRDefault="00563138" w:rsidP="001C3F42">
            <w:pPr>
              <w:jc w:val="center"/>
              <w:rPr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Спортивный клуб ПГУ</w:t>
            </w:r>
          </w:p>
        </w:tc>
      </w:tr>
      <w:tr w:rsidR="00563138" w:rsidRPr="00177415" w14:paraId="1CDF35F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BFE558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724D3D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AE0619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D0D6A7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спортивно-оздоровительные объекты города</w:t>
            </w:r>
          </w:p>
        </w:tc>
        <w:tc>
          <w:tcPr>
            <w:tcW w:w="7158" w:type="dxa"/>
          </w:tcPr>
          <w:p w14:paraId="46BA84D7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lastRenderedPageBreak/>
              <w:t>Организация посещения студентами</w:t>
            </w:r>
            <w:r>
              <w:rPr>
                <w:rFonts w:eastAsia="Calibri"/>
              </w:rPr>
              <w:t xml:space="preserve"> и магистрантоами </w:t>
            </w:r>
            <w:r w:rsidRPr="00167E09">
              <w:rPr>
                <w:rFonts w:eastAsia="Calibri"/>
              </w:rPr>
              <w:t xml:space="preserve"> универси</w:t>
            </w:r>
            <w:r w:rsidRPr="00167E09">
              <w:rPr>
                <w:rFonts w:eastAsia="Calibri"/>
              </w:rPr>
              <w:lastRenderedPageBreak/>
              <w:t>тета спортивно-оздоровительных комплексов</w:t>
            </w:r>
            <w:r w:rsidRPr="00177415">
              <w:t xml:space="preserve"> города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7C87009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622FCFC4" w14:textId="77777777" w:rsidR="00563138" w:rsidRPr="007E05BF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7E05BF">
              <w:rPr>
                <w:b/>
                <w:sz w:val="20"/>
                <w:szCs w:val="20"/>
              </w:rPr>
              <w:t>Профком студентов</w:t>
            </w:r>
          </w:p>
        </w:tc>
      </w:tr>
      <w:tr w:rsidR="00563138" w:rsidRPr="00177415" w14:paraId="44AB778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A25EFE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C70C94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DE6A59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46CB62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  <w:p w14:paraId="1993E316" w14:textId="77777777" w:rsidR="00563138" w:rsidRPr="008649B4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аудитории ПГУ</w:t>
            </w:r>
          </w:p>
          <w:p w14:paraId="597B8753" w14:textId="77777777" w:rsidR="00563138" w:rsidRPr="008649B4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73036E2A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Проведение бесед, лекций по вопросам личной гигиены и ЗОЖ с привлечением специалистов и представителей общественных организаций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65A63A7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167E09">
              <w:rPr>
                <w:b/>
                <w:sz w:val="20"/>
                <w:szCs w:val="20"/>
              </w:rPr>
              <w:t>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351EC9B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742" w:type="dxa"/>
            <w:gridSpan w:val="3"/>
          </w:tcPr>
          <w:p w14:paraId="792D586E" w14:textId="77777777" w:rsidR="00563138" w:rsidRPr="007E05BF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5258219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1166E1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48AF4B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1DC35A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8032D0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площадки ПГУ</w:t>
            </w:r>
          </w:p>
        </w:tc>
        <w:tc>
          <w:tcPr>
            <w:tcW w:w="7158" w:type="dxa"/>
          </w:tcPr>
          <w:p w14:paraId="1CE3F60F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 xml:space="preserve">Организация участия </w:t>
            </w:r>
            <w:r w:rsidRPr="00177415">
              <w:t>обучающихся во Всероссийском</w:t>
            </w:r>
            <w:r w:rsidRPr="00167E09">
              <w:rPr>
                <w:rFonts w:eastAsia="Calibri"/>
              </w:rPr>
              <w:t xml:space="preserve"> молодежном физкультурном проекте «От студзачета к знаку отличия ГТО» (внутривузовский этап и региональный этап)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706368F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1742" w:type="dxa"/>
            <w:gridSpan w:val="3"/>
          </w:tcPr>
          <w:p w14:paraId="30BF1C42" w14:textId="77777777" w:rsidR="00563138" w:rsidRPr="007E05BF" w:rsidRDefault="00563138" w:rsidP="001C3F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Кафедра «Физическое воспитание и спорт»,  «Физическое воспитание»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2EABD6EF" w14:textId="77777777" w:rsidR="00563138" w:rsidRPr="007E05BF" w:rsidRDefault="00563138" w:rsidP="001C3F42">
            <w:pPr>
              <w:jc w:val="center"/>
              <w:rPr>
                <w:b/>
                <w:sz w:val="20"/>
                <w:szCs w:val="20"/>
              </w:rPr>
            </w:pPr>
            <w:r w:rsidRPr="007E05BF">
              <w:rPr>
                <w:rFonts w:eastAsia="Calibri"/>
                <w:b/>
                <w:sz w:val="20"/>
                <w:szCs w:val="20"/>
              </w:rPr>
              <w:t>Спортивный клуб ПГУ</w:t>
            </w:r>
          </w:p>
        </w:tc>
      </w:tr>
      <w:tr w:rsidR="00563138" w:rsidRPr="00177415" w14:paraId="71E14A8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A0D485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A9D0B1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5BE86B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 </w:t>
            </w:r>
          </w:p>
          <w:p w14:paraId="3943A1E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7158" w:type="dxa"/>
          </w:tcPr>
          <w:p w14:paraId="72A7F3CF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и участие обучающихся в Чемпионате Ассоциаций студенческих спортивных клубов России  (внутривузовский  этап и всероссийский этап)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30414F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оревнование</w:t>
            </w:r>
          </w:p>
        </w:tc>
        <w:tc>
          <w:tcPr>
            <w:tcW w:w="1742" w:type="dxa"/>
            <w:gridSpan w:val="3"/>
          </w:tcPr>
          <w:p w14:paraId="54A3F729" w14:textId="77777777" w:rsidR="00563138" w:rsidRPr="007E05BF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7E05BF">
              <w:rPr>
                <w:b/>
                <w:sz w:val="20"/>
                <w:szCs w:val="20"/>
              </w:rPr>
              <w:t>ССК «Беркут»</w:t>
            </w:r>
          </w:p>
        </w:tc>
      </w:tr>
      <w:tr w:rsidR="00563138" w:rsidRPr="00177415" w14:paraId="78EB58C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AF54BB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F65FB7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66C5A7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5D88D4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спортивные площадки ПГУ</w:t>
            </w:r>
          </w:p>
        </w:tc>
        <w:tc>
          <w:tcPr>
            <w:tcW w:w="7158" w:type="dxa"/>
          </w:tcPr>
          <w:p w14:paraId="3FB1DB01" w14:textId="77777777" w:rsidR="00563138" w:rsidRPr="00167E09" w:rsidRDefault="00563138" w:rsidP="008649B4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rFonts w:eastAsia="Calibri"/>
              </w:rPr>
              <w:t>Организация работы спортивных секций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252B7DE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</w:p>
        </w:tc>
        <w:tc>
          <w:tcPr>
            <w:tcW w:w="1742" w:type="dxa"/>
            <w:gridSpan w:val="3"/>
          </w:tcPr>
          <w:p w14:paraId="10898D71" w14:textId="77777777" w:rsidR="00563138" w:rsidRPr="00167E09" w:rsidRDefault="00563138" w:rsidP="001C3F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Кафедра «Физическое воспитание</w:t>
            </w:r>
            <w:r>
              <w:rPr>
                <w:rFonts w:eastAsia="Calibri"/>
                <w:b/>
                <w:sz w:val="20"/>
                <w:szCs w:val="20"/>
              </w:rPr>
              <w:t xml:space="preserve"> и спорт</w:t>
            </w:r>
            <w:r w:rsidRPr="00167E09">
              <w:rPr>
                <w:rFonts w:eastAsia="Calibri"/>
                <w:b/>
                <w:sz w:val="20"/>
                <w:szCs w:val="20"/>
              </w:rPr>
              <w:t>»,</w:t>
            </w:r>
            <w:r>
              <w:rPr>
                <w:rFonts w:eastAsia="Calibri"/>
                <w:b/>
                <w:sz w:val="20"/>
                <w:szCs w:val="20"/>
              </w:rPr>
              <w:t xml:space="preserve">  «Физическое воспитание»,</w:t>
            </w:r>
          </w:p>
          <w:p w14:paraId="0803D3F6" w14:textId="77777777" w:rsidR="00563138" w:rsidRPr="0059469C" w:rsidRDefault="00563138" w:rsidP="001C3F4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7E09">
              <w:rPr>
                <w:rFonts w:eastAsia="Calibri"/>
                <w:b/>
                <w:sz w:val="20"/>
                <w:szCs w:val="20"/>
              </w:rPr>
              <w:t>Спортивный клуб</w:t>
            </w:r>
            <w:r>
              <w:rPr>
                <w:rFonts w:eastAsia="Calibri"/>
                <w:b/>
                <w:sz w:val="20"/>
                <w:szCs w:val="20"/>
              </w:rPr>
              <w:t xml:space="preserve"> ПГУ</w:t>
            </w:r>
          </w:p>
        </w:tc>
      </w:tr>
      <w:tr w:rsidR="00563138" w:rsidRPr="00177415" w14:paraId="0721B95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7B8E0A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A8EEF9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88A18A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4E052E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3CD91D0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</w:tcPr>
          <w:p w14:paraId="703C0084" w14:textId="77777777" w:rsidR="00563138" w:rsidRPr="00177415" w:rsidRDefault="00563138" w:rsidP="008649B4">
            <w:pPr>
              <w:jc w:val="both"/>
            </w:pPr>
            <w:r w:rsidRPr="00167E09">
              <w:rPr>
                <w:rFonts w:eastAsia="Calibri"/>
              </w:rPr>
              <w:t>Реализация дополнительных образовательных программ для студенческого актива и волонтёров по направлениям по направлениям внеучебной деятельности (Школа-семинар для волонтеров по профилактике асоциального поведения)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48ECB9C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3C9F911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508EB12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0D2EA75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1742" w:type="dxa"/>
            <w:gridSpan w:val="3"/>
          </w:tcPr>
          <w:p w14:paraId="51D698B5" w14:textId="77777777" w:rsidR="00563138" w:rsidRPr="008649B4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30AD4B5F" w14:textId="77777777" w:rsidR="00563138" w:rsidRPr="008649B4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8649B4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50FF2CE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3CF71B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</w:tcPr>
          <w:p w14:paraId="384ADED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 – март</w:t>
            </w:r>
          </w:p>
          <w:p w14:paraId="2B5391A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007B2A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9 корпус ПГУ</w:t>
            </w:r>
          </w:p>
        </w:tc>
        <w:tc>
          <w:tcPr>
            <w:tcW w:w="7158" w:type="dxa"/>
          </w:tcPr>
          <w:p w14:paraId="025E45C2" w14:textId="77777777" w:rsidR="00563138" w:rsidRPr="00177415" w:rsidRDefault="00563138" w:rsidP="008649B4">
            <w:pPr>
              <w:jc w:val="both"/>
            </w:pPr>
            <w:r w:rsidRPr="00177415">
              <w:t>Конкурс информационных материалов, направленных на профилактику алкоголизма, табакокурения, противодействие распространению и употреблению наркотиков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75A6CBB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1AE1F3B7" w14:textId="77777777" w:rsidR="00563138" w:rsidRPr="008649B4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5D639D7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8696F6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14:paraId="2FE2CC8F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90" w:type="dxa"/>
            <w:gridSpan w:val="5"/>
          </w:tcPr>
          <w:p w14:paraId="2ACE4824" w14:textId="77777777" w:rsidR="00563138" w:rsidRPr="008649B4" w:rsidRDefault="00563138" w:rsidP="00DD746B">
            <w:pPr>
              <w:rPr>
                <w:b/>
              </w:rPr>
            </w:pPr>
            <w:r w:rsidRPr="008649B4">
              <w:rPr>
                <w:b/>
              </w:rPr>
              <w:t>Институтские мероприятия</w:t>
            </w:r>
          </w:p>
        </w:tc>
        <w:tc>
          <w:tcPr>
            <w:tcW w:w="1731" w:type="dxa"/>
            <w:gridSpan w:val="2"/>
          </w:tcPr>
          <w:p w14:paraId="46B25DC7" w14:textId="77777777" w:rsidR="00563138" w:rsidRPr="008649B4" w:rsidRDefault="00563138" w:rsidP="00DD746B">
            <w:pPr>
              <w:rPr>
                <w:b/>
              </w:rPr>
            </w:pPr>
          </w:p>
        </w:tc>
      </w:tr>
      <w:tr w:rsidR="00563138" w:rsidRPr="00177415" w14:paraId="2D0D9D2F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19C3E8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217EDFA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В течение года</w:t>
            </w:r>
          </w:p>
          <w:p w14:paraId="1B11725B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 xml:space="preserve"> офлайн </w:t>
            </w:r>
          </w:p>
          <w:p w14:paraId="075CBB25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7158" w:type="dxa"/>
          </w:tcPr>
          <w:p w14:paraId="0B8422C2" w14:textId="77777777" w:rsidR="00563138" w:rsidRPr="00C6682E" w:rsidRDefault="00563138" w:rsidP="00C6682E">
            <w:pPr>
              <w:jc w:val="both"/>
            </w:pPr>
            <w:r w:rsidRPr="00C6682E">
              <w:rPr>
                <w:rFonts w:eastAsia="Calibri"/>
              </w:rPr>
              <w:t>Организация и участие обучающихся в соревнованиях Международного, Европейского, Всероссийского, регионального, вузовского, городского уровней по видам спорта.</w:t>
            </w:r>
          </w:p>
        </w:tc>
        <w:tc>
          <w:tcPr>
            <w:tcW w:w="1721" w:type="dxa"/>
            <w:gridSpan w:val="3"/>
          </w:tcPr>
          <w:p w14:paraId="6736154F" w14:textId="77777777" w:rsidR="00563138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Соревнование</w:t>
            </w:r>
          </w:p>
        </w:tc>
        <w:tc>
          <w:tcPr>
            <w:tcW w:w="1742" w:type="dxa"/>
            <w:gridSpan w:val="3"/>
          </w:tcPr>
          <w:p w14:paraId="20DC77AE" w14:textId="77777777" w:rsidR="00563138" w:rsidRDefault="00563138" w:rsidP="00C03FB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Спортивный клуб ПГУ, </w:t>
            </w:r>
          </w:p>
          <w:p w14:paraId="44E80AFA" w14:textId="77777777" w:rsidR="00563138" w:rsidRDefault="00563138" w:rsidP="00C03FBE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Кафедры ФВиС, </w:t>
            </w:r>
            <w:r>
              <w:rPr>
                <w:rFonts w:eastAsia="Calibri"/>
                <w:b/>
                <w:sz w:val="20"/>
                <w:szCs w:val="20"/>
              </w:rPr>
              <w:lastRenderedPageBreak/>
              <w:t>ФВ</w:t>
            </w:r>
          </w:p>
        </w:tc>
      </w:tr>
      <w:tr w:rsidR="00563138" w:rsidRPr="00177415" w14:paraId="26FE1A4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E53D12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08B2D57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В течение года</w:t>
            </w:r>
          </w:p>
          <w:p w14:paraId="265745BD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офлайн</w:t>
            </w:r>
          </w:p>
          <w:p w14:paraId="7D1B231F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территория  14 корпуса ПГУ</w:t>
            </w:r>
          </w:p>
        </w:tc>
        <w:tc>
          <w:tcPr>
            <w:tcW w:w="7158" w:type="dxa"/>
          </w:tcPr>
          <w:p w14:paraId="151F56B3" w14:textId="77777777" w:rsidR="00563138" w:rsidRPr="00C6682E" w:rsidRDefault="00563138" w:rsidP="00C6682E">
            <w:pPr>
              <w:jc w:val="both"/>
              <w:rPr>
                <w:b/>
              </w:rPr>
            </w:pPr>
            <w:r w:rsidRPr="00C6682E">
              <w:rPr>
                <w:rFonts w:eastAsia="Calibri"/>
              </w:rPr>
              <w:t>Организация зимнего студенческого агитпохода отряда «Сгущенка».</w:t>
            </w:r>
          </w:p>
        </w:tc>
        <w:tc>
          <w:tcPr>
            <w:tcW w:w="1721" w:type="dxa"/>
            <w:gridSpan w:val="3"/>
          </w:tcPr>
          <w:p w14:paraId="6E4DBD02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Концерт</w:t>
            </w:r>
            <w:r>
              <w:rPr>
                <w:b/>
                <w:sz w:val="20"/>
                <w:szCs w:val="20"/>
              </w:rPr>
              <w:t>,</w:t>
            </w:r>
          </w:p>
          <w:p w14:paraId="3758E778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1742" w:type="dxa"/>
            <w:gridSpan w:val="3"/>
          </w:tcPr>
          <w:p w14:paraId="68B4B63E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Зам. директора по МПиВД ИФКиС, </w:t>
            </w:r>
            <w:r w:rsidRPr="00167E09">
              <w:rPr>
                <w:b/>
                <w:sz w:val="20"/>
                <w:szCs w:val="20"/>
              </w:rPr>
              <w:t xml:space="preserve">Совет студенческого самоуправления </w:t>
            </w:r>
          </w:p>
        </w:tc>
      </w:tr>
      <w:tr w:rsidR="00563138" w:rsidRPr="00177415" w14:paraId="680B7F6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D42880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C687E61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В течении года</w:t>
            </w:r>
          </w:p>
          <w:p w14:paraId="4FC53E5B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офлайн</w:t>
            </w:r>
          </w:p>
          <w:p w14:paraId="5CF61148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 xml:space="preserve"> спортивные площадки  ПГУ </w:t>
            </w:r>
          </w:p>
        </w:tc>
        <w:tc>
          <w:tcPr>
            <w:tcW w:w="7158" w:type="dxa"/>
          </w:tcPr>
          <w:p w14:paraId="6701EA65" w14:textId="77777777" w:rsidR="00563138" w:rsidRPr="00C6682E" w:rsidRDefault="00563138" w:rsidP="00C6682E">
            <w:pPr>
              <w:jc w:val="both"/>
            </w:pPr>
            <w:r w:rsidRPr="00C6682E">
              <w:rPr>
                <w:rFonts w:eastAsia="Calibri"/>
              </w:rPr>
              <w:t>Организация и участие обучающихся в Спартакиаде ПГУ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4F8A0C77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соревнование</w:t>
            </w:r>
          </w:p>
        </w:tc>
        <w:tc>
          <w:tcPr>
            <w:tcW w:w="1742" w:type="dxa"/>
            <w:gridSpan w:val="3"/>
          </w:tcPr>
          <w:p w14:paraId="7E0D2105" w14:textId="77777777" w:rsidR="00563138" w:rsidRDefault="00563138" w:rsidP="00C03FBE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C52EE8">
              <w:rPr>
                <w:b/>
                <w:sz w:val="20"/>
                <w:szCs w:val="20"/>
              </w:rPr>
              <w:t xml:space="preserve">Кафедры </w:t>
            </w:r>
            <w:r w:rsidRPr="00C52EE8">
              <w:rPr>
                <w:b/>
              </w:rPr>
              <w:t>ИФКиС,</w:t>
            </w:r>
            <w:r w:rsidRPr="00C52EE8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  <w:p w14:paraId="58B8BD51" w14:textId="77777777" w:rsidR="00563138" w:rsidRPr="00167E09" w:rsidRDefault="00563138" w:rsidP="00C03FBE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 w:rsidRPr="00C52EE8">
              <w:rPr>
                <w:b/>
                <w:sz w:val="20"/>
                <w:szCs w:val="20"/>
              </w:rPr>
              <w:t>Совет</w:t>
            </w:r>
            <w:r>
              <w:rPr>
                <w:b/>
                <w:sz w:val="20"/>
                <w:szCs w:val="20"/>
              </w:rPr>
              <w:t xml:space="preserve"> студенческого самоуправления </w:t>
            </w:r>
          </w:p>
        </w:tc>
      </w:tr>
      <w:tr w:rsidR="00563138" w:rsidRPr="00177415" w14:paraId="2CB371A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C23507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1D281A2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C6682E">
              <w:rPr>
                <w:b/>
                <w:sz w:val="20"/>
                <w:szCs w:val="20"/>
              </w:rPr>
              <w:t xml:space="preserve"> течение года</w:t>
            </w:r>
          </w:p>
          <w:p w14:paraId="53C3D142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офлайн</w:t>
            </w:r>
          </w:p>
          <w:p w14:paraId="1A3FADAA" w14:textId="77777777" w:rsidR="00563138" w:rsidRPr="00C6682E" w:rsidRDefault="00563138" w:rsidP="00C03FBE">
            <w:pPr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территория  11 корпуса ПГУ</w:t>
            </w:r>
          </w:p>
        </w:tc>
        <w:tc>
          <w:tcPr>
            <w:tcW w:w="7158" w:type="dxa"/>
          </w:tcPr>
          <w:p w14:paraId="17F620B0" w14:textId="77777777" w:rsidR="00563138" w:rsidRPr="00C6682E" w:rsidRDefault="00563138" w:rsidP="00C6682E">
            <w:pPr>
              <w:jc w:val="both"/>
              <w:rPr>
                <w:rFonts w:eastAsia="Calibri"/>
              </w:rPr>
            </w:pPr>
            <w:r w:rsidRPr="00C6682E">
              <w:rPr>
                <w:rFonts w:eastAsia="Calibri"/>
              </w:rPr>
              <w:t xml:space="preserve">Церемония награждения лучших спортсменов </w:t>
            </w:r>
            <w:r w:rsidRPr="00C6682E">
              <w:t>ИФКиС по итогам учебного года</w:t>
            </w:r>
            <w:r>
              <w:t>.</w:t>
            </w:r>
          </w:p>
          <w:p w14:paraId="5850AFD1" w14:textId="77777777" w:rsidR="00563138" w:rsidRPr="00C6682E" w:rsidRDefault="00563138" w:rsidP="00C6682E">
            <w:pPr>
              <w:jc w:val="both"/>
              <w:rPr>
                <w:rFonts w:eastAsia="Calibri"/>
              </w:rPr>
            </w:pPr>
          </w:p>
        </w:tc>
        <w:tc>
          <w:tcPr>
            <w:tcW w:w="1721" w:type="dxa"/>
            <w:gridSpan w:val="3"/>
          </w:tcPr>
          <w:p w14:paraId="2A75C164" w14:textId="77777777" w:rsidR="00563138" w:rsidRPr="00167E09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концерт</w:t>
            </w:r>
          </w:p>
        </w:tc>
        <w:tc>
          <w:tcPr>
            <w:tcW w:w="1742" w:type="dxa"/>
            <w:gridSpan w:val="3"/>
          </w:tcPr>
          <w:p w14:paraId="0288D25A" w14:textId="77777777" w:rsidR="00563138" w:rsidRPr="00167E09" w:rsidRDefault="00563138" w:rsidP="00C03FBE">
            <w:pPr>
              <w:tabs>
                <w:tab w:val="left" w:pos="776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Зам. директора по МПиВД ИФКиС, </w:t>
            </w:r>
            <w:r w:rsidRPr="00167E09">
              <w:rPr>
                <w:b/>
                <w:sz w:val="20"/>
                <w:szCs w:val="20"/>
              </w:rPr>
              <w:t>Совет студенческого самоуправления</w:t>
            </w:r>
          </w:p>
        </w:tc>
      </w:tr>
      <w:tr w:rsidR="00563138" w:rsidRPr="00177415" w14:paraId="7CBBC68B" w14:textId="77777777" w:rsidTr="00563138">
        <w:trPr>
          <w:trHeight w:val="329"/>
          <w:jc w:val="center"/>
        </w:trPr>
        <w:tc>
          <w:tcPr>
            <w:tcW w:w="1953" w:type="dxa"/>
            <w:vMerge/>
          </w:tcPr>
          <w:p w14:paraId="7B1B1E7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A6D2B39" w14:textId="77777777" w:rsidR="00563138" w:rsidRPr="00D8706C" w:rsidRDefault="00563138" w:rsidP="00D8706C">
            <w:pPr>
              <w:rPr>
                <w:b/>
                <w:sz w:val="20"/>
                <w:szCs w:val="20"/>
              </w:rPr>
            </w:pPr>
          </w:p>
        </w:tc>
        <w:tc>
          <w:tcPr>
            <w:tcW w:w="8890" w:type="dxa"/>
            <w:gridSpan w:val="5"/>
          </w:tcPr>
          <w:p w14:paraId="2920221E" w14:textId="77777777" w:rsidR="00563138" w:rsidRPr="008649B4" w:rsidRDefault="00563138" w:rsidP="00DD746B">
            <w:pPr>
              <w:rPr>
                <w:b/>
              </w:rPr>
            </w:pPr>
            <w:r w:rsidRPr="008649B4">
              <w:rPr>
                <w:b/>
              </w:rPr>
              <w:t>Кафедральные мероприятия</w:t>
            </w:r>
          </w:p>
        </w:tc>
        <w:tc>
          <w:tcPr>
            <w:tcW w:w="1731" w:type="dxa"/>
            <w:gridSpan w:val="2"/>
          </w:tcPr>
          <w:p w14:paraId="50C9AEC4" w14:textId="77777777" w:rsidR="00563138" w:rsidRPr="008649B4" w:rsidRDefault="00563138" w:rsidP="00DD746B">
            <w:pPr>
              <w:rPr>
                <w:b/>
              </w:rPr>
            </w:pPr>
          </w:p>
        </w:tc>
      </w:tr>
      <w:tr w:rsidR="00563138" w:rsidRPr="00177415" w14:paraId="14888CB2" w14:textId="77777777" w:rsidTr="00563138">
        <w:trPr>
          <w:trHeight w:val="268"/>
          <w:jc w:val="center"/>
        </w:trPr>
        <w:tc>
          <w:tcPr>
            <w:tcW w:w="1953" w:type="dxa"/>
            <w:vMerge/>
          </w:tcPr>
          <w:p w14:paraId="4ABCAF7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3A36016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DAA0441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 </w:t>
            </w:r>
          </w:p>
          <w:p w14:paraId="2E7230C5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6DC5B27B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по графику кураторских часов</w:t>
            </w:r>
          </w:p>
        </w:tc>
        <w:tc>
          <w:tcPr>
            <w:tcW w:w="7158" w:type="dxa"/>
          </w:tcPr>
          <w:p w14:paraId="545D0C5F" w14:textId="77777777" w:rsidR="00563138" w:rsidRPr="005B53DA" w:rsidRDefault="00563138" w:rsidP="00A15B57">
            <w:pPr>
              <w:jc w:val="both"/>
            </w:pPr>
            <w:r w:rsidRPr="005B53DA">
              <w:t>Тематические кураторские часы о ЗОЖ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10B083BD" w14:textId="77777777" w:rsidR="00563138" w:rsidRPr="005B53DA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 w:rsidRPr="005B53DA">
              <w:rPr>
                <w:b/>
                <w:sz w:val="20"/>
                <w:szCs w:val="20"/>
              </w:rPr>
              <w:t>Беседы, лекции, круглый стол</w:t>
            </w:r>
          </w:p>
        </w:tc>
        <w:tc>
          <w:tcPr>
            <w:tcW w:w="1742" w:type="dxa"/>
            <w:gridSpan w:val="3"/>
          </w:tcPr>
          <w:p w14:paraId="5EBA9A5D" w14:textId="77777777" w:rsidR="00563138" w:rsidRPr="005B53DA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37C0BE2C" w14:textId="77777777" w:rsidR="00563138" w:rsidRPr="005B53DA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74AE7EF8" w14:textId="77777777" w:rsidTr="00563138">
        <w:trPr>
          <w:trHeight w:val="268"/>
          <w:jc w:val="center"/>
        </w:trPr>
        <w:tc>
          <w:tcPr>
            <w:tcW w:w="1953" w:type="dxa"/>
            <w:vMerge/>
          </w:tcPr>
          <w:p w14:paraId="558A56B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72E74D7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C453054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555BC049" w14:textId="77777777" w:rsidR="00563138" w:rsidRPr="006A622E" w:rsidRDefault="00563138" w:rsidP="00A15B57">
            <w:pPr>
              <w:jc w:val="both"/>
              <w:rPr>
                <w:color w:val="FF0000"/>
              </w:rPr>
            </w:pPr>
            <w:r w:rsidRPr="006A622E">
              <w:rPr>
                <w:rFonts w:eastAsia="Calibri"/>
                <w:bCs/>
              </w:rPr>
              <w:t>Спортивные студенческие мероприятиях университета, города, региона, а также Российского и  международного уровня (включая Олимпийские игры).</w:t>
            </w:r>
          </w:p>
        </w:tc>
        <w:tc>
          <w:tcPr>
            <w:tcW w:w="1721" w:type="dxa"/>
            <w:gridSpan w:val="3"/>
          </w:tcPr>
          <w:p w14:paraId="3BEC8C15" w14:textId="77777777" w:rsidR="00563138" w:rsidRPr="00645503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 w:rsidRPr="00645503">
              <w:rPr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1742" w:type="dxa"/>
            <w:gridSpan w:val="3"/>
          </w:tcPr>
          <w:p w14:paraId="7CC6DA1E" w14:textId="77777777" w:rsidR="00563138" w:rsidRPr="005B53DA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73AA9E97" w14:textId="77777777" w:rsidR="00563138" w:rsidRPr="008B6DC3" w:rsidRDefault="00563138" w:rsidP="00A15B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5BEA006B" w14:textId="77777777" w:rsidTr="00563138">
        <w:trPr>
          <w:trHeight w:val="268"/>
          <w:jc w:val="center"/>
        </w:trPr>
        <w:tc>
          <w:tcPr>
            <w:tcW w:w="1953" w:type="dxa"/>
            <w:vMerge/>
          </w:tcPr>
          <w:p w14:paraId="6549D88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D052E6D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AD2F4F3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</w:t>
            </w:r>
          </w:p>
          <w:p w14:paraId="7A0BD096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324E012E" w14:textId="77777777" w:rsidR="00563138" w:rsidRPr="006A622E" w:rsidRDefault="00563138" w:rsidP="00A15B57">
            <w:pPr>
              <w:keepNext/>
              <w:suppressAutoHyphens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A622E">
              <w:rPr>
                <w:noProof/>
                <w:lang w:eastAsia="en-US"/>
              </w:rPr>
              <w:t>Акции:  «Зарядка с чемпионом»; Спартакиада «Твой путь к успеху»; «Кросс наций»; «Лыжня России»; Агитпоход; соревнования по 12 спартакиадным видам спорта; «Малые олимпийские игры».</w:t>
            </w:r>
          </w:p>
        </w:tc>
        <w:tc>
          <w:tcPr>
            <w:tcW w:w="1721" w:type="dxa"/>
            <w:gridSpan w:val="3"/>
          </w:tcPr>
          <w:p w14:paraId="759010C2" w14:textId="77777777" w:rsidR="00563138" w:rsidRPr="00645503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 w:rsidRPr="00645503">
              <w:rPr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1742" w:type="dxa"/>
            <w:gridSpan w:val="3"/>
          </w:tcPr>
          <w:p w14:paraId="32DFD485" w14:textId="77777777" w:rsidR="00563138" w:rsidRPr="005B53DA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4FE8B779" w14:textId="77777777" w:rsidR="00563138" w:rsidRPr="008B6DC3" w:rsidRDefault="00563138" w:rsidP="00A15B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305B7964" w14:textId="77777777" w:rsidTr="00563138">
        <w:trPr>
          <w:trHeight w:val="268"/>
          <w:jc w:val="center"/>
        </w:trPr>
        <w:tc>
          <w:tcPr>
            <w:tcW w:w="1953" w:type="dxa"/>
            <w:vMerge/>
          </w:tcPr>
          <w:p w14:paraId="3B1EE18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ABE33DC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DD84D85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 </w:t>
            </w:r>
          </w:p>
          <w:p w14:paraId="4E22D5E9" w14:textId="77777777" w:rsidR="00563138" w:rsidRPr="00167E09" w:rsidRDefault="00563138" w:rsidP="00A15B5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29752962" w14:textId="77777777" w:rsidR="00563138" w:rsidRPr="006A622E" w:rsidRDefault="00563138" w:rsidP="00A15B57">
            <w:pPr>
              <w:jc w:val="both"/>
            </w:pPr>
            <w:r w:rsidRPr="006A622E">
              <w:t xml:space="preserve">Организация посещения студентами кафедры спортивно-оздоровительных комплексов города и мероприятий института и  университета. </w:t>
            </w:r>
          </w:p>
        </w:tc>
        <w:tc>
          <w:tcPr>
            <w:tcW w:w="1721" w:type="dxa"/>
            <w:gridSpan w:val="3"/>
          </w:tcPr>
          <w:p w14:paraId="0EC150FF" w14:textId="77777777" w:rsidR="00563138" w:rsidRPr="00645503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Экскурсия</w:t>
            </w:r>
          </w:p>
        </w:tc>
        <w:tc>
          <w:tcPr>
            <w:tcW w:w="1742" w:type="dxa"/>
            <w:gridSpan w:val="3"/>
          </w:tcPr>
          <w:p w14:paraId="294D098D" w14:textId="77777777" w:rsidR="00563138" w:rsidRPr="005B53DA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0B742192" w14:textId="77777777" w:rsidR="00563138" w:rsidRPr="008B6DC3" w:rsidRDefault="00563138" w:rsidP="00A15B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506E30AC" w14:textId="77777777" w:rsidTr="00563138">
        <w:trPr>
          <w:trHeight w:val="268"/>
          <w:jc w:val="center"/>
        </w:trPr>
        <w:tc>
          <w:tcPr>
            <w:tcW w:w="1953" w:type="dxa"/>
            <w:vMerge/>
          </w:tcPr>
          <w:p w14:paraId="404CB03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91030D9" w14:textId="77777777" w:rsidR="00563138" w:rsidRPr="00167E09" w:rsidRDefault="00563138" w:rsidP="00A15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5D2EE7FF" w14:textId="77777777" w:rsidR="00563138" w:rsidRDefault="00563138" w:rsidP="00A15B57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</w:tc>
        <w:tc>
          <w:tcPr>
            <w:tcW w:w="7158" w:type="dxa"/>
          </w:tcPr>
          <w:p w14:paraId="6B870271" w14:textId="77777777" w:rsidR="00563138" w:rsidRPr="006A622E" w:rsidRDefault="00563138" w:rsidP="00A15B57">
            <w:pPr>
              <w:jc w:val="both"/>
            </w:pPr>
            <w:r w:rsidRPr="006A622E">
              <w:rPr>
                <w:rFonts w:eastAsia="Calibri"/>
                <w:lang w:eastAsia="en-US"/>
              </w:rPr>
              <w:t>Организация и проведение «Гран-При» по легкой атлетики, «Здо</w:t>
            </w:r>
            <w:r w:rsidRPr="006A622E">
              <w:rPr>
                <w:rFonts w:eastAsia="Calibri"/>
                <w:lang w:eastAsia="en-US"/>
              </w:rPr>
              <w:lastRenderedPageBreak/>
              <w:t>ровый город – здоровое поколение», с учащимися старших классов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21" w:type="dxa"/>
            <w:gridSpan w:val="3"/>
          </w:tcPr>
          <w:p w14:paraId="35759CF7" w14:textId="77777777" w:rsidR="00563138" w:rsidRDefault="00563138" w:rsidP="00A15B57">
            <w:pPr>
              <w:jc w:val="center"/>
              <w:rPr>
                <w:b/>
                <w:sz w:val="20"/>
                <w:szCs w:val="20"/>
              </w:rPr>
            </w:pPr>
            <w:r w:rsidRPr="00645503">
              <w:rPr>
                <w:b/>
                <w:sz w:val="20"/>
                <w:szCs w:val="20"/>
              </w:rPr>
              <w:lastRenderedPageBreak/>
              <w:t>Спортивные мероприятия</w:t>
            </w:r>
          </w:p>
        </w:tc>
        <w:tc>
          <w:tcPr>
            <w:tcW w:w="1742" w:type="dxa"/>
            <w:gridSpan w:val="3"/>
          </w:tcPr>
          <w:p w14:paraId="7C138991" w14:textId="77777777" w:rsidR="00563138" w:rsidRPr="005B53DA" w:rsidRDefault="00563138" w:rsidP="006A62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149177B7" w14:textId="77777777" w:rsidR="00563138" w:rsidRPr="008B6DC3" w:rsidRDefault="00563138" w:rsidP="006A62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</w:t>
            </w:r>
            <w:r>
              <w:rPr>
                <w:b/>
                <w:sz w:val="20"/>
                <w:szCs w:val="20"/>
              </w:rPr>
              <w:lastRenderedPageBreak/>
              <w:t>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65CC7D95" w14:textId="77777777" w:rsidTr="00563138">
        <w:trPr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2E4E2993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lastRenderedPageBreak/>
              <w:t xml:space="preserve">экологическое 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079DC63F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4ACB0A3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A52F98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объекты города Пензы</w:t>
            </w:r>
          </w:p>
        </w:tc>
        <w:tc>
          <w:tcPr>
            <w:tcW w:w="7158" w:type="dxa"/>
            <w:tcBorders>
              <w:top w:val="single" w:sz="18" w:space="0" w:color="auto"/>
            </w:tcBorders>
          </w:tcPr>
          <w:p w14:paraId="0C3C8AD1" w14:textId="77777777" w:rsidR="00563138" w:rsidRPr="00177415" w:rsidRDefault="00563138" w:rsidP="00C70ACC">
            <w:r w:rsidRPr="00177415">
              <w:t>Участие в акции по уборке лесного м</w:t>
            </w:r>
            <w:r>
              <w:t xml:space="preserve">ассива на тропе здоровья «Пенза – </w:t>
            </w:r>
            <w:r w:rsidRPr="00177415">
              <w:t>чистый город»</w:t>
            </w:r>
            <w:r>
              <w:t>.</w:t>
            </w:r>
          </w:p>
          <w:p w14:paraId="09A6195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18" w:space="0" w:color="auto"/>
            </w:tcBorders>
          </w:tcPr>
          <w:p w14:paraId="4426046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42" w:type="dxa"/>
            <w:gridSpan w:val="3"/>
            <w:tcBorders>
              <w:top w:val="single" w:sz="18" w:space="0" w:color="auto"/>
            </w:tcBorders>
          </w:tcPr>
          <w:p w14:paraId="0183C44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370E927E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7E09">
              <w:rPr>
                <w:b/>
                <w:sz w:val="20"/>
                <w:szCs w:val="20"/>
              </w:rPr>
              <w:t>директоров</w:t>
            </w:r>
          </w:p>
          <w:p w14:paraId="4516C16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1CCEF39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0FAA13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A08480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AC0D8B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345BA1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объекты города Пензы</w:t>
            </w:r>
          </w:p>
        </w:tc>
        <w:tc>
          <w:tcPr>
            <w:tcW w:w="7158" w:type="dxa"/>
          </w:tcPr>
          <w:p w14:paraId="4501029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77415">
              <w:t>Участие в городской в ежегодной  экологической акции «Чистый берег»</w:t>
            </w:r>
            <w:r>
              <w:t>.</w:t>
            </w:r>
          </w:p>
          <w:p w14:paraId="52CDF6F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14:paraId="4288F2F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42" w:type="dxa"/>
            <w:gridSpan w:val="3"/>
          </w:tcPr>
          <w:p w14:paraId="1ADEE5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7408B0D9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директоров</w:t>
            </w:r>
          </w:p>
          <w:p w14:paraId="0C7565D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32C0678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A64B22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412DC5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29B66C5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0EC26EC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77415">
              <w:t>Участие волонтеров в днях единых действий, экоквесте и других Всероссийских мероприятий, организованных Ассоциацией «зеленых» вузов России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541FBE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42" w:type="dxa"/>
            <w:gridSpan w:val="3"/>
          </w:tcPr>
          <w:p w14:paraId="60CDAD8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4D884248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директоров</w:t>
            </w:r>
          </w:p>
          <w:p w14:paraId="7F639D3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336326F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A517B5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2F5A0C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424F862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</w:tcPr>
          <w:p w14:paraId="7959B37F" w14:textId="77777777" w:rsidR="00563138" w:rsidRPr="00DA3EB3" w:rsidRDefault="00563138" w:rsidP="00C70ACC">
            <w:r w:rsidRPr="00177415">
              <w:t>Благоустройство территории университета и закрепленных территорий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0147FE8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42" w:type="dxa"/>
            <w:gridSpan w:val="3"/>
          </w:tcPr>
          <w:p w14:paraId="41FD6B5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320B0B8C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директоров</w:t>
            </w:r>
          </w:p>
          <w:p w14:paraId="6CC6C83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2FBAB8A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DD9DB4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29BDB93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67E09">
              <w:rPr>
                <w:b/>
                <w:sz w:val="20"/>
                <w:szCs w:val="20"/>
              </w:rPr>
              <w:t>ктябрь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 xml:space="preserve">апрель </w:t>
            </w:r>
          </w:p>
          <w:p w14:paraId="6E78249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2217181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территории, прилегающие к общежитиям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280C2D05" w14:textId="77777777" w:rsidR="00563138" w:rsidRPr="00177415" w:rsidRDefault="00563138" w:rsidP="00C70ACC">
            <w:r w:rsidRPr="00177415">
              <w:t>Акция по уборке прилегающих к общежитиям территорий ПГУ «Экологический патруль»</w:t>
            </w:r>
            <w:r>
              <w:t>.</w:t>
            </w:r>
            <w:r w:rsidRPr="00177415">
              <w:t xml:space="preserve">  </w:t>
            </w:r>
          </w:p>
          <w:p w14:paraId="7627D36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70E63EA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14:paraId="4BFD9E7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18CA3A50" w14:textId="77777777" w:rsidTr="00563138">
        <w:trPr>
          <w:trHeight w:val="289"/>
          <w:jc w:val="center"/>
        </w:trPr>
        <w:tc>
          <w:tcPr>
            <w:tcW w:w="1953" w:type="dxa"/>
            <w:vMerge/>
          </w:tcPr>
          <w:p w14:paraId="294A61D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5975A88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90" w:type="dxa"/>
            <w:gridSpan w:val="5"/>
            <w:tcBorders>
              <w:bottom w:val="single" w:sz="4" w:space="0" w:color="auto"/>
            </w:tcBorders>
          </w:tcPr>
          <w:p w14:paraId="3A78D173" w14:textId="77777777" w:rsidR="00563138" w:rsidRPr="00804ABD" w:rsidRDefault="00563138" w:rsidP="00DD746B">
            <w:pPr>
              <w:tabs>
                <w:tab w:val="left" w:pos="2696"/>
              </w:tabs>
              <w:rPr>
                <w:b/>
              </w:rPr>
            </w:pPr>
            <w:r>
              <w:rPr>
                <w:b/>
              </w:rPr>
              <w:t>Институ</w:t>
            </w:r>
            <w:r w:rsidRPr="00804ABD">
              <w:rPr>
                <w:b/>
              </w:rPr>
              <w:t>тские мероприятия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14:paraId="4807EB8A" w14:textId="77777777" w:rsidR="00563138" w:rsidRPr="00804ABD" w:rsidRDefault="00563138" w:rsidP="00DD746B">
            <w:pPr>
              <w:tabs>
                <w:tab w:val="left" w:pos="2696"/>
              </w:tabs>
              <w:rPr>
                <w:b/>
              </w:rPr>
            </w:pPr>
          </w:p>
        </w:tc>
      </w:tr>
      <w:tr w:rsidR="00563138" w:rsidRPr="00177415" w14:paraId="5A6EADA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12BC5E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75453FD" w14:textId="77777777" w:rsidR="00563138" w:rsidRPr="00055E13" w:rsidRDefault="00563138" w:rsidP="00055E13">
            <w:pPr>
              <w:rPr>
                <w:b/>
                <w:sz w:val="20"/>
                <w:szCs w:val="20"/>
              </w:rPr>
            </w:pPr>
            <w:r w:rsidRPr="00055E13">
              <w:rPr>
                <w:b/>
                <w:sz w:val="20"/>
                <w:szCs w:val="20"/>
              </w:rPr>
              <w:t>Март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055E13">
              <w:rPr>
                <w:b/>
                <w:sz w:val="20"/>
                <w:szCs w:val="20"/>
              </w:rPr>
              <w:t>апрель</w:t>
            </w:r>
          </w:p>
          <w:p w14:paraId="6926CA4E" w14:textId="77777777" w:rsidR="00563138" w:rsidRPr="00055E13" w:rsidRDefault="00563138" w:rsidP="00055E13">
            <w:pPr>
              <w:rPr>
                <w:b/>
                <w:sz w:val="20"/>
                <w:szCs w:val="20"/>
              </w:rPr>
            </w:pPr>
            <w:r w:rsidRPr="00055E13">
              <w:rPr>
                <w:b/>
                <w:sz w:val="20"/>
                <w:szCs w:val="20"/>
              </w:rPr>
              <w:t>офлайн</w:t>
            </w:r>
          </w:p>
          <w:p w14:paraId="102BF16C" w14:textId="77777777" w:rsidR="00563138" w:rsidRPr="00055E13" w:rsidRDefault="00563138" w:rsidP="001C3F42">
            <w:pPr>
              <w:rPr>
                <w:b/>
                <w:sz w:val="20"/>
                <w:szCs w:val="20"/>
              </w:rPr>
            </w:pPr>
            <w:r w:rsidRPr="00055E13">
              <w:rPr>
                <w:b/>
                <w:sz w:val="20"/>
                <w:szCs w:val="20"/>
              </w:rPr>
              <w:t>территории, прилегающие к 1</w:t>
            </w:r>
            <w:r>
              <w:rPr>
                <w:b/>
                <w:sz w:val="20"/>
                <w:szCs w:val="20"/>
              </w:rPr>
              <w:t>4</w:t>
            </w:r>
            <w:r w:rsidRPr="00055E13">
              <w:rPr>
                <w:b/>
                <w:sz w:val="20"/>
                <w:szCs w:val="20"/>
              </w:rPr>
              <w:t xml:space="preserve"> корпусу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00D982F9" w14:textId="77777777" w:rsidR="00563138" w:rsidRPr="00055E13" w:rsidRDefault="00563138" w:rsidP="00055E13">
            <w:r w:rsidRPr="00055E13">
              <w:t>Благоустройство территории университета</w:t>
            </w:r>
            <w:r>
              <w:t xml:space="preserve">, сквер </w:t>
            </w:r>
            <w:r w:rsidRPr="00055E13">
              <w:t xml:space="preserve"> корпуса</w:t>
            </w:r>
            <w:r>
              <w:t xml:space="preserve"> №14</w:t>
            </w:r>
            <w:r w:rsidRPr="00055E13">
              <w:t>, Учительский сквер</w:t>
            </w:r>
            <w:r>
              <w:t>.</w:t>
            </w:r>
          </w:p>
          <w:p w14:paraId="3382298E" w14:textId="77777777" w:rsidR="00563138" w:rsidRPr="00055E13" w:rsidRDefault="00563138" w:rsidP="00055E13">
            <w:pPr>
              <w:rPr>
                <w:b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2380EEA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14:paraId="245129C5" w14:textId="77777777" w:rsidR="00563138" w:rsidRPr="005B53DA" w:rsidRDefault="00563138" w:rsidP="0042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МПиВД,</w:t>
            </w:r>
          </w:p>
          <w:p w14:paraId="58BC2E43" w14:textId="77777777" w:rsidR="00563138" w:rsidRPr="00167E09" w:rsidRDefault="00563138" w:rsidP="0042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1DB6D77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3089B0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C2F9688" w14:textId="77777777" w:rsidR="00563138" w:rsidRPr="00055E13" w:rsidRDefault="00563138" w:rsidP="00055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55E13">
              <w:rPr>
                <w:b/>
                <w:sz w:val="20"/>
                <w:szCs w:val="20"/>
              </w:rPr>
              <w:t xml:space="preserve"> течение года</w:t>
            </w:r>
          </w:p>
          <w:p w14:paraId="28AED472" w14:textId="77777777" w:rsidR="00563138" w:rsidRPr="00055E13" w:rsidRDefault="00563138" w:rsidP="00055E13">
            <w:pPr>
              <w:rPr>
                <w:b/>
                <w:sz w:val="20"/>
                <w:szCs w:val="20"/>
              </w:rPr>
            </w:pPr>
            <w:r w:rsidRPr="00055E13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5618E89D" w14:textId="77777777" w:rsidR="00563138" w:rsidRPr="00055E13" w:rsidRDefault="00563138" w:rsidP="00055E13">
            <w:pPr>
              <w:rPr>
                <w:b/>
              </w:rPr>
            </w:pPr>
            <w:r w:rsidRPr="00055E13">
              <w:t>Экологическая акция «Сдай макулатуру – спаси дерево»</w:t>
            </w:r>
            <w:r>
              <w:t>.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14A0A8A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кция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14:paraId="7272CB6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МПиВД,</w:t>
            </w:r>
          </w:p>
          <w:p w14:paraId="38F3471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Совет студенческого самоуправления </w:t>
            </w:r>
            <w:r>
              <w:rPr>
                <w:b/>
                <w:sz w:val="20"/>
                <w:szCs w:val="20"/>
              </w:rPr>
              <w:t>ИФКиС</w:t>
            </w:r>
          </w:p>
        </w:tc>
      </w:tr>
      <w:tr w:rsidR="00563138" w:rsidRPr="00177415" w14:paraId="61FF7EF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A73E61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B4DCFC1" w14:textId="77777777" w:rsidR="00563138" w:rsidRPr="00055E13" w:rsidRDefault="00563138" w:rsidP="00055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55E13">
              <w:rPr>
                <w:b/>
                <w:sz w:val="20"/>
                <w:szCs w:val="20"/>
              </w:rPr>
              <w:t xml:space="preserve"> течение года</w:t>
            </w:r>
          </w:p>
          <w:p w14:paraId="1327CDB9" w14:textId="77777777" w:rsidR="00563138" w:rsidRPr="00055E13" w:rsidRDefault="00563138" w:rsidP="00055E13">
            <w:pPr>
              <w:rPr>
                <w:b/>
                <w:sz w:val="20"/>
                <w:szCs w:val="20"/>
              </w:rPr>
            </w:pPr>
            <w:r w:rsidRPr="00055E13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790BE4EE" w14:textId="77777777" w:rsidR="00563138" w:rsidRPr="00055E13" w:rsidRDefault="00563138" w:rsidP="00055E13">
            <w:r w:rsidRPr="00055E13">
              <w:t>Экскурсии в ботанический сад им. И.</w:t>
            </w:r>
            <w:r>
              <w:t xml:space="preserve"> И. </w:t>
            </w:r>
            <w:r w:rsidRPr="00055E13">
              <w:t xml:space="preserve"> Спрыгина</w:t>
            </w:r>
            <w:r>
              <w:t>.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585A7D8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Экскурсия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14:paraId="228EF35F" w14:textId="77777777" w:rsidR="00563138" w:rsidRPr="00167E09" w:rsidRDefault="00563138" w:rsidP="00D7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31439C2A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1B624C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3AE4487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90" w:type="dxa"/>
            <w:gridSpan w:val="5"/>
            <w:tcBorders>
              <w:bottom w:val="single" w:sz="4" w:space="0" w:color="auto"/>
            </w:tcBorders>
          </w:tcPr>
          <w:p w14:paraId="2F87E582" w14:textId="77777777" w:rsidR="00563138" w:rsidRPr="00167E09" w:rsidRDefault="00563138" w:rsidP="00DD746B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Кафедральные мероприятия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14:paraId="0B7C6660" w14:textId="77777777" w:rsidR="00563138" w:rsidRPr="00167E09" w:rsidRDefault="00563138" w:rsidP="00DD746B">
            <w:pPr>
              <w:rPr>
                <w:b/>
                <w:sz w:val="20"/>
                <w:szCs w:val="20"/>
              </w:rPr>
            </w:pPr>
          </w:p>
        </w:tc>
      </w:tr>
      <w:tr w:rsidR="00563138" w:rsidRPr="00177415" w14:paraId="3E96C85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9CABC9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1B0E130" w14:textId="77777777" w:rsidR="00563138" w:rsidRPr="00167E09" w:rsidRDefault="00563138" w:rsidP="004B261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Октябрь</w:t>
            </w:r>
          </w:p>
          <w:p w14:paraId="39BBD876" w14:textId="77777777" w:rsidR="00563138" w:rsidRPr="00167E09" w:rsidRDefault="00563138" w:rsidP="004B261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766C0187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территории, прилегающие к 14</w:t>
            </w:r>
            <w:r w:rsidRPr="00167E09">
              <w:rPr>
                <w:b/>
                <w:sz w:val="20"/>
                <w:szCs w:val="20"/>
              </w:rPr>
              <w:t xml:space="preserve"> корпусу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28839001" w14:textId="77777777" w:rsidR="00563138" w:rsidRPr="00C438CF" w:rsidRDefault="00563138" w:rsidP="00C438CF">
            <w:pPr>
              <w:rPr>
                <w:b/>
              </w:rPr>
            </w:pPr>
            <w:r w:rsidRPr="00C438CF">
              <w:t>Благоустройство территории университета</w:t>
            </w:r>
            <w:r>
              <w:t xml:space="preserve"> и института.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5A3848DC" w14:textId="77777777" w:rsidR="00563138" w:rsidRPr="00177415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Акция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14:paraId="3C4FF93D" w14:textId="77777777" w:rsidR="00563138" w:rsidRPr="005B53DA" w:rsidRDefault="00563138" w:rsidP="00FD5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6319606A" w14:textId="77777777" w:rsidR="00563138" w:rsidRPr="001C3F42" w:rsidRDefault="00563138" w:rsidP="00D741E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650689D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98F8E3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34E9B35" w14:textId="77777777" w:rsidR="00563138" w:rsidRPr="00167E09" w:rsidRDefault="00563138" w:rsidP="00C12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09A51CF2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1E54177B" w14:textId="77777777" w:rsidR="00563138" w:rsidRPr="00C438CF" w:rsidRDefault="00563138" w:rsidP="00477970">
            <w:pPr>
              <w:rPr>
                <w:b/>
              </w:rPr>
            </w:pPr>
            <w:r w:rsidRPr="00C438CF">
              <w:rPr>
                <w:color w:val="000000"/>
              </w:rPr>
              <w:t xml:space="preserve">Тематические кураторские часы: </w:t>
            </w:r>
            <w:r w:rsidRPr="00D741E1">
              <w:t>Экология и ЗОЖ в современном мире.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1B157991" w14:textId="77777777" w:rsidR="00563138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Лекция,</w:t>
            </w:r>
          </w:p>
          <w:p w14:paraId="21E565C7" w14:textId="77777777" w:rsidR="00563138" w:rsidRPr="00177415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14:paraId="787E3C4F" w14:textId="77777777" w:rsidR="00563138" w:rsidRPr="005B53DA" w:rsidRDefault="00563138" w:rsidP="00FD5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1DDCABAC" w14:textId="77777777" w:rsidR="00563138" w:rsidRPr="001C3F42" w:rsidRDefault="00563138" w:rsidP="00D741E1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63138" w:rsidRPr="00177415" w14:paraId="1EC46CE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6E2AC7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0FEFCEB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513972E0" w14:textId="77777777" w:rsidR="00563138" w:rsidRPr="00C12096" w:rsidRDefault="00563138" w:rsidP="00477970">
            <w:pPr>
              <w:rPr>
                <w:b/>
              </w:rPr>
            </w:pP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23F8DB5D" w14:textId="77777777" w:rsidR="00563138" w:rsidRPr="00177415" w:rsidRDefault="00563138" w:rsidP="00477970">
            <w:pPr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14:paraId="1D043184" w14:textId="77777777" w:rsidR="00563138" w:rsidRPr="00177415" w:rsidRDefault="00563138" w:rsidP="00477970">
            <w:pPr>
              <w:rPr>
                <w:b/>
                <w:sz w:val="20"/>
                <w:szCs w:val="20"/>
              </w:rPr>
            </w:pPr>
          </w:p>
        </w:tc>
      </w:tr>
      <w:tr w:rsidR="00563138" w:rsidRPr="00177415" w14:paraId="2FB0D138" w14:textId="77777777" w:rsidTr="00563138">
        <w:trPr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7091E2B4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>профессионально- трудовое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27B313F8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C11DF3F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4AE38AB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киноконцертный зал 5 и 14</w:t>
            </w:r>
            <w:r w:rsidRPr="00167E09">
              <w:rPr>
                <w:b/>
                <w:sz w:val="20"/>
                <w:szCs w:val="20"/>
              </w:rPr>
              <w:t xml:space="preserve"> корпусов</w:t>
            </w:r>
          </w:p>
        </w:tc>
        <w:tc>
          <w:tcPr>
            <w:tcW w:w="7158" w:type="dxa"/>
            <w:tcBorders>
              <w:top w:val="single" w:sz="18" w:space="0" w:color="auto"/>
            </w:tcBorders>
          </w:tcPr>
          <w:p w14:paraId="5AC0EE95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Вечера специальностей на факультетах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  <w:tcBorders>
              <w:top w:val="single" w:sz="18" w:space="0" w:color="auto"/>
            </w:tcBorders>
          </w:tcPr>
          <w:p w14:paraId="368DAAB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1742" w:type="dxa"/>
            <w:gridSpan w:val="3"/>
            <w:tcBorders>
              <w:top w:val="single" w:sz="18" w:space="0" w:color="auto"/>
            </w:tcBorders>
          </w:tcPr>
          <w:p w14:paraId="73DAE72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Зав. </w:t>
            </w:r>
            <w:r w:rsidRPr="00167E09">
              <w:rPr>
                <w:b/>
                <w:sz w:val="20"/>
                <w:szCs w:val="20"/>
              </w:rPr>
              <w:t>кафедрами</w:t>
            </w:r>
            <w:r>
              <w:rPr>
                <w:b/>
                <w:sz w:val="20"/>
                <w:szCs w:val="20"/>
              </w:rPr>
              <w:t>,</w:t>
            </w:r>
          </w:p>
          <w:p w14:paraId="2FE19CC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22E6C45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D57295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3D89EFC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июль</w:t>
            </w:r>
          </w:p>
          <w:p w14:paraId="2857D083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BE6F673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киноконцертные залы 5 и 14</w:t>
            </w:r>
            <w:r w:rsidRPr="00167E09">
              <w:rPr>
                <w:b/>
                <w:sz w:val="20"/>
                <w:szCs w:val="20"/>
              </w:rPr>
              <w:t xml:space="preserve"> корпусов</w:t>
            </w:r>
          </w:p>
        </w:tc>
        <w:tc>
          <w:tcPr>
            <w:tcW w:w="7158" w:type="dxa"/>
          </w:tcPr>
          <w:p w14:paraId="768970D7" w14:textId="77777777" w:rsidR="00563138" w:rsidRPr="00177415" w:rsidRDefault="00563138" w:rsidP="00FD5546">
            <w:pPr>
              <w:jc w:val="both"/>
            </w:pPr>
            <w:r w:rsidRPr="00177415">
              <w:t>М</w:t>
            </w:r>
            <w:r w:rsidRPr="00167E09">
              <w:rPr>
                <w:rFonts w:eastAsia="Calibri"/>
              </w:rPr>
              <w:t>ероприятия, посвященные вручению дипломов выпускникам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11BAEAD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1742" w:type="dxa"/>
            <w:gridSpan w:val="3"/>
          </w:tcPr>
          <w:p w14:paraId="4AD0AC0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Зав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67E09">
              <w:rPr>
                <w:b/>
                <w:sz w:val="20"/>
                <w:szCs w:val="20"/>
              </w:rPr>
              <w:t>кафедрами</w:t>
            </w:r>
            <w:r>
              <w:rPr>
                <w:b/>
                <w:sz w:val="20"/>
                <w:szCs w:val="20"/>
              </w:rPr>
              <w:t>,</w:t>
            </w:r>
          </w:p>
          <w:p w14:paraId="4265360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7080D7F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A06B01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D9F546D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476B829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</w:tc>
        <w:tc>
          <w:tcPr>
            <w:tcW w:w="7158" w:type="dxa"/>
          </w:tcPr>
          <w:p w14:paraId="7983B935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Организация участия студентов ПГУ в конкурсах на соискание персональных стипендий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4D652EE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3DC5F99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16E27D1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9EAE3A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32B2C17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ай-август</w:t>
            </w:r>
          </w:p>
          <w:p w14:paraId="0A476CB0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</w:t>
            </w:r>
            <w:r w:rsidRPr="00167E09">
              <w:rPr>
                <w:b/>
                <w:sz w:val="20"/>
                <w:szCs w:val="20"/>
              </w:rPr>
              <w:t>лайн</w:t>
            </w:r>
          </w:p>
        </w:tc>
        <w:tc>
          <w:tcPr>
            <w:tcW w:w="7158" w:type="dxa"/>
          </w:tcPr>
          <w:p w14:paraId="712158DA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Организация работы педагогических и строительных отрядов из числа студентов университета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275A96E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14:paraId="595B475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1DCC123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1A8CE9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9E4836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E92409E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BC5AF55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9E44A17" w14:textId="77777777" w:rsidR="00563138" w:rsidRPr="00167E09" w:rsidRDefault="00563138" w:rsidP="00055E13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</w:tcPr>
          <w:p w14:paraId="65FB11B8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Деятельность студенческого комитета по качеству образования (анкетирование студентов, участие в обсуждении нормативной документации, регламентирующей образовательный процесс и т.д.)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6BE3B6F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>нкетирование</w:t>
            </w:r>
            <w:r>
              <w:rPr>
                <w:b/>
                <w:sz w:val="20"/>
                <w:szCs w:val="20"/>
              </w:rPr>
              <w:t>,</w:t>
            </w:r>
          </w:p>
          <w:p w14:paraId="19EF8DA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Анализ</w:t>
            </w:r>
            <w:r>
              <w:rPr>
                <w:b/>
                <w:sz w:val="20"/>
                <w:szCs w:val="20"/>
              </w:rPr>
              <w:t>,</w:t>
            </w:r>
          </w:p>
          <w:p w14:paraId="161B259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Дебаты</w:t>
            </w:r>
            <w:r>
              <w:rPr>
                <w:b/>
                <w:sz w:val="20"/>
                <w:szCs w:val="20"/>
              </w:rPr>
              <w:t>,</w:t>
            </w:r>
          </w:p>
          <w:p w14:paraId="2A7E532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1742" w:type="dxa"/>
            <w:gridSpan w:val="3"/>
          </w:tcPr>
          <w:p w14:paraId="4B498AB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F5C40A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СМК</w:t>
            </w:r>
          </w:p>
        </w:tc>
      </w:tr>
      <w:tr w:rsidR="00563138" w:rsidRPr="00177415" w14:paraId="6D94027B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40A41E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89047CF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521FD62C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A682722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  <w:p w14:paraId="78B21253" w14:textId="77777777" w:rsidR="00563138" w:rsidRPr="00167E09" w:rsidRDefault="00563138" w:rsidP="00167E09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6275E539" w14:textId="77777777" w:rsidR="00563138" w:rsidRPr="00167E09" w:rsidRDefault="00563138" w:rsidP="00FD5546">
            <w:pPr>
              <w:jc w:val="both"/>
              <w:rPr>
                <w:lang w:val="en-US"/>
              </w:rPr>
            </w:pPr>
            <w:r w:rsidRPr="00177415">
              <w:t>К</w:t>
            </w:r>
            <w:r w:rsidRPr="00167E09">
              <w:rPr>
                <w:rFonts w:eastAsia="Calibri"/>
              </w:rPr>
              <w:t>онкурс «Лучшая академическая группа»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</w:tcPr>
          <w:p w14:paraId="5FE7AB4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55A2880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749481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36CA999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2300FB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8D789AA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 xml:space="preserve">нварь </w:t>
            </w:r>
          </w:p>
          <w:p w14:paraId="2FC922B7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524585CB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</w:tcPr>
          <w:p w14:paraId="502AA93E" w14:textId="77777777" w:rsidR="00563138" w:rsidRPr="00177415" w:rsidRDefault="00563138" w:rsidP="00FD5546">
            <w:pPr>
              <w:jc w:val="both"/>
            </w:pPr>
            <w:r w:rsidRPr="00177415">
              <w:t>Дни открытых дверей ПГУ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0FAB89F7" w14:textId="77777777" w:rsidR="00563138" w:rsidRPr="00167E09" w:rsidRDefault="00563138" w:rsidP="00167E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67E09">
              <w:rPr>
                <w:b/>
                <w:sz w:val="20"/>
                <w:szCs w:val="20"/>
              </w:rPr>
              <w:t>нтерактивная консультация</w:t>
            </w:r>
          </w:p>
        </w:tc>
        <w:tc>
          <w:tcPr>
            <w:tcW w:w="1742" w:type="dxa"/>
            <w:gridSpan w:val="3"/>
          </w:tcPr>
          <w:p w14:paraId="42D8856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00A08B7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572835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5260390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 xml:space="preserve">нварь </w:t>
            </w:r>
          </w:p>
          <w:p w14:paraId="7E638C6B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C0ECE4B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территория ПГУ</w:t>
            </w:r>
          </w:p>
        </w:tc>
        <w:tc>
          <w:tcPr>
            <w:tcW w:w="7158" w:type="dxa"/>
          </w:tcPr>
          <w:p w14:paraId="6F0D02F6" w14:textId="77777777" w:rsidR="00563138" w:rsidRPr="00177415" w:rsidRDefault="00563138" w:rsidP="00FD5546">
            <w:pPr>
              <w:jc w:val="both"/>
            </w:pPr>
            <w:r w:rsidRPr="00177415">
              <w:lastRenderedPageBreak/>
              <w:t>Выставка «Образование для будущего: новые возможности и пер</w:t>
            </w:r>
            <w:r w:rsidRPr="00177415">
              <w:lastRenderedPageBreak/>
              <w:t>спективы»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613790E6" w14:textId="77777777" w:rsidR="00563138" w:rsidRPr="00167E09" w:rsidRDefault="00563138" w:rsidP="00167E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lastRenderedPageBreak/>
              <w:t>И</w:t>
            </w:r>
            <w:r w:rsidRPr="00167E09">
              <w:rPr>
                <w:b/>
                <w:sz w:val="20"/>
                <w:szCs w:val="20"/>
              </w:rPr>
              <w:t xml:space="preserve">нтерактивная </w:t>
            </w:r>
            <w:r w:rsidRPr="00167E09">
              <w:rPr>
                <w:b/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1742" w:type="dxa"/>
            <w:gridSpan w:val="3"/>
          </w:tcPr>
          <w:p w14:paraId="2BBEB95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01177E2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A12EB3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2D72D92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 xml:space="preserve">ай </w:t>
            </w:r>
          </w:p>
          <w:p w14:paraId="03FC180A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932F93B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киноконцертный зал 5 корпуса</w:t>
            </w:r>
          </w:p>
        </w:tc>
        <w:tc>
          <w:tcPr>
            <w:tcW w:w="7158" w:type="dxa"/>
          </w:tcPr>
          <w:p w14:paraId="33903A78" w14:textId="77777777" w:rsidR="00563138" w:rsidRPr="001C61EA" w:rsidRDefault="00563138" w:rsidP="00FD5546">
            <w:pPr>
              <w:jc w:val="both"/>
            </w:pPr>
            <w:r w:rsidRPr="001C61EA">
              <w:t>Выпускной слушателей Политехнической школы ПГУ (инженерные классы)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3F1FCA5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1742" w:type="dxa"/>
            <w:gridSpan w:val="3"/>
          </w:tcPr>
          <w:p w14:paraId="41A3112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6028EAC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D4F532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7357607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>нварь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май</w:t>
            </w:r>
          </w:p>
          <w:p w14:paraId="08FDC9C8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0B32ABF7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учебные корпуса ПГУ</w:t>
            </w:r>
          </w:p>
        </w:tc>
        <w:tc>
          <w:tcPr>
            <w:tcW w:w="7158" w:type="dxa"/>
          </w:tcPr>
          <w:p w14:paraId="31FBDFF3" w14:textId="77777777" w:rsidR="00563138" w:rsidRPr="001C61EA" w:rsidRDefault="00563138" w:rsidP="00FD5546">
            <w:pPr>
              <w:jc w:val="both"/>
            </w:pPr>
            <w:r w:rsidRPr="001C61EA">
              <w:t>Акция «Стань студентом ПГУ на 1 день»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26CB301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67E09">
              <w:rPr>
                <w:b/>
                <w:sz w:val="20"/>
                <w:szCs w:val="20"/>
              </w:rPr>
              <w:t>еминар</w:t>
            </w:r>
            <w:r>
              <w:rPr>
                <w:b/>
                <w:sz w:val="20"/>
                <w:szCs w:val="20"/>
              </w:rPr>
              <w:t>,</w:t>
            </w:r>
          </w:p>
          <w:p w14:paraId="5C01A34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45E18CF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акция </w:t>
            </w:r>
          </w:p>
        </w:tc>
        <w:tc>
          <w:tcPr>
            <w:tcW w:w="1742" w:type="dxa"/>
            <w:gridSpan w:val="3"/>
          </w:tcPr>
          <w:p w14:paraId="78EAE0E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34745421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CC2E57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BEA3A5B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>нварь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май</w:t>
            </w:r>
          </w:p>
          <w:p w14:paraId="63CDA85F" w14:textId="77777777" w:rsidR="00563138" w:rsidRPr="00167E09" w:rsidRDefault="00563138" w:rsidP="00055E13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</w:tc>
        <w:tc>
          <w:tcPr>
            <w:tcW w:w="7158" w:type="dxa"/>
          </w:tcPr>
          <w:p w14:paraId="63C13354" w14:textId="77777777" w:rsidR="00563138" w:rsidRPr="001C61EA" w:rsidRDefault="00563138" w:rsidP="00FD5546">
            <w:pPr>
              <w:jc w:val="both"/>
            </w:pPr>
            <w:r w:rsidRPr="001C61EA">
              <w:t>Экскурсионные туры ПГУ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05DB102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1742" w:type="dxa"/>
            <w:gridSpan w:val="3"/>
          </w:tcPr>
          <w:p w14:paraId="4007A4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58C14B8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DCC58A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3727A6D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 xml:space="preserve">прель </w:t>
            </w:r>
          </w:p>
          <w:p w14:paraId="69CF8D6C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A7162AA" w14:textId="77777777" w:rsidR="00563138" w:rsidRPr="00167E09" w:rsidRDefault="00563138" w:rsidP="00167E09">
            <w:pPr>
              <w:spacing w:line="228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</w:tcPr>
          <w:p w14:paraId="4AE30C51" w14:textId="77777777" w:rsidR="00563138" w:rsidRPr="001C61EA" w:rsidRDefault="00563138" w:rsidP="00FD5546">
            <w:pPr>
              <w:jc w:val="both"/>
            </w:pPr>
            <w:r w:rsidRPr="001C61EA">
              <w:t>Всероссийская  акция «Неделя без турникетов»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035C633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1742" w:type="dxa"/>
            <w:gridSpan w:val="3"/>
          </w:tcPr>
          <w:p w14:paraId="0A57A62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  <w:p w14:paraId="5F8EDAB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РЦСТиАВ</w:t>
            </w:r>
          </w:p>
        </w:tc>
      </w:tr>
      <w:tr w:rsidR="00563138" w:rsidRPr="00177415" w14:paraId="18E4D55B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A7AD46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53452C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>нварь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май</w:t>
            </w:r>
          </w:p>
          <w:p w14:paraId="6357AB4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3553861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</w:tcPr>
          <w:p w14:paraId="604CB18B" w14:textId="77777777" w:rsidR="00563138" w:rsidRPr="001C61EA" w:rsidRDefault="00563138" w:rsidP="00FD5546">
            <w:pPr>
              <w:jc w:val="both"/>
            </w:pPr>
            <w:r w:rsidRPr="001C61EA">
              <w:t>Университетские субботы ПГУ</w:t>
            </w:r>
            <w:r>
              <w:t>.</w:t>
            </w:r>
            <w:r w:rsidRPr="001C61EA">
              <w:t xml:space="preserve"> </w:t>
            </w:r>
          </w:p>
        </w:tc>
        <w:tc>
          <w:tcPr>
            <w:tcW w:w="1721" w:type="dxa"/>
            <w:gridSpan w:val="3"/>
          </w:tcPr>
          <w:p w14:paraId="7944055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Интерактивная консультация</w:t>
            </w:r>
            <w:r w:rsidRPr="00167E09">
              <w:rPr>
                <w:b/>
                <w:sz w:val="20"/>
                <w:szCs w:val="20"/>
              </w:rPr>
              <w:t>, тестирование</w:t>
            </w:r>
          </w:p>
        </w:tc>
        <w:tc>
          <w:tcPr>
            <w:tcW w:w="1742" w:type="dxa"/>
            <w:gridSpan w:val="3"/>
          </w:tcPr>
          <w:p w14:paraId="418F129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 ИНО</w:t>
            </w:r>
          </w:p>
        </w:tc>
      </w:tr>
      <w:tr w:rsidR="00563138" w:rsidRPr="00177415" w14:paraId="4E514F3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DD9D11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837085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 xml:space="preserve">евраль </w:t>
            </w:r>
          </w:p>
          <w:p w14:paraId="0247D92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962AE6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</w:tcPr>
          <w:p w14:paraId="79CA255F" w14:textId="77777777" w:rsidR="00563138" w:rsidRPr="001C61EA" w:rsidRDefault="00563138" w:rsidP="00FD5546">
            <w:pPr>
              <w:jc w:val="both"/>
            </w:pPr>
            <w:r w:rsidRPr="001C61EA">
              <w:t>Экскурсионное мероприятие на День Российской науки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5B08B0E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1742" w:type="dxa"/>
            <w:gridSpan w:val="3"/>
          </w:tcPr>
          <w:p w14:paraId="7778B1B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 ИНО</w:t>
            </w:r>
          </w:p>
        </w:tc>
      </w:tr>
      <w:tr w:rsidR="00563138" w:rsidRPr="00177415" w14:paraId="5F4ED47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057CAC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30B85DE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67E09">
              <w:rPr>
                <w:b/>
                <w:sz w:val="20"/>
                <w:szCs w:val="20"/>
              </w:rPr>
              <w:t xml:space="preserve">юнь </w:t>
            </w:r>
          </w:p>
          <w:p w14:paraId="4C1B715C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3D8BCD9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площадка перед 1 корпусом ПГУ</w:t>
            </w:r>
          </w:p>
        </w:tc>
        <w:tc>
          <w:tcPr>
            <w:tcW w:w="7158" w:type="dxa"/>
          </w:tcPr>
          <w:p w14:paraId="3CD1B649" w14:textId="77777777" w:rsidR="00563138" w:rsidRPr="001C61EA" w:rsidRDefault="00563138" w:rsidP="00FD5546">
            <w:pPr>
              <w:jc w:val="both"/>
            </w:pPr>
            <w:r w:rsidRPr="001C61EA">
              <w:t>Выставка ретро-автомобилей</w:t>
            </w:r>
            <w:r>
              <w:t>.</w:t>
            </w:r>
            <w:r w:rsidRPr="001C61EA">
              <w:t xml:space="preserve"> </w:t>
            </w:r>
          </w:p>
        </w:tc>
        <w:tc>
          <w:tcPr>
            <w:tcW w:w="1721" w:type="dxa"/>
            <w:gridSpan w:val="3"/>
          </w:tcPr>
          <w:p w14:paraId="544AE61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67E09">
              <w:rPr>
                <w:b/>
                <w:sz w:val="20"/>
                <w:szCs w:val="20"/>
              </w:rPr>
              <w:t>нтерактивная консультация</w:t>
            </w:r>
          </w:p>
          <w:p w14:paraId="586AA6F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  <w:p w14:paraId="0E94806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14:paraId="720E3F5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 ИНО</w:t>
            </w:r>
          </w:p>
        </w:tc>
      </w:tr>
      <w:tr w:rsidR="00563138" w:rsidRPr="00177415" w14:paraId="6ABDB51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E39C72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999E88D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 xml:space="preserve">евраль </w:t>
            </w:r>
          </w:p>
          <w:p w14:paraId="607B4AD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офлайн территория ПГУ </w:t>
            </w:r>
          </w:p>
        </w:tc>
        <w:tc>
          <w:tcPr>
            <w:tcW w:w="7158" w:type="dxa"/>
          </w:tcPr>
          <w:p w14:paraId="74F38108" w14:textId="77777777" w:rsidR="00563138" w:rsidRPr="001C61EA" w:rsidRDefault="00563138" w:rsidP="00FD5546">
            <w:pPr>
              <w:jc w:val="both"/>
            </w:pPr>
            <w:r w:rsidRPr="001C61EA">
              <w:t>Олимпиада по программированию и Конкурс бухгалтерии от ООО «Рарус-Софт»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3CAA091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622AA01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  <w:lang w:val="en-US"/>
              </w:rPr>
              <w:t>РЦСТиАВ</w:t>
            </w:r>
          </w:p>
          <w:p w14:paraId="184BDD02" w14:textId="77777777" w:rsidR="00563138" w:rsidRPr="00167E09" w:rsidRDefault="00563138" w:rsidP="00167E09">
            <w:pPr>
              <w:jc w:val="center"/>
              <w:rPr>
                <w:sz w:val="20"/>
                <w:szCs w:val="20"/>
              </w:rPr>
            </w:pPr>
          </w:p>
        </w:tc>
      </w:tr>
      <w:tr w:rsidR="00563138" w:rsidRPr="00177415" w14:paraId="625216E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AD90F5F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42F651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167E09">
              <w:rPr>
                <w:b/>
                <w:sz w:val="20"/>
                <w:szCs w:val="20"/>
              </w:rPr>
              <w:t xml:space="preserve">прель </w:t>
            </w:r>
          </w:p>
          <w:p w14:paraId="6945D1F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3694A37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</w:tcPr>
          <w:p w14:paraId="7F4F9837" w14:textId="77777777" w:rsidR="00563138" w:rsidRPr="001C61EA" w:rsidRDefault="00563138" w:rsidP="00FD5546">
            <w:pPr>
              <w:jc w:val="both"/>
            </w:pPr>
            <w:r w:rsidRPr="001C61EA">
              <w:t>Ярмарка вакансий  ПГУ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2B8F789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стреча</w:t>
            </w:r>
          </w:p>
        </w:tc>
        <w:tc>
          <w:tcPr>
            <w:tcW w:w="1742" w:type="dxa"/>
            <w:gridSpan w:val="3"/>
          </w:tcPr>
          <w:p w14:paraId="3A11B6A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  <w:lang w:val="en-US"/>
              </w:rPr>
              <w:t>РЦСТиАВ</w:t>
            </w:r>
          </w:p>
          <w:p w14:paraId="549A2726" w14:textId="77777777" w:rsidR="00563138" w:rsidRPr="00167E09" w:rsidRDefault="00563138" w:rsidP="00167E09">
            <w:pPr>
              <w:jc w:val="center"/>
              <w:rPr>
                <w:sz w:val="20"/>
                <w:szCs w:val="20"/>
              </w:rPr>
            </w:pPr>
          </w:p>
        </w:tc>
      </w:tr>
      <w:tr w:rsidR="00563138" w:rsidRPr="00177415" w14:paraId="7B6DC75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2450AB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DB7BDF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онлайн, офлайн территория ПГУ</w:t>
            </w:r>
          </w:p>
        </w:tc>
        <w:tc>
          <w:tcPr>
            <w:tcW w:w="7158" w:type="dxa"/>
          </w:tcPr>
          <w:p w14:paraId="7CFF266F" w14:textId="77777777" w:rsidR="00563138" w:rsidRPr="001C61EA" w:rsidRDefault="00563138" w:rsidP="00FD5546">
            <w:pPr>
              <w:jc w:val="both"/>
            </w:pPr>
            <w:r w:rsidRPr="001C61EA">
              <w:t>Школа трудоустройства ПГУ</w:t>
            </w:r>
          </w:p>
          <w:p w14:paraId="63727DA3" w14:textId="77777777" w:rsidR="00563138" w:rsidRPr="001C61EA" w:rsidRDefault="00563138" w:rsidP="00FD5546">
            <w:pPr>
              <w:jc w:val="both"/>
            </w:pPr>
            <w:r w:rsidRPr="001C61EA">
              <w:t>Встречи студентов 2-5 курсов университета с  работодателями по вопросам трудоустройства, прохождения практик и стажировок</w:t>
            </w:r>
          </w:p>
        </w:tc>
        <w:tc>
          <w:tcPr>
            <w:tcW w:w="1721" w:type="dxa"/>
            <w:gridSpan w:val="3"/>
          </w:tcPr>
          <w:p w14:paraId="3A4AC63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стреча</w:t>
            </w:r>
            <w:r>
              <w:rPr>
                <w:b/>
                <w:sz w:val="20"/>
                <w:szCs w:val="20"/>
              </w:rPr>
              <w:t>,</w:t>
            </w:r>
          </w:p>
          <w:p w14:paraId="61A3B47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1742" w:type="dxa"/>
            <w:gridSpan w:val="3"/>
          </w:tcPr>
          <w:p w14:paraId="604F8D8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РЦСТиАВ</w:t>
            </w:r>
          </w:p>
          <w:p w14:paraId="66F457E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3138" w:rsidRPr="00177415" w14:paraId="11222C4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D84E1C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2DD7016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</w:tc>
        <w:tc>
          <w:tcPr>
            <w:tcW w:w="7158" w:type="dxa"/>
            <w:shd w:val="clear" w:color="auto" w:fill="auto"/>
          </w:tcPr>
          <w:p w14:paraId="2C5D083C" w14:textId="77777777" w:rsidR="00563138" w:rsidRPr="001C61EA" w:rsidRDefault="00563138" w:rsidP="00FD5546">
            <w:pPr>
              <w:jc w:val="both"/>
              <w:rPr>
                <w:b/>
              </w:rPr>
            </w:pPr>
            <w:r w:rsidRPr="001C61EA">
              <w:t>И</w:t>
            </w:r>
            <w:r w:rsidRPr="001C61EA">
              <w:rPr>
                <w:rFonts w:eastAsia="Calibri"/>
              </w:rPr>
              <w:t>нтеллектуально-развива</w:t>
            </w:r>
            <w:r w:rsidRPr="001C61EA">
              <w:t>ющие игры: «Что? Где? Когда?», б</w:t>
            </w:r>
            <w:r w:rsidRPr="001C61EA">
              <w:rPr>
                <w:rFonts w:eastAsia="Calibri"/>
              </w:rPr>
              <w:t>рейн-ринг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0811B46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67E09">
              <w:rPr>
                <w:b/>
                <w:sz w:val="20"/>
                <w:szCs w:val="20"/>
              </w:rPr>
              <w:t>гра</w:t>
            </w:r>
            <w:r>
              <w:rPr>
                <w:b/>
                <w:sz w:val="20"/>
                <w:szCs w:val="20"/>
              </w:rPr>
              <w:t>,</w:t>
            </w:r>
          </w:p>
          <w:p w14:paraId="2A42754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соревнование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529A4F4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04DF535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  <w:r>
              <w:rPr>
                <w:b/>
                <w:sz w:val="20"/>
                <w:szCs w:val="20"/>
              </w:rPr>
              <w:t>,</w:t>
            </w:r>
          </w:p>
          <w:p w14:paraId="068E266D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директоров</w:t>
            </w:r>
          </w:p>
          <w:p w14:paraId="1664DEF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</w:t>
            </w:r>
          </w:p>
        </w:tc>
      </w:tr>
      <w:tr w:rsidR="00563138" w:rsidRPr="00177415" w14:paraId="78A4A17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708E00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5A8756A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513B33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FCEEC1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музейный комплекс ПГУ</w:t>
            </w:r>
          </w:p>
        </w:tc>
        <w:tc>
          <w:tcPr>
            <w:tcW w:w="7158" w:type="dxa"/>
            <w:shd w:val="clear" w:color="auto" w:fill="auto"/>
          </w:tcPr>
          <w:p w14:paraId="30442784" w14:textId="77777777" w:rsidR="00563138" w:rsidRPr="001C61EA" w:rsidRDefault="00563138" w:rsidP="00FD5546">
            <w:pPr>
              <w:jc w:val="both"/>
            </w:pPr>
            <w:r w:rsidRPr="001C61EA">
              <w:rPr>
                <w:rFonts w:eastAsia="Calibri"/>
              </w:rPr>
              <w:t>Популяризация достижений науки и культурно-просветительская работа (экскурсионная работа музейного комплекса, Цикл открытых лекций)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41ACC1C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ыставка</w:t>
            </w:r>
            <w:r>
              <w:rPr>
                <w:b/>
                <w:sz w:val="20"/>
                <w:szCs w:val="20"/>
              </w:rPr>
              <w:t>,</w:t>
            </w:r>
          </w:p>
          <w:p w14:paraId="1B92CC6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лекция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69B9695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090AC5C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НИУ</w:t>
            </w:r>
          </w:p>
        </w:tc>
      </w:tr>
      <w:tr w:rsidR="00563138" w:rsidRPr="00177415" w14:paraId="7B5F67C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ED2333B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41044DD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8 февраля</w:t>
            </w:r>
          </w:p>
          <w:p w14:paraId="5D2B81D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9218A5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культурные площадки города Пензы</w:t>
            </w:r>
          </w:p>
        </w:tc>
        <w:tc>
          <w:tcPr>
            <w:tcW w:w="7158" w:type="dxa"/>
            <w:shd w:val="clear" w:color="auto" w:fill="auto"/>
          </w:tcPr>
          <w:p w14:paraId="46C53F5D" w14:textId="77777777" w:rsidR="00563138" w:rsidRPr="00177415" w:rsidRDefault="00563138" w:rsidP="00FD5546">
            <w:pPr>
              <w:jc w:val="both"/>
            </w:pPr>
            <w:r w:rsidRPr="00177415">
              <w:t>Торжественное мероприятие «День науки»</w:t>
            </w:r>
            <w: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181CB41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онцерт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2036BAD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6EAB939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0D78682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61CF35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6FAF42E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1A6F8B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D9FE83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2A9D0D48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  <w:shd w:val="clear" w:color="auto" w:fill="auto"/>
          </w:tcPr>
          <w:p w14:paraId="661341B8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Реализация дополнительных образовательных программ для студенческого актива и волонтёров по направлениям по направлениям внеучебной деятельности (Школа-семинар для волонтеров по профилактике асоциального поведения)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0BCD236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екции</w:t>
            </w:r>
            <w:r>
              <w:rPr>
                <w:b/>
                <w:sz w:val="20"/>
                <w:szCs w:val="20"/>
              </w:rPr>
              <w:t>,</w:t>
            </w:r>
          </w:p>
          <w:p w14:paraId="57D343E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5EE03AC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  <w:r>
              <w:rPr>
                <w:b/>
                <w:sz w:val="20"/>
                <w:szCs w:val="20"/>
              </w:rPr>
              <w:t>,</w:t>
            </w:r>
          </w:p>
          <w:p w14:paraId="5B3B999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187F2F2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624014E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4839A53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F3FEE3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32A1A1B9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167E09">
              <w:rPr>
                <w:b/>
                <w:sz w:val="20"/>
                <w:szCs w:val="20"/>
              </w:rPr>
              <w:t>течение года</w:t>
            </w:r>
          </w:p>
          <w:p w14:paraId="7DC5FA77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F269347" w14:textId="77777777" w:rsidR="00563138" w:rsidRPr="00167E09" w:rsidRDefault="00563138" w:rsidP="00055E13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  <w:shd w:val="clear" w:color="auto" w:fill="auto"/>
          </w:tcPr>
          <w:p w14:paraId="75ECE1EE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Организация и участие студентов в окружных и всероссийских форумах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1BA4712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орум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0E96C62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493CBB3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08F9D595" w14:textId="77777777" w:rsidTr="00563138">
        <w:trPr>
          <w:trHeight w:val="775"/>
          <w:jc w:val="center"/>
        </w:trPr>
        <w:tc>
          <w:tcPr>
            <w:tcW w:w="1953" w:type="dxa"/>
            <w:vMerge/>
          </w:tcPr>
          <w:p w14:paraId="6685214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1C5A6DE6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 </w:t>
            </w:r>
          </w:p>
          <w:p w14:paraId="5436C082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3841EA8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0E98EE4C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СКЦ Темп</w:t>
            </w:r>
          </w:p>
        </w:tc>
        <w:tc>
          <w:tcPr>
            <w:tcW w:w="7158" w:type="dxa"/>
            <w:shd w:val="clear" w:color="auto" w:fill="auto"/>
          </w:tcPr>
          <w:p w14:paraId="1BFA963B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Организация и проведение обучения студенческого актив</w:t>
            </w:r>
            <w:r w:rsidRPr="00177415">
              <w:t>а на базе тренингового центра  по</w:t>
            </w:r>
            <w:r w:rsidRPr="00167E09">
              <w:rPr>
                <w:rFonts w:eastAsia="Calibri"/>
              </w:rPr>
              <w:t xml:space="preserve"> программ</w:t>
            </w:r>
            <w:r w:rsidRPr="00177415">
              <w:t>ам</w:t>
            </w:r>
            <w:r w:rsidRPr="00167E09">
              <w:rPr>
                <w:rFonts w:eastAsia="Calibri"/>
              </w:rPr>
              <w:t>: «Школа личностного роста и студенческого самоуправления «Импульс», «Тьюторство», «Академия волонтеров ПГУ»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776206E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167E09">
              <w:rPr>
                <w:b/>
                <w:sz w:val="20"/>
                <w:szCs w:val="20"/>
              </w:rPr>
              <w:t>екция</w:t>
            </w:r>
            <w:r>
              <w:rPr>
                <w:b/>
                <w:sz w:val="20"/>
                <w:szCs w:val="20"/>
              </w:rPr>
              <w:t>,</w:t>
            </w:r>
          </w:p>
          <w:p w14:paraId="06AF07D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167E09">
              <w:rPr>
                <w:b/>
                <w:sz w:val="20"/>
                <w:szCs w:val="20"/>
              </w:rPr>
              <w:t>ренинг</w:t>
            </w:r>
            <w:r>
              <w:rPr>
                <w:b/>
                <w:sz w:val="20"/>
                <w:szCs w:val="20"/>
              </w:rPr>
              <w:t>,</w:t>
            </w:r>
          </w:p>
          <w:p w14:paraId="03CB65D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мастер-класс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2D0EDA8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2DE306DA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64546F8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73835A7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11318C6D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4E4F050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4DE4082D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401A7B64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  <w:shd w:val="clear" w:color="auto" w:fill="auto"/>
          </w:tcPr>
          <w:p w14:paraId="52FC8B63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Проведение мастер-классов и тренингов по проектированию и реализации студенческих</w:t>
            </w:r>
            <w:r w:rsidRPr="00177415">
              <w:t xml:space="preserve"> проектов</w:t>
            </w:r>
            <w: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3D7C298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астер-класс</w:t>
            </w:r>
            <w:r>
              <w:rPr>
                <w:b/>
                <w:sz w:val="20"/>
                <w:szCs w:val="20"/>
              </w:rPr>
              <w:t>,</w:t>
            </w:r>
          </w:p>
          <w:p w14:paraId="5F532F8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тренинг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15546E4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6317276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162A2C4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6484DB1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6ED92E21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1CCB95FC" w14:textId="77777777" w:rsidR="00563138" w:rsidRPr="00167E09" w:rsidRDefault="00563138" w:rsidP="00055E13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  <w:shd w:val="clear" w:color="auto" w:fill="auto"/>
          </w:tcPr>
          <w:p w14:paraId="4945B0E6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 xml:space="preserve"> Организация обучения студенческого актива ПГУ во Всероссийских школах и форумах</w:t>
            </w:r>
            <w:r>
              <w:rPr>
                <w:rFonts w:eastAsia="Calibri"/>
              </w:rP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11A044E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орум</w:t>
            </w:r>
          </w:p>
          <w:p w14:paraId="4C80AB4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shd w:val="clear" w:color="auto" w:fill="auto"/>
          </w:tcPr>
          <w:p w14:paraId="7F37E70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1EA7241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7AE8DC2A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AF0C54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31CD24D0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60A0852" w14:textId="77777777" w:rsidR="00563138" w:rsidRPr="00167E09" w:rsidRDefault="00563138" w:rsidP="00055E13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</w:tc>
        <w:tc>
          <w:tcPr>
            <w:tcW w:w="7158" w:type="dxa"/>
            <w:shd w:val="clear" w:color="auto" w:fill="auto"/>
          </w:tcPr>
          <w:p w14:paraId="69EDF393" w14:textId="77777777" w:rsidR="00563138" w:rsidRPr="00177415" w:rsidRDefault="00563138" w:rsidP="00FD5546">
            <w:pPr>
              <w:jc w:val="both"/>
            </w:pPr>
            <w:r w:rsidRPr="00167E09">
              <w:rPr>
                <w:rFonts w:eastAsia="Calibri"/>
              </w:rPr>
              <w:t>Проведение и организация молодежной премии ПГУ «Студенты года»</w:t>
            </w:r>
            <w:r>
              <w:rPr>
                <w:rFonts w:eastAsia="Calibri"/>
              </w:rPr>
              <w:t>.</w:t>
            </w:r>
          </w:p>
          <w:p w14:paraId="68A63AAC" w14:textId="77777777" w:rsidR="00563138" w:rsidRPr="00177415" w:rsidRDefault="00563138" w:rsidP="00FD5546">
            <w:pPr>
              <w:jc w:val="both"/>
            </w:pPr>
          </w:p>
        </w:tc>
        <w:tc>
          <w:tcPr>
            <w:tcW w:w="1721" w:type="dxa"/>
            <w:gridSpan w:val="3"/>
            <w:shd w:val="clear" w:color="auto" w:fill="auto"/>
          </w:tcPr>
          <w:p w14:paraId="4C25C46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5FEBACA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6F4B86B0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526F7662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2533177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5C9D85F5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>февраль</w:t>
            </w:r>
          </w:p>
          <w:p w14:paraId="2228FF24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9D0DA94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киноко</w:t>
            </w: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це</w:t>
            </w:r>
            <w:r>
              <w:rPr>
                <w:b/>
                <w:sz w:val="20"/>
                <w:szCs w:val="20"/>
              </w:rPr>
              <w:t>р</w:t>
            </w:r>
            <w:r w:rsidRPr="00167E09">
              <w:rPr>
                <w:b/>
                <w:sz w:val="20"/>
                <w:szCs w:val="20"/>
              </w:rPr>
              <w:t>тный зал 9 кор</w:t>
            </w:r>
            <w:r w:rsidRPr="00167E09">
              <w:rPr>
                <w:b/>
                <w:sz w:val="20"/>
                <w:szCs w:val="20"/>
              </w:rPr>
              <w:lastRenderedPageBreak/>
              <w:t>пуса</w:t>
            </w:r>
          </w:p>
          <w:p w14:paraId="7C5E12B7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  <w:shd w:val="clear" w:color="auto" w:fill="auto"/>
          </w:tcPr>
          <w:p w14:paraId="4000E41A" w14:textId="77777777" w:rsidR="00563138" w:rsidRPr="00177415" w:rsidRDefault="00563138" w:rsidP="00FD5546">
            <w:pPr>
              <w:jc w:val="both"/>
            </w:pPr>
            <w:r w:rsidRPr="00177415">
              <w:lastRenderedPageBreak/>
              <w:t>Межфакультетский конкурс «Лучший тьютор ПГУ»</w:t>
            </w:r>
            <w: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7D3B896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7012BA4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19807CC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67BB616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91D64A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17ABD083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апрель</w:t>
            </w:r>
          </w:p>
          <w:p w14:paraId="356AE3A5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0ABF14E" w14:textId="77777777" w:rsidR="00563138" w:rsidRPr="00167E09" w:rsidRDefault="00563138" w:rsidP="00055E13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 территория ПГУ</w:t>
            </w:r>
          </w:p>
        </w:tc>
        <w:tc>
          <w:tcPr>
            <w:tcW w:w="7158" w:type="dxa"/>
            <w:shd w:val="clear" w:color="auto" w:fill="auto"/>
          </w:tcPr>
          <w:p w14:paraId="3F55184D" w14:textId="77777777" w:rsidR="00563138" w:rsidRPr="00177415" w:rsidRDefault="00563138" w:rsidP="00FD5546">
            <w:pPr>
              <w:ind w:right="-108"/>
              <w:jc w:val="both"/>
            </w:pPr>
            <w:r w:rsidRPr="00177415">
              <w:t>Университетская научно-практическая конференция «Актуальные проблемы науки и образования»</w:t>
            </w:r>
            <w: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3E92091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онференция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03732C92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НИУ</w:t>
            </w:r>
          </w:p>
        </w:tc>
      </w:tr>
      <w:tr w:rsidR="00563138" w:rsidRPr="00177415" w14:paraId="77AA31B4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A94DDB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5C09ECB9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167E09">
              <w:rPr>
                <w:b/>
                <w:sz w:val="20"/>
                <w:szCs w:val="20"/>
              </w:rPr>
              <w:t>евраль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167E09">
              <w:rPr>
                <w:b/>
                <w:sz w:val="20"/>
                <w:szCs w:val="20"/>
              </w:rPr>
              <w:t xml:space="preserve">декабрь </w:t>
            </w:r>
          </w:p>
          <w:p w14:paraId="03CB671A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D3F0785" w14:textId="77777777" w:rsidR="00563138" w:rsidRPr="00167E09" w:rsidRDefault="00563138" w:rsidP="00055E13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  <w:shd w:val="clear" w:color="auto" w:fill="auto"/>
          </w:tcPr>
          <w:p w14:paraId="66104032" w14:textId="77777777" w:rsidR="00563138" w:rsidRPr="00177415" w:rsidRDefault="00563138" w:rsidP="00FD5546">
            <w:pPr>
              <w:ind w:right="-108"/>
              <w:jc w:val="both"/>
            </w:pPr>
            <w:r w:rsidRPr="00177415">
              <w:t>Конкурс исследовательских проектов «Ректорские гранты» среди обучающихся Пензенского государственного университета по программам бакалавриата, специалитета, магистратуры, ординатуры в инициативном порядке и коллективов студенческих научных кружков и студенческих конструкторских бюро</w:t>
            </w:r>
            <w: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187BB7E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5D4BB8F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НИУ</w:t>
            </w:r>
          </w:p>
        </w:tc>
      </w:tr>
      <w:tr w:rsidR="00563138" w:rsidRPr="00177415" w14:paraId="6B8EC9C6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741C01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10727225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 w:rsidRPr="00167E09">
              <w:rPr>
                <w:b/>
                <w:sz w:val="20"/>
                <w:szCs w:val="20"/>
              </w:rPr>
              <w:t>нварь</w:t>
            </w:r>
          </w:p>
          <w:p w14:paraId="1191B5BC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офлайн</w:t>
            </w:r>
          </w:p>
          <w:p w14:paraId="1DF59AEE" w14:textId="77777777" w:rsidR="00563138" w:rsidRPr="00167E09" w:rsidRDefault="00563138" w:rsidP="00167E09">
            <w:pPr>
              <w:spacing w:line="216" w:lineRule="auto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  <w:shd w:val="clear" w:color="auto" w:fill="auto"/>
          </w:tcPr>
          <w:p w14:paraId="724567B0" w14:textId="77777777" w:rsidR="00563138" w:rsidRPr="00177415" w:rsidRDefault="00563138" w:rsidP="00167E09">
            <w:pPr>
              <w:ind w:right="-108"/>
            </w:pPr>
            <w:r w:rsidRPr="00177415">
              <w:t>Научно-практическая конференция «Эврика»</w:t>
            </w:r>
            <w:r>
              <w:t>.</w:t>
            </w:r>
          </w:p>
        </w:tc>
        <w:tc>
          <w:tcPr>
            <w:tcW w:w="1721" w:type="dxa"/>
            <w:gridSpan w:val="3"/>
            <w:shd w:val="clear" w:color="auto" w:fill="auto"/>
          </w:tcPr>
          <w:p w14:paraId="6BA7B2D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1B859FB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ЦОПиДП</w:t>
            </w:r>
            <w:r>
              <w:rPr>
                <w:b/>
                <w:sz w:val="20"/>
                <w:szCs w:val="20"/>
              </w:rPr>
              <w:t>,</w:t>
            </w:r>
            <w:r w:rsidRPr="00167E09">
              <w:rPr>
                <w:b/>
                <w:sz w:val="20"/>
                <w:szCs w:val="20"/>
              </w:rPr>
              <w:t xml:space="preserve"> ИНО</w:t>
            </w:r>
          </w:p>
        </w:tc>
      </w:tr>
      <w:tr w:rsidR="00563138" w:rsidRPr="00177415" w14:paraId="06B3B5E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FDFAEF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347DAED" w14:textId="77777777" w:rsidR="00563138" w:rsidRPr="00167E09" w:rsidRDefault="00563138" w:rsidP="00FD5546">
            <w:pPr>
              <w:rPr>
                <w:b/>
                <w:sz w:val="20"/>
                <w:szCs w:val="20"/>
              </w:rPr>
            </w:pPr>
          </w:p>
        </w:tc>
        <w:tc>
          <w:tcPr>
            <w:tcW w:w="8890" w:type="dxa"/>
            <w:gridSpan w:val="5"/>
          </w:tcPr>
          <w:p w14:paraId="16A67B7C" w14:textId="77777777" w:rsidR="00563138" w:rsidRPr="00FD5546" w:rsidRDefault="00563138" w:rsidP="00DD746B">
            <w:pPr>
              <w:rPr>
                <w:b/>
              </w:rPr>
            </w:pPr>
            <w:r w:rsidRPr="00FD5546">
              <w:rPr>
                <w:b/>
              </w:rPr>
              <w:t>Институтские мероприятия</w:t>
            </w:r>
          </w:p>
        </w:tc>
        <w:tc>
          <w:tcPr>
            <w:tcW w:w="1731" w:type="dxa"/>
            <w:gridSpan w:val="2"/>
          </w:tcPr>
          <w:p w14:paraId="0BDBFF2B" w14:textId="77777777" w:rsidR="00563138" w:rsidRPr="00FD5546" w:rsidRDefault="00563138" w:rsidP="00DD746B">
            <w:pPr>
              <w:rPr>
                <w:b/>
              </w:rPr>
            </w:pPr>
          </w:p>
        </w:tc>
      </w:tr>
      <w:tr w:rsidR="00563138" w:rsidRPr="0063553C" w14:paraId="2CDA9A9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7561CB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D992C83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84DA415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559CBBA1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8D6EF05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 территория ПГУ</w:t>
            </w:r>
          </w:p>
        </w:tc>
        <w:tc>
          <w:tcPr>
            <w:tcW w:w="7245" w:type="dxa"/>
            <w:gridSpan w:val="2"/>
          </w:tcPr>
          <w:p w14:paraId="689C835B" w14:textId="77777777" w:rsidR="00563138" w:rsidRPr="0063553C" w:rsidRDefault="00563138" w:rsidP="00FD5546">
            <w:pPr>
              <w:jc w:val="both"/>
              <w:rPr>
                <w:b/>
              </w:rPr>
            </w:pPr>
            <w:r w:rsidRPr="0063553C">
              <w:rPr>
                <w:rFonts w:eastAsia="Calibri"/>
              </w:rPr>
              <w:t>Организация работы педагогических отрядов «Пламенный», «Кристалл» из числа студентов университета</w:t>
            </w:r>
            <w:r>
              <w:rPr>
                <w:rFonts w:eastAsia="Calibri"/>
              </w:rPr>
              <w:t>.</w:t>
            </w:r>
          </w:p>
        </w:tc>
        <w:tc>
          <w:tcPr>
            <w:tcW w:w="1645" w:type="dxa"/>
            <w:gridSpan w:val="3"/>
          </w:tcPr>
          <w:p w14:paraId="576833AB" w14:textId="77777777" w:rsidR="00563138" w:rsidRPr="0063553C" w:rsidRDefault="00563138" w:rsidP="00055E13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Анкетирование,</w:t>
            </w:r>
          </w:p>
          <w:p w14:paraId="5392F964" w14:textId="77777777" w:rsidR="00563138" w:rsidRPr="0063553C" w:rsidRDefault="00563138" w:rsidP="00055E13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мастер-классы</w:t>
            </w:r>
          </w:p>
          <w:p w14:paraId="48765C1A" w14:textId="77777777" w:rsidR="00563138" w:rsidRPr="0063553C" w:rsidRDefault="00563138" w:rsidP="00055E13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731" w:type="dxa"/>
            <w:gridSpan w:val="2"/>
          </w:tcPr>
          <w:p w14:paraId="7FB82510" w14:textId="77777777" w:rsidR="00563138" w:rsidRPr="0063553C" w:rsidRDefault="00563138" w:rsidP="001C61EA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Совет студенческого самоуправления ИФКиС,</w:t>
            </w:r>
          </w:p>
          <w:p w14:paraId="5672CBED" w14:textId="77777777" w:rsidR="00563138" w:rsidRPr="0063553C" w:rsidRDefault="00563138" w:rsidP="001C61EA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Кафедра ЦВС</w:t>
            </w:r>
          </w:p>
        </w:tc>
      </w:tr>
      <w:tr w:rsidR="00563138" w:rsidRPr="00177415" w14:paraId="7DFA6FA8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5968428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FCE1CED" w14:textId="77777777" w:rsidR="00563138" w:rsidRPr="00167E09" w:rsidRDefault="00563138" w:rsidP="006355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713873AE" w14:textId="77777777" w:rsidR="00563138" w:rsidRPr="00167E09" w:rsidRDefault="00563138" w:rsidP="0063553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1DBAD446" w14:textId="77777777" w:rsidR="00563138" w:rsidRPr="00167E09" w:rsidRDefault="00563138" w:rsidP="0063553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онлайн </w:t>
            </w:r>
          </w:p>
          <w:p w14:paraId="236E30DD" w14:textId="77777777" w:rsidR="00563138" w:rsidRPr="00167E09" w:rsidRDefault="00563138" w:rsidP="0063553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245" w:type="dxa"/>
            <w:gridSpan w:val="2"/>
          </w:tcPr>
          <w:p w14:paraId="555540F0" w14:textId="77777777" w:rsidR="00563138" w:rsidRPr="0063553C" w:rsidRDefault="00563138" w:rsidP="0063553C">
            <w:pPr>
              <w:jc w:val="both"/>
            </w:pPr>
            <w:r w:rsidRPr="0063553C">
              <w:t>Школа тьюторов ИФКиС</w:t>
            </w:r>
            <w:r>
              <w:t>.</w:t>
            </w:r>
          </w:p>
        </w:tc>
        <w:tc>
          <w:tcPr>
            <w:tcW w:w="1645" w:type="dxa"/>
            <w:gridSpan w:val="3"/>
          </w:tcPr>
          <w:p w14:paraId="42A908EF" w14:textId="77777777" w:rsidR="00563138" w:rsidRPr="0063553C" w:rsidRDefault="00563138" w:rsidP="0063553C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Анкетирование,</w:t>
            </w:r>
          </w:p>
          <w:p w14:paraId="69C8992E" w14:textId="77777777" w:rsidR="00563138" w:rsidRPr="0063553C" w:rsidRDefault="00563138" w:rsidP="0063553C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мастер-классы,</w:t>
            </w:r>
          </w:p>
          <w:p w14:paraId="4FA96A2D" w14:textId="77777777" w:rsidR="00563138" w:rsidRPr="0063553C" w:rsidRDefault="00563138" w:rsidP="0063553C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731" w:type="dxa"/>
            <w:gridSpan w:val="2"/>
          </w:tcPr>
          <w:p w14:paraId="315B32D7" w14:textId="77777777" w:rsidR="00563138" w:rsidRPr="0063553C" w:rsidRDefault="00563138" w:rsidP="0063553C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 xml:space="preserve">Зам. директора по </w:t>
            </w:r>
            <w:r>
              <w:rPr>
                <w:b/>
                <w:sz w:val="20"/>
                <w:szCs w:val="20"/>
              </w:rPr>
              <w:t>МПиВД</w:t>
            </w:r>
            <w:r w:rsidRPr="0063553C">
              <w:rPr>
                <w:b/>
                <w:sz w:val="20"/>
                <w:szCs w:val="20"/>
              </w:rPr>
              <w:t xml:space="preserve"> ИФКиС,</w:t>
            </w:r>
          </w:p>
          <w:p w14:paraId="12BA2A90" w14:textId="77777777" w:rsidR="00563138" w:rsidRPr="0063553C" w:rsidRDefault="00563138" w:rsidP="0063553C">
            <w:pPr>
              <w:jc w:val="center"/>
              <w:rPr>
                <w:b/>
                <w:sz w:val="20"/>
                <w:szCs w:val="20"/>
              </w:rPr>
            </w:pPr>
            <w:r w:rsidRPr="0063553C">
              <w:rPr>
                <w:b/>
                <w:sz w:val="20"/>
                <w:szCs w:val="20"/>
              </w:rPr>
              <w:t>Совет студенческого самоуправления ИФКиС</w:t>
            </w:r>
          </w:p>
          <w:p w14:paraId="0AFFA298" w14:textId="77777777" w:rsidR="00563138" w:rsidRPr="0063553C" w:rsidRDefault="00563138" w:rsidP="0063553C">
            <w:pPr>
              <w:rPr>
                <w:b/>
                <w:sz w:val="20"/>
                <w:szCs w:val="20"/>
              </w:rPr>
            </w:pPr>
          </w:p>
        </w:tc>
      </w:tr>
      <w:tr w:rsidR="00563138" w:rsidRPr="00177415" w14:paraId="06530EAD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B9A89D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2A63EFD" w14:textId="77777777" w:rsidR="00563138" w:rsidRPr="00167E09" w:rsidRDefault="00563138" w:rsidP="001C61EA">
            <w:pPr>
              <w:rPr>
                <w:b/>
                <w:sz w:val="20"/>
                <w:szCs w:val="20"/>
              </w:rPr>
            </w:pPr>
          </w:p>
        </w:tc>
        <w:tc>
          <w:tcPr>
            <w:tcW w:w="8890" w:type="dxa"/>
            <w:gridSpan w:val="5"/>
          </w:tcPr>
          <w:p w14:paraId="7ECB59DB" w14:textId="77777777" w:rsidR="00563138" w:rsidRPr="001C61EA" w:rsidRDefault="00563138" w:rsidP="00DD746B">
            <w:pPr>
              <w:rPr>
                <w:b/>
              </w:rPr>
            </w:pPr>
            <w:r w:rsidRPr="001C61EA">
              <w:rPr>
                <w:b/>
              </w:rPr>
              <w:t>Кафедральные мероприятия</w:t>
            </w:r>
          </w:p>
        </w:tc>
        <w:tc>
          <w:tcPr>
            <w:tcW w:w="1731" w:type="dxa"/>
            <w:gridSpan w:val="2"/>
          </w:tcPr>
          <w:p w14:paraId="5A43209E" w14:textId="77777777" w:rsidR="00563138" w:rsidRPr="001C61EA" w:rsidRDefault="00563138" w:rsidP="00DD746B">
            <w:pPr>
              <w:rPr>
                <w:b/>
              </w:rPr>
            </w:pPr>
          </w:p>
        </w:tc>
      </w:tr>
      <w:tr w:rsidR="00563138" w:rsidRPr="00177415" w14:paraId="29B1114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B66BCD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F677492" w14:textId="77777777" w:rsidR="00563138" w:rsidRPr="00167E09" w:rsidRDefault="00563138" w:rsidP="004779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EEFF787" w14:textId="77777777" w:rsidR="00563138" w:rsidRDefault="00563138" w:rsidP="00477970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6F7E4DE" w14:textId="77777777" w:rsidR="00563138" w:rsidRPr="00167E09" w:rsidRDefault="00563138" w:rsidP="004779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онлайн</w:t>
            </w:r>
          </w:p>
          <w:p w14:paraId="6F13BEA2" w14:textId="77777777" w:rsidR="00563138" w:rsidRPr="00167E09" w:rsidRDefault="00563138" w:rsidP="00C438CF">
            <w:pPr>
              <w:rPr>
                <w:b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3855093" w14:textId="77777777" w:rsidR="00563138" w:rsidRPr="001C61EA" w:rsidRDefault="00563138" w:rsidP="00FD5546">
            <w:pPr>
              <w:jc w:val="both"/>
              <w:rPr>
                <w:b/>
              </w:rPr>
            </w:pPr>
            <w:r w:rsidRPr="001C61EA">
              <w:rPr>
                <w:rFonts w:eastAsia="Calibri"/>
              </w:rPr>
              <w:t>Орга</w:t>
            </w:r>
            <w:r>
              <w:rPr>
                <w:rFonts w:eastAsia="Calibri"/>
              </w:rPr>
              <w:t>низация участия студентов  и магистрантов ИФКиС</w:t>
            </w:r>
            <w:r w:rsidRPr="001C61EA">
              <w:rPr>
                <w:rFonts w:eastAsia="Calibri"/>
              </w:rPr>
              <w:t xml:space="preserve"> в конкурсах на соискание персональных стипендий,</w:t>
            </w:r>
            <w:r w:rsidRPr="001C61EA">
              <w:t xml:space="preserve"> в конкурсах </w:t>
            </w:r>
            <w:r>
              <w:t xml:space="preserve">тематических </w:t>
            </w:r>
            <w:r w:rsidRPr="001C61EA">
              <w:t>исследовательских проектов</w:t>
            </w:r>
            <w:r>
              <w:t>.</w:t>
            </w:r>
          </w:p>
        </w:tc>
        <w:tc>
          <w:tcPr>
            <w:tcW w:w="1645" w:type="dxa"/>
            <w:gridSpan w:val="3"/>
          </w:tcPr>
          <w:p w14:paraId="0C70FDD5" w14:textId="77777777" w:rsidR="00563138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</w:t>
            </w:r>
          </w:p>
          <w:p w14:paraId="65C69377" w14:textId="77777777" w:rsidR="00563138" w:rsidRPr="00177415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 w:rsidRPr="00177415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1731" w:type="dxa"/>
            <w:gridSpan w:val="2"/>
          </w:tcPr>
          <w:p w14:paraId="0E143A30" w14:textId="77777777" w:rsidR="00563138" w:rsidRPr="005B53DA" w:rsidRDefault="00563138" w:rsidP="00B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390903E0" w14:textId="77777777" w:rsidR="00563138" w:rsidRPr="00177415" w:rsidRDefault="00563138" w:rsidP="00B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ПФСС</w:t>
            </w:r>
          </w:p>
        </w:tc>
      </w:tr>
      <w:tr w:rsidR="00563138" w:rsidRPr="00177415" w14:paraId="2FD1F8EE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8EF9494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A239A73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2E91FD1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476804C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\4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  <w:p w14:paraId="0124C8B1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</w:p>
          <w:p w14:paraId="7B33E31F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109D1EA4" w14:textId="77777777" w:rsidR="00563138" w:rsidRPr="00177415" w:rsidRDefault="00563138" w:rsidP="00B85364">
            <w:pPr>
              <w:jc w:val="both"/>
              <w:rPr>
                <w:b/>
                <w:sz w:val="20"/>
                <w:szCs w:val="20"/>
              </w:rPr>
            </w:pPr>
            <w:r>
              <w:lastRenderedPageBreak/>
              <w:t xml:space="preserve"> Организация работы научного кружка кафедры «ТОФКиС».</w:t>
            </w:r>
          </w:p>
        </w:tc>
        <w:tc>
          <w:tcPr>
            <w:tcW w:w="1645" w:type="dxa"/>
            <w:gridSpan w:val="3"/>
          </w:tcPr>
          <w:p w14:paraId="76AD3AB0" w14:textId="77777777" w:rsidR="00563138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Мастер-классы,</w:t>
            </w:r>
          </w:p>
          <w:p w14:paraId="6EB16C38" w14:textId="77777777" w:rsidR="00563138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Экскурсии,</w:t>
            </w:r>
          </w:p>
          <w:p w14:paraId="27918AF8" w14:textId="77777777" w:rsidR="00563138" w:rsidRPr="00177415" w:rsidRDefault="00563138" w:rsidP="00C4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731" w:type="dxa"/>
            <w:gridSpan w:val="2"/>
          </w:tcPr>
          <w:p w14:paraId="158D11DB" w14:textId="77777777" w:rsidR="00563138" w:rsidRPr="005B53DA" w:rsidRDefault="00563138" w:rsidP="00B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Кафедра,</w:t>
            </w:r>
          </w:p>
          <w:p w14:paraId="5FF2B627" w14:textId="77777777" w:rsidR="00563138" w:rsidRPr="00177415" w:rsidRDefault="00563138" w:rsidP="00BB3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кураторы академических групп</w:t>
            </w:r>
            <w:r w:rsidRPr="00AD1A2A">
              <w:rPr>
                <w:b/>
                <w:sz w:val="20"/>
                <w:szCs w:val="20"/>
              </w:rPr>
              <w:t xml:space="preserve"> и групп </w:t>
            </w:r>
            <w:r w:rsidRPr="00AD1A2A">
              <w:rPr>
                <w:b/>
                <w:sz w:val="20"/>
                <w:szCs w:val="20"/>
              </w:rPr>
              <w:lastRenderedPageBreak/>
              <w:t>ПФСС</w:t>
            </w:r>
          </w:p>
        </w:tc>
      </w:tr>
      <w:tr w:rsidR="00563138" w:rsidRPr="00177415" w14:paraId="306ED5EA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5478C5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4DFC331" w14:textId="77777777" w:rsidR="00563138" w:rsidRPr="00B85364" w:rsidRDefault="00563138" w:rsidP="00EA3204">
            <w:pPr>
              <w:rPr>
                <w:b/>
                <w:sz w:val="20"/>
                <w:szCs w:val="20"/>
              </w:rPr>
            </w:pPr>
            <w:r w:rsidRPr="00B85364"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7245" w:type="dxa"/>
            <w:gridSpan w:val="2"/>
          </w:tcPr>
          <w:p w14:paraId="5750039E" w14:textId="77777777" w:rsidR="00563138" w:rsidRPr="00B85364" w:rsidRDefault="00563138" w:rsidP="00EA3204">
            <w:pPr>
              <w:jc w:val="both"/>
              <w:rPr>
                <w:b/>
              </w:rPr>
            </w:pPr>
            <w:r w:rsidRPr="00B85364">
              <w:rPr>
                <w:rFonts w:eastAsia="Calibri"/>
                <w:bCs/>
              </w:rPr>
              <w:t>Ежегодная научно-практическая конференция студентов и профессорско-преподавательского состава.</w:t>
            </w:r>
          </w:p>
        </w:tc>
        <w:tc>
          <w:tcPr>
            <w:tcW w:w="1645" w:type="dxa"/>
            <w:gridSpan w:val="3"/>
          </w:tcPr>
          <w:p w14:paraId="33A7B5EA" w14:textId="77777777" w:rsidR="00563138" w:rsidRPr="00B85364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B85364">
              <w:rPr>
                <w:b/>
                <w:sz w:val="20"/>
                <w:szCs w:val="20"/>
              </w:rPr>
              <w:t>Конференция</w:t>
            </w:r>
          </w:p>
        </w:tc>
        <w:tc>
          <w:tcPr>
            <w:tcW w:w="1731" w:type="dxa"/>
            <w:gridSpan w:val="2"/>
          </w:tcPr>
          <w:p w14:paraId="43FAB2F7" w14:textId="77777777" w:rsidR="00563138" w:rsidRPr="00B85364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B85364">
              <w:rPr>
                <w:b/>
                <w:sz w:val="20"/>
                <w:szCs w:val="20"/>
              </w:rPr>
              <w:t xml:space="preserve"> Кафедра, </w:t>
            </w:r>
          </w:p>
          <w:p w14:paraId="03B08939" w14:textId="77777777" w:rsidR="00563138" w:rsidRPr="00B85364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B85364">
              <w:rPr>
                <w:b/>
                <w:sz w:val="20"/>
                <w:szCs w:val="20"/>
              </w:rPr>
              <w:t xml:space="preserve">кураторы академических групп </w:t>
            </w:r>
          </w:p>
        </w:tc>
      </w:tr>
      <w:tr w:rsidR="00563138" w:rsidRPr="00177415" w14:paraId="40AC0F8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7113D03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B5E6F1C" w14:textId="77777777" w:rsidR="00563138" w:rsidRPr="00974D7C" w:rsidRDefault="00563138" w:rsidP="00EA3204">
            <w:pPr>
              <w:rPr>
                <w:b/>
                <w:sz w:val="20"/>
                <w:szCs w:val="20"/>
              </w:rPr>
            </w:pPr>
            <w:r w:rsidRPr="00974D7C">
              <w:rPr>
                <w:b/>
                <w:sz w:val="20"/>
                <w:szCs w:val="20"/>
              </w:rPr>
              <w:t>Июнь, июль</w:t>
            </w:r>
          </w:p>
          <w:p w14:paraId="50D968E7" w14:textId="77777777" w:rsidR="00563138" w:rsidRPr="00974D7C" w:rsidRDefault="00563138" w:rsidP="00EA32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F9A36B1" w14:textId="77777777" w:rsidR="00563138" w:rsidRPr="00974D7C" w:rsidRDefault="00563138" w:rsidP="00EA3204">
            <w:r w:rsidRPr="00974D7C">
              <w:t>Торжественные мероприятия, посвященные вручению дипломов выпускникам</w:t>
            </w:r>
          </w:p>
        </w:tc>
        <w:tc>
          <w:tcPr>
            <w:tcW w:w="1645" w:type="dxa"/>
            <w:gridSpan w:val="3"/>
          </w:tcPr>
          <w:p w14:paraId="1A30F6CD" w14:textId="77777777" w:rsidR="00563138" w:rsidRPr="00974D7C" w:rsidRDefault="00563138" w:rsidP="00EA3204">
            <w:pPr>
              <w:jc w:val="center"/>
              <w:rPr>
                <w:b/>
              </w:rPr>
            </w:pPr>
            <w:r w:rsidRPr="00974D7C">
              <w:rPr>
                <w:b/>
              </w:rPr>
              <w:t>Торжественные мероприятия</w:t>
            </w:r>
          </w:p>
        </w:tc>
        <w:tc>
          <w:tcPr>
            <w:tcW w:w="1731" w:type="dxa"/>
            <w:gridSpan w:val="2"/>
          </w:tcPr>
          <w:p w14:paraId="6378C96C" w14:textId="77777777" w:rsidR="00563138" w:rsidRPr="00974D7C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974D7C">
              <w:rPr>
                <w:b/>
                <w:sz w:val="20"/>
                <w:szCs w:val="20"/>
              </w:rPr>
              <w:t xml:space="preserve">Кафедра, </w:t>
            </w:r>
          </w:p>
          <w:p w14:paraId="2BD421DB" w14:textId="77777777" w:rsidR="00563138" w:rsidRPr="00974D7C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 w:rsidRPr="00974D7C">
              <w:rPr>
                <w:b/>
                <w:sz w:val="20"/>
                <w:szCs w:val="20"/>
              </w:rPr>
              <w:t>кураторы академических групп</w:t>
            </w:r>
          </w:p>
        </w:tc>
      </w:tr>
      <w:tr w:rsidR="00563138" w:rsidRPr="00177415" w14:paraId="1BFCC26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3DB8AA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861EFE5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В течение года</w:t>
            </w:r>
          </w:p>
          <w:p w14:paraId="203D00E1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офлайн</w:t>
            </w:r>
          </w:p>
          <w:p w14:paraId="5F5785AA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  <w:r w:rsidRPr="00A7549E">
              <w:rPr>
                <w:b/>
                <w:sz w:val="20"/>
                <w:szCs w:val="20"/>
              </w:rPr>
              <w:t>14 корпус ПГУ</w:t>
            </w:r>
          </w:p>
          <w:p w14:paraId="3BAFA100" w14:textId="77777777" w:rsidR="00563138" w:rsidRPr="00A7549E" w:rsidRDefault="00563138" w:rsidP="00EA3204">
            <w:pPr>
              <w:rPr>
                <w:b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BC05976" w14:textId="77777777" w:rsidR="00563138" w:rsidRPr="00793CCF" w:rsidRDefault="00563138" w:rsidP="00EA3204">
            <w:r w:rsidRPr="00793CCF">
              <w:rPr>
                <w:color w:val="212529"/>
              </w:rPr>
              <w:t>Проведение бесед с родителями неуспевающих студентов</w:t>
            </w:r>
          </w:p>
        </w:tc>
        <w:tc>
          <w:tcPr>
            <w:tcW w:w="1645" w:type="dxa"/>
            <w:gridSpan w:val="3"/>
          </w:tcPr>
          <w:p w14:paraId="7D34E33F" w14:textId="77777777" w:rsidR="00563138" w:rsidRPr="00793CCF" w:rsidRDefault="00563138" w:rsidP="00EA3204">
            <w:pPr>
              <w:jc w:val="center"/>
              <w:rPr>
                <w:b/>
              </w:rPr>
            </w:pPr>
            <w:r w:rsidRPr="00793CCF">
              <w:rPr>
                <w:b/>
              </w:rPr>
              <w:t>Беседа</w:t>
            </w:r>
          </w:p>
        </w:tc>
        <w:tc>
          <w:tcPr>
            <w:tcW w:w="1731" w:type="dxa"/>
            <w:gridSpan w:val="2"/>
          </w:tcPr>
          <w:p w14:paraId="70FEF0DA" w14:textId="77777777" w:rsidR="00563138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Кафедра, </w:t>
            </w:r>
          </w:p>
          <w:p w14:paraId="7F6ADCE5" w14:textId="77777777" w:rsidR="00563138" w:rsidRPr="00A7549E" w:rsidRDefault="00563138" w:rsidP="00EA32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кураторы академических </w:t>
            </w:r>
          </w:p>
        </w:tc>
      </w:tr>
      <w:tr w:rsidR="00563138" w:rsidRPr="00177415" w14:paraId="68ABC528" w14:textId="77777777" w:rsidTr="00563138">
        <w:trPr>
          <w:trHeight w:val="20"/>
          <w:jc w:val="center"/>
        </w:trPr>
        <w:tc>
          <w:tcPr>
            <w:tcW w:w="1953" w:type="dxa"/>
            <w:vMerge w:val="restart"/>
            <w:tcBorders>
              <w:top w:val="single" w:sz="18" w:space="0" w:color="auto"/>
            </w:tcBorders>
          </w:tcPr>
          <w:p w14:paraId="4ABB0472" w14:textId="77777777" w:rsidR="00563138" w:rsidRPr="00167E09" w:rsidRDefault="00563138" w:rsidP="00167E09">
            <w:pPr>
              <w:jc w:val="both"/>
              <w:rPr>
                <w:b/>
                <w:sz w:val="20"/>
                <w:szCs w:val="20"/>
              </w:rPr>
            </w:pPr>
            <w:r w:rsidRPr="00167E09">
              <w:rPr>
                <w:sz w:val="20"/>
                <w:szCs w:val="20"/>
              </w:rPr>
              <w:t xml:space="preserve">культурно-просветительское 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14:paraId="03A65C2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029729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711D2C4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культурно- исторические объекты области</w:t>
            </w:r>
          </w:p>
        </w:tc>
        <w:tc>
          <w:tcPr>
            <w:tcW w:w="7158" w:type="dxa"/>
            <w:tcBorders>
              <w:top w:val="single" w:sz="18" w:space="0" w:color="auto"/>
            </w:tcBorders>
          </w:tcPr>
          <w:p w14:paraId="0739309C" w14:textId="77777777" w:rsidR="00563138" w:rsidRPr="00167E09" w:rsidRDefault="00563138" w:rsidP="003A19F8">
            <w:pPr>
              <w:jc w:val="both"/>
              <w:rPr>
                <w:b/>
                <w:sz w:val="20"/>
                <w:szCs w:val="20"/>
              </w:rPr>
            </w:pPr>
            <w:r w:rsidRPr="00177415">
              <w:t>Организация туристических поездок по памятным  объектам культурно-исторического наследия Пензенской области и РФ</w:t>
            </w:r>
          </w:p>
        </w:tc>
        <w:tc>
          <w:tcPr>
            <w:tcW w:w="1721" w:type="dxa"/>
            <w:gridSpan w:val="3"/>
            <w:tcBorders>
              <w:top w:val="single" w:sz="18" w:space="0" w:color="auto"/>
            </w:tcBorders>
          </w:tcPr>
          <w:p w14:paraId="380A91C9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67E09">
              <w:rPr>
                <w:b/>
                <w:sz w:val="20"/>
                <w:szCs w:val="20"/>
              </w:rPr>
              <w:t>кскурсия</w:t>
            </w:r>
          </w:p>
        </w:tc>
        <w:tc>
          <w:tcPr>
            <w:tcW w:w="1742" w:type="dxa"/>
            <w:gridSpan w:val="3"/>
            <w:tcBorders>
              <w:top w:val="single" w:sz="18" w:space="0" w:color="auto"/>
            </w:tcBorders>
          </w:tcPr>
          <w:p w14:paraId="08879FF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60FA4C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профком студентов</w:t>
            </w:r>
          </w:p>
        </w:tc>
      </w:tr>
      <w:tr w:rsidR="00563138" w:rsidRPr="00177415" w14:paraId="0D8715EB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0B76C12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37B9AE8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9694F86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81CC9C2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5374D78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территория ПГУ</w:t>
            </w:r>
          </w:p>
        </w:tc>
        <w:tc>
          <w:tcPr>
            <w:tcW w:w="7158" w:type="dxa"/>
          </w:tcPr>
          <w:p w14:paraId="447DAE96" w14:textId="77777777" w:rsidR="00563138" w:rsidRPr="00177415" w:rsidRDefault="00563138" w:rsidP="003A19F8">
            <w:pPr>
              <w:jc w:val="both"/>
            </w:pPr>
            <w:r w:rsidRPr="00177415">
              <w:t>Экспозиционно-выставочная работа (выставки, посвященные памятным датам, персональные творческие выставки, творческие вечера).</w:t>
            </w:r>
          </w:p>
        </w:tc>
        <w:tc>
          <w:tcPr>
            <w:tcW w:w="1721" w:type="dxa"/>
            <w:gridSpan w:val="3"/>
          </w:tcPr>
          <w:p w14:paraId="249F8816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>ыставка</w:t>
            </w:r>
          </w:p>
        </w:tc>
        <w:tc>
          <w:tcPr>
            <w:tcW w:w="1742" w:type="dxa"/>
            <w:gridSpan w:val="3"/>
          </w:tcPr>
          <w:p w14:paraId="1734746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526381E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4E7AF12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6C604BBF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2607DB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AC28DF3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34CC61EB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</w:tcPr>
          <w:p w14:paraId="1FD54885" w14:textId="77777777" w:rsidR="00563138" w:rsidRPr="00177415" w:rsidRDefault="00563138" w:rsidP="003A19F8">
            <w:pPr>
              <w:jc w:val="both"/>
            </w:pPr>
            <w:r w:rsidRPr="00177415">
              <w:t>Размещение актуальных информации и новостей в информационных стендах «Воспитательная и социальная работа в ПГУ» в учебных корпусах университета и общежитиях студгородка</w:t>
            </w:r>
          </w:p>
        </w:tc>
        <w:tc>
          <w:tcPr>
            <w:tcW w:w="1721" w:type="dxa"/>
            <w:gridSpan w:val="3"/>
          </w:tcPr>
          <w:p w14:paraId="544BC91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ост</w:t>
            </w:r>
          </w:p>
        </w:tc>
        <w:tc>
          <w:tcPr>
            <w:tcW w:w="1742" w:type="dxa"/>
            <w:gridSpan w:val="3"/>
          </w:tcPr>
          <w:p w14:paraId="7A6F6394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1E4C233F" w14:textId="77777777" w:rsidR="00563138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зам.</w:t>
            </w:r>
            <w:r>
              <w:rPr>
                <w:b/>
                <w:sz w:val="20"/>
                <w:szCs w:val="20"/>
              </w:rPr>
              <w:t xml:space="preserve"> директора</w:t>
            </w:r>
          </w:p>
          <w:p w14:paraId="69F0F2BD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МПиВД,</w:t>
            </w:r>
          </w:p>
          <w:p w14:paraId="5B9D281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Студгородок</w:t>
            </w:r>
          </w:p>
        </w:tc>
      </w:tr>
      <w:tr w:rsidR="00563138" w:rsidRPr="00177415" w14:paraId="2BFC1C0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546E0E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B2F34A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D045EC8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</w:tcPr>
          <w:p w14:paraId="5BB5169D" w14:textId="77777777" w:rsidR="00563138" w:rsidRPr="00177415" w:rsidRDefault="00563138" w:rsidP="003A19F8">
            <w:pPr>
              <w:jc w:val="both"/>
            </w:pPr>
            <w:r w:rsidRPr="00177415">
              <w:t>Информационное сопровождение внеучебной работы на официальном сайте вуза и социальных сетях</w:t>
            </w:r>
          </w:p>
        </w:tc>
        <w:tc>
          <w:tcPr>
            <w:tcW w:w="1721" w:type="dxa"/>
            <w:gridSpan w:val="3"/>
          </w:tcPr>
          <w:p w14:paraId="4D317DE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ост</w:t>
            </w:r>
          </w:p>
        </w:tc>
        <w:tc>
          <w:tcPr>
            <w:tcW w:w="1742" w:type="dxa"/>
            <w:gridSpan w:val="3"/>
          </w:tcPr>
          <w:p w14:paraId="7EB79381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УМПиВД,</w:t>
            </w:r>
          </w:p>
          <w:p w14:paraId="63A2A97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  <w:r>
              <w:rPr>
                <w:b/>
                <w:sz w:val="20"/>
                <w:szCs w:val="20"/>
              </w:rPr>
              <w:t>,</w:t>
            </w:r>
          </w:p>
          <w:p w14:paraId="724CC9F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ССС ПГУ</w:t>
            </w:r>
          </w:p>
        </w:tc>
      </w:tr>
      <w:tr w:rsidR="00563138" w:rsidRPr="00177415" w14:paraId="76C7061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01CB6740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344B2A7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2D86978C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</w:tcPr>
          <w:p w14:paraId="1F70AF67" w14:textId="77777777" w:rsidR="00563138" w:rsidRPr="00177415" w:rsidRDefault="00563138" w:rsidP="003A19F8">
            <w:pPr>
              <w:jc w:val="both"/>
            </w:pPr>
            <w:r w:rsidRPr="00177415">
              <w:t>Подготовка информационных материалов, посвященных государственным праздникам РФ</w:t>
            </w:r>
          </w:p>
        </w:tc>
        <w:tc>
          <w:tcPr>
            <w:tcW w:w="1721" w:type="dxa"/>
            <w:gridSpan w:val="3"/>
          </w:tcPr>
          <w:p w14:paraId="4105B837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ост</w:t>
            </w:r>
          </w:p>
        </w:tc>
        <w:tc>
          <w:tcPr>
            <w:tcW w:w="1742" w:type="dxa"/>
            <w:gridSpan w:val="3"/>
          </w:tcPr>
          <w:p w14:paraId="1378FFDB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34E83FF7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C41A01C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CA8207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28F294AE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выставочный комплекс ПГУ</w:t>
            </w:r>
          </w:p>
        </w:tc>
        <w:tc>
          <w:tcPr>
            <w:tcW w:w="7158" w:type="dxa"/>
          </w:tcPr>
          <w:p w14:paraId="7D3E9F10" w14:textId="77777777" w:rsidR="00563138" w:rsidRPr="00177415" w:rsidRDefault="00563138" w:rsidP="003A19F8">
            <w:pPr>
              <w:jc w:val="both"/>
            </w:pPr>
            <w:r w:rsidRPr="00177415">
              <w:t>Конкурс студенческих фоторабот «Никто не забыт, ничто не забыто» в рамках патриотической программы «Наша Победа»</w:t>
            </w:r>
          </w:p>
        </w:tc>
        <w:tc>
          <w:tcPr>
            <w:tcW w:w="1721" w:type="dxa"/>
            <w:gridSpan w:val="3"/>
          </w:tcPr>
          <w:p w14:paraId="6669306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  <w:p w14:paraId="6C73E378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3"/>
          </w:tcPr>
          <w:p w14:paraId="34EA67E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2ED72F23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CEABF25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4B3D52B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167E09">
              <w:rPr>
                <w:b/>
                <w:sz w:val="20"/>
                <w:szCs w:val="20"/>
              </w:rPr>
              <w:t>оябрь – март</w:t>
            </w:r>
          </w:p>
          <w:p w14:paraId="6205AD95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0EE11A9A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lastRenderedPageBreak/>
              <w:t>9 корпус ПГУ</w:t>
            </w:r>
          </w:p>
        </w:tc>
        <w:tc>
          <w:tcPr>
            <w:tcW w:w="7158" w:type="dxa"/>
          </w:tcPr>
          <w:p w14:paraId="6CC647E1" w14:textId="77777777" w:rsidR="00563138" w:rsidRPr="00177415" w:rsidRDefault="00563138" w:rsidP="003A19F8">
            <w:pPr>
              <w:jc w:val="both"/>
            </w:pPr>
            <w:r w:rsidRPr="00177415">
              <w:lastRenderedPageBreak/>
              <w:t>Конкурс информационных материалов, направленных на профилактику алкоголизма, табакокурения, противодействие распростра</w:t>
            </w:r>
            <w:r w:rsidRPr="00177415">
              <w:lastRenderedPageBreak/>
              <w:t>нению и употреблению наркотиков</w:t>
            </w:r>
          </w:p>
        </w:tc>
        <w:tc>
          <w:tcPr>
            <w:tcW w:w="1721" w:type="dxa"/>
            <w:gridSpan w:val="3"/>
          </w:tcPr>
          <w:p w14:paraId="0DC07CF3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</w:t>
            </w:r>
            <w:r w:rsidRPr="00167E09">
              <w:rPr>
                <w:b/>
                <w:sz w:val="20"/>
                <w:szCs w:val="20"/>
              </w:rPr>
              <w:t>онкурс</w:t>
            </w:r>
          </w:p>
        </w:tc>
        <w:tc>
          <w:tcPr>
            <w:tcW w:w="1742" w:type="dxa"/>
            <w:gridSpan w:val="3"/>
          </w:tcPr>
          <w:p w14:paraId="2C8633A5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УМПиВД</w:t>
            </w:r>
          </w:p>
        </w:tc>
      </w:tr>
      <w:tr w:rsidR="00563138" w:rsidRPr="00177415" w14:paraId="5E13D31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103818F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5322D854" w14:textId="77777777" w:rsidR="00563138" w:rsidRPr="00167E09" w:rsidRDefault="00563138" w:rsidP="00C70A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167E09">
              <w:rPr>
                <w:b/>
                <w:sz w:val="20"/>
                <w:szCs w:val="20"/>
              </w:rPr>
              <w:t>ай</w:t>
            </w:r>
          </w:p>
          <w:p w14:paraId="7AD2007A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 выставочный комплекс ПГУ</w:t>
            </w:r>
          </w:p>
        </w:tc>
        <w:tc>
          <w:tcPr>
            <w:tcW w:w="7158" w:type="dxa"/>
          </w:tcPr>
          <w:p w14:paraId="65695316" w14:textId="77777777" w:rsidR="00563138" w:rsidRPr="00177415" w:rsidRDefault="00563138" w:rsidP="003A19F8">
            <w:pPr>
              <w:jc w:val="both"/>
            </w:pPr>
            <w:r w:rsidRPr="00177415">
              <w:t>Кинопоказ, приуроченный к годовщине Победы в ВОВ</w:t>
            </w:r>
          </w:p>
        </w:tc>
        <w:tc>
          <w:tcPr>
            <w:tcW w:w="1721" w:type="dxa"/>
            <w:gridSpan w:val="3"/>
          </w:tcPr>
          <w:p w14:paraId="14A55C1F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росмотр фильмов</w:t>
            </w:r>
            <w:r>
              <w:rPr>
                <w:b/>
                <w:sz w:val="20"/>
                <w:szCs w:val="20"/>
              </w:rPr>
              <w:t>,</w:t>
            </w:r>
          </w:p>
          <w:p w14:paraId="26CBBEAC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беседа</w:t>
            </w:r>
          </w:p>
        </w:tc>
        <w:tc>
          <w:tcPr>
            <w:tcW w:w="1742" w:type="dxa"/>
            <w:gridSpan w:val="3"/>
          </w:tcPr>
          <w:p w14:paraId="715E82CE" w14:textId="77777777" w:rsidR="00563138" w:rsidRPr="00167E09" w:rsidRDefault="00563138" w:rsidP="00167E09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ЦК</w:t>
            </w:r>
          </w:p>
        </w:tc>
      </w:tr>
      <w:tr w:rsidR="00563138" w:rsidRPr="00177415" w14:paraId="35EF39D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996B88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8" w:type="dxa"/>
            <w:gridSpan w:val="6"/>
          </w:tcPr>
          <w:p w14:paraId="66330231" w14:textId="77777777" w:rsidR="00563138" w:rsidRPr="003A19F8" w:rsidRDefault="00563138" w:rsidP="00DD746B">
            <w:pPr>
              <w:rPr>
                <w:b/>
              </w:rPr>
            </w:pPr>
            <w:r w:rsidRPr="00BB3DB1">
              <w:rPr>
                <w:b/>
              </w:rPr>
              <w:t>Институтские мер</w:t>
            </w:r>
            <w:r>
              <w:rPr>
                <w:b/>
              </w:rPr>
              <w:t>оприятия</w:t>
            </w:r>
          </w:p>
        </w:tc>
        <w:tc>
          <w:tcPr>
            <w:tcW w:w="1731" w:type="dxa"/>
            <w:gridSpan w:val="2"/>
          </w:tcPr>
          <w:p w14:paraId="4DE7ED23" w14:textId="77777777" w:rsidR="00563138" w:rsidRPr="003A19F8" w:rsidRDefault="00563138" w:rsidP="00DD746B">
            <w:pPr>
              <w:rPr>
                <w:b/>
              </w:rPr>
            </w:pPr>
          </w:p>
        </w:tc>
      </w:tr>
      <w:tr w:rsidR="00563138" w:rsidRPr="00177415" w14:paraId="6198D885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58B7EF8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4392C5F6" w14:textId="77777777" w:rsidR="00563138" w:rsidRPr="00167E09" w:rsidRDefault="00563138" w:rsidP="00AF4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70C14E59" w14:textId="77777777" w:rsidR="00563138" w:rsidRPr="00167E09" w:rsidRDefault="00563138" w:rsidP="00055E13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</w:tcPr>
          <w:p w14:paraId="42E7A052" w14:textId="77777777" w:rsidR="00563138" w:rsidRPr="00055E13" w:rsidRDefault="00563138" w:rsidP="003A19F8">
            <w:pPr>
              <w:jc w:val="both"/>
              <w:rPr>
                <w:b/>
              </w:rPr>
            </w:pPr>
            <w:r w:rsidRPr="00055E13">
              <w:t xml:space="preserve">Размещение актуальных информации и новостей в информационных стендах </w:t>
            </w:r>
            <w:r w:rsidRPr="003A19F8">
              <w:rPr>
                <w:sz w:val="20"/>
                <w:szCs w:val="20"/>
              </w:rPr>
              <w:t>ИФКиС</w:t>
            </w:r>
            <w:r w:rsidRPr="003A19F8">
              <w:t xml:space="preserve"> </w:t>
            </w:r>
            <w:r w:rsidRPr="00055E13">
              <w:t>в учебных корпусах института и общежитиях студгородка</w:t>
            </w:r>
            <w:r>
              <w:t>.</w:t>
            </w:r>
          </w:p>
        </w:tc>
        <w:tc>
          <w:tcPr>
            <w:tcW w:w="1721" w:type="dxa"/>
            <w:gridSpan w:val="3"/>
          </w:tcPr>
          <w:p w14:paraId="4AFE4A85" w14:textId="77777777" w:rsidR="00563138" w:rsidRPr="00167E09" w:rsidRDefault="00563138" w:rsidP="00055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67E09">
              <w:rPr>
                <w:b/>
                <w:sz w:val="20"/>
                <w:szCs w:val="20"/>
              </w:rPr>
              <w:t>ост</w:t>
            </w:r>
          </w:p>
        </w:tc>
        <w:tc>
          <w:tcPr>
            <w:tcW w:w="1742" w:type="dxa"/>
            <w:gridSpan w:val="3"/>
          </w:tcPr>
          <w:p w14:paraId="187DBD44" w14:textId="77777777" w:rsidR="00563138" w:rsidRPr="00167E09" w:rsidRDefault="00563138" w:rsidP="00055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Зам. директора</w:t>
            </w:r>
            <w:r w:rsidRPr="00167E09">
              <w:rPr>
                <w:b/>
                <w:sz w:val="20"/>
                <w:szCs w:val="20"/>
              </w:rPr>
              <w:t xml:space="preserve"> по ВиС </w:t>
            </w:r>
            <w:r>
              <w:rPr>
                <w:b/>
                <w:sz w:val="20"/>
                <w:szCs w:val="20"/>
              </w:rPr>
              <w:t>ИФКиС,</w:t>
            </w:r>
          </w:p>
          <w:p w14:paraId="2AD2913A" w14:textId="77777777" w:rsidR="00563138" w:rsidRPr="00167E09" w:rsidRDefault="00563138" w:rsidP="00055E13">
            <w:pPr>
              <w:jc w:val="center"/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Совет студенческого самоуправления</w:t>
            </w:r>
          </w:p>
        </w:tc>
      </w:tr>
      <w:tr w:rsidR="00563138" w:rsidRPr="00177415" w14:paraId="598034F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3FB7610D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912F76D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67E09">
              <w:rPr>
                <w:b/>
                <w:sz w:val="20"/>
                <w:szCs w:val="20"/>
              </w:rPr>
              <w:t xml:space="preserve"> течение года</w:t>
            </w:r>
          </w:p>
          <w:p w14:paraId="67AB0A47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7B64566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  <w:p w14:paraId="16911A59" w14:textId="77777777" w:rsidR="00563138" w:rsidRPr="00167E09" w:rsidRDefault="00563138" w:rsidP="00C03FBE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167E09">
              <w:rPr>
                <w:b/>
                <w:sz w:val="20"/>
                <w:szCs w:val="20"/>
              </w:rPr>
              <w:t xml:space="preserve"> корпус ПГУ</w:t>
            </w:r>
          </w:p>
        </w:tc>
        <w:tc>
          <w:tcPr>
            <w:tcW w:w="7158" w:type="dxa"/>
          </w:tcPr>
          <w:p w14:paraId="57AC75F6" w14:textId="77777777" w:rsidR="00563138" w:rsidRPr="00C6682E" w:rsidRDefault="00563138" w:rsidP="00C03FBE">
            <w:r w:rsidRPr="00C6682E">
              <w:t>Выпуск студенческой газеты «Наши спортивные достижения».</w:t>
            </w:r>
          </w:p>
        </w:tc>
        <w:tc>
          <w:tcPr>
            <w:tcW w:w="1721" w:type="dxa"/>
            <w:gridSpan w:val="3"/>
          </w:tcPr>
          <w:p w14:paraId="0E364FF6" w14:textId="77777777" w:rsidR="00563138" w:rsidRPr="00C6682E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>Презентация печатных материалов</w:t>
            </w:r>
          </w:p>
        </w:tc>
        <w:tc>
          <w:tcPr>
            <w:tcW w:w="1742" w:type="dxa"/>
            <w:gridSpan w:val="3"/>
          </w:tcPr>
          <w:p w14:paraId="54A651EE" w14:textId="77777777" w:rsidR="00563138" w:rsidRPr="00C6682E" w:rsidRDefault="00563138" w:rsidP="00C03FBE">
            <w:pPr>
              <w:jc w:val="center"/>
              <w:rPr>
                <w:b/>
                <w:sz w:val="20"/>
                <w:szCs w:val="20"/>
              </w:rPr>
            </w:pPr>
            <w:r w:rsidRPr="00C6682E">
              <w:rPr>
                <w:b/>
                <w:sz w:val="20"/>
                <w:szCs w:val="20"/>
              </w:rPr>
              <w:t xml:space="preserve">Совет студенческого самоуправления </w:t>
            </w:r>
            <w:r w:rsidRPr="00C6682E">
              <w:rPr>
                <w:b/>
              </w:rPr>
              <w:t>ИФКиС</w:t>
            </w:r>
          </w:p>
        </w:tc>
      </w:tr>
      <w:tr w:rsidR="00563138" w:rsidRPr="00177415" w14:paraId="638E4869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67BC36A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68" w:type="dxa"/>
            <w:gridSpan w:val="6"/>
          </w:tcPr>
          <w:p w14:paraId="75048662" w14:textId="77777777" w:rsidR="00563138" w:rsidRPr="00BB3DB1" w:rsidRDefault="00563138" w:rsidP="00DD746B">
            <w:pPr>
              <w:rPr>
                <w:b/>
              </w:rPr>
            </w:pPr>
            <w:r>
              <w:rPr>
                <w:b/>
              </w:rPr>
              <w:t>Кафедральные мероприятия</w:t>
            </w:r>
          </w:p>
        </w:tc>
        <w:tc>
          <w:tcPr>
            <w:tcW w:w="1731" w:type="dxa"/>
            <w:gridSpan w:val="2"/>
          </w:tcPr>
          <w:p w14:paraId="49A44561" w14:textId="77777777" w:rsidR="00563138" w:rsidRPr="00BB3DB1" w:rsidRDefault="00563138" w:rsidP="00DD746B">
            <w:pPr>
              <w:rPr>
                <w:b/>
              </w:rPr>
            </w:pPr>
          </w:p>
        </w:tc>
      </w:tr>
      <w:tr w:rsidR="00563138" w:rsidRPr="00177415" w14:paraId="2348F62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647CD3C9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23D5B896" w14:textId="77777777" w:rsidR="00563138" w:rsidRPr="00640702" w:rsidRDefault="00563138" w:rsidP="00C54D0A">
            <w:pPr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В течение года</w:t>
            </w:r>
          </w:p>
          <w:p w14:paraId="591721EA" w14:textId="77777777" w:rsidR="00563138" w:rsidRPr="00167E09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677CFC86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  <w:r w:rsidRPr="00640702">
              <w:rPr>
                <w:b/>
                <w:sz w:val="20"/>
                <w:szCs w:val="20"/>
              </w:rPr>
              <w:t xml:space="preserve"> </w:t>
            </w:r>
          </w:p>
          <w:p w14:paraId="40F09DCF" w14:textId="77777777" w:rsidR="00563138" w:rsidRPr="00640702" w:rsidRDefault="00563138" w:rsidP="00167E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69E2F513" w14:textId="77777777" w:rsidR="00563138" w:rsidRPr="00B85364" w:rsidRDefault="00563138" w:rsidP="00640702">
            <w:pPr>
              <w:tabs>
                <w:tab w:val="left" w:pos="2302"/>
              </w:tabs>
              <w:ind w:hanging="108"/>
              <w:jc w:val="both"/>
              <w:rPr>
                <w:rFonts w:eastAsia="Calibri"/>
                <w:lang w:eastAsia="en-US"/>
              </w:rPr>
            </w:pPr>
            <w:r w:rsidRPr="00B85364">
              <w:rPr>
                <w:rFonts w:eastAsia="Calibri"/>
                <w:lang w:eastAsia="en-US"/>
              </w:rPr>
              <w:t>Встреча с учащимися 10-11 классов и родителями средних общеобразовательных школ      г. Пензы и Пензенской области.</w:t>
            </w:r>
          </w:p>
          <w:p w14:paraId="42E0C2CD" w14:textId="77777777" w:rsidR="00563138" w:rsidRPr="00B85364" w:rsidRDefault="00563138" w:rsidP="003A19F8">
            <w:pPr>
              <w:jc w:val="both"/>
              <w:rPr>
                <w:rFonts w:eastAsia="Calibri"/>
                <w:lang w:eastAsia="en-US"/>
              </w:rPr>
            </w:pPr>
            <w:r w:rsidRPr="00B85364">
              <w:rPr>
                <w:rFonts w:eastAsia="Calibri"/>
                <w:lang w:eastAsia="en-US"/>
              </w:rPr>
              <w:t>Презентация Института физической культуры и спорта: рассказ о правилах приема в ВУЗ на следующий учебный год, показ кинофильма о ИФКиС, распространение цветных буклетов.</w:t>
            </w:r>
          </w:p>
        </w:tc>
        <w:tc>
          <w:tcPr>
            <w:tcW w:w="1721" w:type="dxa"/>
            <w:gridSpan w:val="3"/>
          </w:tcPr>
          <w:p w14:paraId="439E17B3" w14:textId="77777777" w:rsidR="00563138" w:rsidRPr="00640702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Информационные материалы,</w:t>
            </w:r>
          </w:p>
          <w:p w14:paraId="23001714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лекции, </w:t>
            </w:r>
          </w:p>
          <w:p w14:paraId="55822711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беседы</w:t>
            </w:r>
          </w:p>
        </w:tc>
        <w:tc>
          <w:tcPr>
            <w:tcW w:w="1742" w:type="dxa"/>
            <w:gridSpan w:val="3"/>
          </w:tcPr>
          <w:p w14:paraId="7D2197FB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Кафедра,</w:t>
            </w:r>
          </w:p>
          <w:p w14:paraId="0CD06C1A" w14:textId="77777777" w:rsidR="00563138" w:rsidRPr="00640702" w:rsidRDefault="00563138" w:rsidP="00202433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кураторы академических групп </w:t>
            </w:r>
          </w:p>
        </w:tc>
      </w:tr>
      <w:tr w:rsidR="00563138" w:rsidRPr="00177415" w14:paraId="6DD541E0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4118C436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6E2C175E" w14:textId="77777777" w:rsidR="00563138" w:rsidRDefault="00563138" w:rsidP="00055E13">
            <w:pPr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В течение года</w:t>
            </w:r>
          </w:p>
          <w:p w14:paraId="2C89637E" w14:textId="77777777" w:rsidR="00563138" w:rsidRPr="00167E09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DBA9372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</w:p>
        </w:tc>
        <w:tc>
          <w:tcPr>
            <w:tcW w:w="7158" w:type="dxa"/>
          </w:tcPr>
          <w:p w14:paraId="69B73881" w14:textId="77777777" w:rsidR="00563138" w:rsidRPr="00B85364" w:rsidRDefault="00563138" w:rsidP="00640702">
            <w:pPr>
              <w:rPr>
                <w:rFonts w:eastAsia="Calibri"/>
                <w:lang w:eastAsia="en-US"/>
              </w:rPr>
            </w:pPr>
            <w:r w:rsidRPr="00B85364">
              <w:rPr>
                <w:rFonts w:eastAsia="Calibri"/>
                <w:lang w:eastAsia="en-US"/>
              </w:rPr>
              <w:t>Социальный опрос выпускников по месту работы и родителей для выявления потенциальных абитуриентов.</w:t>
            </w:r>
          </w:p>
          <w:p w14:paraId="34FFA0A1" w14:textId="77777777" w:rsidR="00563138" w:rsidRPr="00B85364" w:rsidRDefault="00563138" w:rsidP="003A19F8">
            <w:pPr>
              <w:jc w:val="both"/>
              <w:rPr>
                <w:color w:val="FF0000"/>
              </w:rPr>
            </w:pPr>
            <w:r w:rsidRPr="00B85364">
              <w:rPr>
                <w:rFonts w:eastAsia="Calibri"/>
                <w:lang w:eastAsia="en-US"/>
              </w:rPr>
              <w:t>Презентация Института физической культуры и спорта: рассказ о правилах приема в ВУЗ на следующий учебный год, показ кинофильма о ИФКиС, распространение цветных буклетов.</w:t>
            </w:r>
          </w:p>
        </w:tc>
        <w:tc>
          <w:tcPr>
            <w:tcW w:w="1721" w:type="dxa"/>
            <w:gridSpan w:val="3"/>
          </w:tcPr>
          <w:p w14:paraId="4DC20C51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Информационные материалы,</w:t>
            </w:r>
          </w:p>
          <w:p w14:paraId="285F5260" w14:textId="77777777" w:rsidR="00563138" w:rsidRPr="00640702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лекции, </w:t>
            </w:r>
          </w:p>
          <w:p w14:paraId="6BE7E345" w14:textId="77777777" w:rsidR="00563138" w:rsidRPr="00640702" w:rsidRDefault="00563138" w:rsidP="00477970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беседы</w:t>
            </w:r>
          </w:p>
        </w:tc>
        <w:tc>
          <w:tcPr>
            <w:tcW w:w="1742" w:type="dxa"/>
            <w:gridSpan w:val="3"/>
          </w:tcPr>
          <w:p w14:paraId="3A06C953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Кафедра,</w:t>
            </w:r>
          </w:p>
          <w:p w14:paraId="3166475A" w14:textId="77777777" w:rsidR="00563138" w:rsidRPr="00640702" w:rsidRDefault="00563138" w:rsidP="00202433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кураторы академических групп </w:t>
            </w:r>
          </w:p>
        </w:tc>
      </w:tr>
      <w:tr w:rsidR="00563138" w:rsidRPr="00177415" w14:paraId="2108C06C" w14:textId="77777777" w:rsidTr="00563138">
        <w:trPr>
          <w:trHeight w:val="20"/>
          <w:jc w:val="center"/>
        </w:trPr>
        <w:tc>
          <w:tcPr>
            <w:tcW w:w="1953" w:type="dxa"/>
            <w:vMerge/>
          </w:tcPr>
          <w:p w14:paraId="294D2E6E" w14:textId="77777777" w:rsidR="00563138" w:rsidRPr="00167E09" w:rsidRDefault="00563138" w:rsidP="00167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10FAF5C6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В течение года</w:t>
            </w:r>
          </w:p>
          <w:p w14:paraId="06B36F2C" w14:textId="77777777" w:rsidR="00563138" w:rsidRPr="00167E09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офлайн</w:t>
            </w:r>
          </w:p>
          <w:p w14:paraId="2CBC8DFA" w14:textId="77777777" w:rsidR="00563138" w:rsidRPr="00640702" w:rsidRDefault="00563138" w:rsidP="00640702">
            <w:pPr>
              <w:rPr>
                <w:b/>
                <w:sz w:val="20"/>
                <w:szCs w:val="20"/>
              </w:rPr>
            </w:pPr>
            <w:r w:rsidRPr="00167E09">
              <w:rPr>
                <w:b/>
                <w:sz w:val="20"/>
                <w:szCs w:val="20"/>
              </w:rPr>
              <w:t>онлайн</w:t>
            </w:r>
            <w:r w:rsidRPr="00640702">
              <w:rPr>
                <w:b/>
                <w:sz w:val="20"/>
                <w:szCs w:val="20"/>
              </w:rPr>
              <w:t xml:space="preserve"> </w:t>
            </w:r>
          </w:p>
          <w:p w14:paraId="589F82FD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8" w:type="dxa"/>
          </w:tcPr>
          <w:p w14:paraId="7A711593" w14:textId="77777777" w:rsidR="00563138" w:rsidRPr="00B85364" w:rsidRDefault="00563138" w:rsidP="00640702">
            <w:pPr>
              <w:tabs>
                <w:tab w:val="left" w:pos="2302"/>
              </w:tabs>
              <w:ind w:hanging="108"/>
              <w:jc w:val="both"/>
              <w:rPr>
                <w:rFonts w:eastAsia="Calibri"/>
                <w:lang w:eastAsia="en-US"/>
              </w:rPr>
            </w:pPr>
            <w:r w:rsidRPr="00B85364">
              <w:rPr>
                <w:rFonts w:eastAsia="Calibri"/>
                <w:lang w:eastAsia="en-US"/>
              </w:rPr>
              <w:t>Встреча с учащимися-выпускниками детско-юношеских спортивных школ и родителями  г. Пензы и Пензенской области.</w:t>
            </w:r>
          </w:p>
          <w:p w14:paraId="5F55974B" w14:textId="77777777" w:rsidR="00563138" w:rsidRPr="00B85364" w:rsidRDefault="00563138" w:rsidP="00640702">
            <w:pPr>
              <w:jc w:val="both"/>
              <w:rPr>
                <w:rFonts w:eastAsia="Calibri"/>
                <w:lang w:eastAsia="en-US"/>
              </w:rPr>
            </w:pPr>
            <w:r w:rsidRPr="00B85364">
              <w:rPr>
                <w:rFonts w:eastAsia="Calibri"/>
                <w:lang w:eastAsia="en-US"/>
              </w:rPr>
              <w:t>Презентация Института физической культуры и спорта: рассказ о правилах приема в ВУЗ на следующий учебный год, показ кинофильма о ИФКиС, распространение цветных буклетов.</w:t>
            </w:r>
          </w:p>
        </w:tc>
        <w:tc>
          <w:tcPr>
            <w:tcW w:w="1721" w:type="dxa"/>
            <w:gridSpan w:val="3"/>
          </w:tcPr>
          <w:p w14:paraId="719A11DA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Информационные материалы,</w:t>
            </w:r>
          </w:p>
          <w:p w14:paraId="3EABD0D5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лекции, </w:t>
            </w:r>
          </w:p>
          <w:p w14:paraId="60773FF0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беседы</w:t>
            </w:r>
          </w:p>
        </w:tc>
        <w:tc>
          <w:tcPr>
            <w:tcW w:w="1742" w:type="dxa"/>
            <w:gridSpan w:val="3"/>
          </w:tcPr>
          <w:p w14:paraId="59DCBBBE" w14:textId="77777777" w:rsidR="00563138" w:rsidRPr="00640702" w:rsidRDefault="00563138" w:rsidP="00640702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>Кафедра,</w:t>
            </w:r>
          </w:p>
          <w:p w14:paraId="041B54E6" w14:textId="77777777" w:rsidR="00563138" w:rsidRPr="00640702" w:rsidRDefault="00563138" w:rsidP="00202433">
            <w:pPr>
              <w:jc w:val="center"/>
              <w:rPr>
                <w:b/>
                <w:sz w:val="20"/>
                <w:szCs w:val="20"/>
              </w:rPr>
            </w:pPr>
            <w:r w:rsidRPr="00640702">
              <w:rPr>
                <w:b/>
                <w:sz w:val="20"/>
                <w:szCs w:val="20"/>
              </w:rPr>
              <w:t xml:space="preserve">кураторы академических групп </w:t>
            </w:r>
          </w:p>
        </w:tc>
      </w:tr>
    </w:tbl>
    <w:p w14:paraId="67CAAED9" w14:textId="77777777" w:rsidR="0000395E" w:rsidRPr="00AD2A9C" w:rsidRDefault="0000395E" w:rsidP="00AD2A9C">
      <w:pPr>
        <w:tabs>
          <w:tab w:val="left" w:pos="0"/>
        </w:tabs>
        <w:rPr>
          <w:rFonts w:eastAsia="Calibri"/>
          <w:lang w:eastAsia="en-US"/>
        </w:rPr>
      </w:pPr>
    </w:p>
    <w:sectPr w:rsidR="0000395E" w:rsidRPr="00AD2A9C" w:rsidSect="003315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C173A0"/>
    <w:multiLevelType w:val="multilevel"/>
    <w:tmpl w:val="1060AC54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20" w:hanging="1800"/>
      </w:pPr>
      <w:rPr>
        <w:rFonts w:hint="default"/>
      </w:rPr>
    </w:lvl>
  </w:abstractNum>
  <w:abstractNum w:abstractNumId="2" w15:restartNumberingAfterBreak="0">
    <w:nsid w:val="0C8A3628"/>
    <w:multiLevelType w:val="hybridMultilevel"/>
    <w:tmpl w:val="382A0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4339F"/>
    <w:multiLevelType w:val="hybridMultilevel"/>
    <w:tmpl w:val="C1AEE0A0"/>
    <w:lvl w:ilvl="0" w:tplc="3B72F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2F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755A"/>
    <w:multiLevelType w:val="hybridMultilevel"/>
    <w:tmpl w:val="CD606DC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619C3"/>
    <w:multiLevelType w:val="hybridMultilevel"/>
    <w:tmpl w:val="FB302C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647F31"/>
    <w:multiLevelType w:val="hybridMultilevel"/>
    <w:tmpl w:val="A772623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5E819BD"/>
    <w:multiLevelType w:val="hybridMultilevel"/>
    <w:tmpl w:val="2D8CC0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493003"/>
    <w:multiLevelType w:val="hybridMultilevel"/>
    <w:tmpl w:val="470C1C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77B03F2"/>
    <w:multiLevelType w:val="hybridMultilevel"/>
    <w:tmpl w:val="F580B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371D1"/>
    <w:multiLevelType w:val="multilevel"/>
    <w:tmpl w:val="95F42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3" w:hanging="2160"/>
      </w:pPr>
      <w:rPr>
        <w:rFonts w:hint="default"/>
      </w:rPr>
    </w:lvl>
  </w:abstractNum>
  <w:abstractNum w:abstractNumId="11" w15:restartNumberingAfterBreak="0">
    <w:nsid w:val="1B4971BA"/>
    <w:multiLevelType w:val="multilevel"/>
    <w:tmpl w:val="572A3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12" w15:restartNumberingAfterBreak="0">
    <w:nsid w:val="1BA5448B"/>
    <w:multiLevelType w:val="hybridMultilevel"/>
    <w:tmpl w:val="8CA2B5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D00FBA"/>
    <w:multiLevelType w:val="hybridMultilevel"/>
    <w:tmpl w:val="F9D2AF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2414254"/>
    <w:multiLevelType w:val="multilevel"/>
    <w:tmpl w:val="9EE890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1875E6"/>
    <w:multiLevelType w:val="hybridMultilevel"/>
    <w:tmpl w:val="CDD635C2"/>
    <w:lvl w:ilvl="0" w:tplc="2B9C7BE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25432FD0"/>
    <w:multiLevelType w:val="hybridMultilevel"/>
    <w:tmpl w:val="0E64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B4F97"/>
    <w:multiLevelType w:val="hybridMultilevel"/>
    <w:tmpl w:val="AA6EBF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60F5419"/>
    <w:multiLevelType w:val="hybridMultilevel"/>
    <w:tmpl w:val="FF7E426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0E018A"/>
    <w:multiLevelType w:val="hybridMultilevel"/>
    <w:tmpl w:val="9670C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031F02"/>
    <w:multiLevelType w:val="multilevel"/>
    <w:tmpl w:val="B29C9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D3AD6"/>
    <w:multiLevelType w:val="multilevel"/>
    <w:tmpl w:val="D5A6EBDE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 w15:restartNumberingAfterBreak="0">
    <w:nsid w:val="51B41EC7"/>
    <w:multiLevelType w:val="multilevel"/>
    <w:tmpl w:val="67663F2E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24" w15:restartNumberingAfterBreak="0">
    <w:nsid w:val="6667580F"/>
    <w:multiLevelType w:val="hybridMultilevel"/>
    <w:tmpl w:val="DA56C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1E4844"/>
    <w:multiLevelType w:val="hybridMultilevel"/>
    <w:tmpl w:val="40E63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A2C73B4"/>
    <w:multiLevelType w:val="hybridMultilevel"/>
    <w:tmpl w:val="2A78B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671A40"/>
    <w:multiLevelType w:val="multilevel"/>
    <w:tmpl w:val="75523284"/>
    <w:lvl w:ilvl="0">
      <w:start w:val="1"/>
      <w:numFmt w:val="decimal"/>
      <w:pStyle w:val="1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1"/>
      <w:suff w:val="space"/>
      <w:lvlText w:val="%2.%1."/>
      <w:lvlJc w:val="left"/>
      <w:pPr>
        <w:ind w:left="1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2B126C"/>
    <w:multiLevelType w:val="hybridMultilevel"/>
    <w:tmpl w:val="F486630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 w15:restartNumberingAfterBreak="0">
    <w:nsid w:val="7ACF2FBC"/>
    <w:multiLevelType w:val="hybridMultilevel"/>
    <w:tmpl w:val="FC4226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6599742">
    <w:abstractNumId w:val="27"/>
  </w:num>
  <w:num w:numId="2" w16cid:durableId="1342507311">
    <w:abstractNumId w:val="21"/>
  </w:num>
  <w:num w:numId="3" w16cid:durableId="1522402003">
    <w:abstractNumId w:val="0"/>
  </w:num>
  <w:num w:numId="4" w16cid:durableId="1805125010">
    <w:abstractNumId w:val="1"/>
  </w:num>
  <w:num w:numId="5" w16cid:durableId="1787969433">
    <w:abstractNumId w:val="23"/>
  </w:num>
  <w:num w:numId="6" w16cid:durableId="1141461195">
    <w:abstractNumId w:val="10"/>
  </w:num>
  <w:num w:numId="7" w16cid:durableId="1711955480">
    <w:abstractNumId w:val="3"/>
  </w:num>
  <w:num w:numId="8" w16cid:durableId="1924877182">
    <w:abstractNumId w:val="22"/>
  </w:num>
  <w:num w:numId="9" w16cid:durableId="988486433">
    <w:abstractNumId w:val="13"/>
  </w:num>
  <w:num w:numId="10" w16cid:durableId="678510980">
    <w:abstractNumId w:val="26"/>
  </w:num>
  <w:num w:numId="11" w16cid:durableId="1550602991">
    <w:abstractNumId w:val="6"/>
  </w:num>
  <w:num w:numId="12" w16cid:durableId="77334522">
    <w:abstractNumId w:val="25"/>
  </w:num>
  <w:num w:numId="13" w16cid:durableId="1571191035">
    <w:abstractNumId w:val="16"/>
  </w:num>
  <w:num w:numId="14" w16cid:durableId="760250087">
    <w:abstractNumId w:val="29"/>
  </w:num>
  <w:num w:numId="15" w16cid:durableId="746534536">
    <w:abstractNumId w:val="17"/>
  </w:num>
  <w:num w:numId="16" w16cid:durableId="1280407824">
    <w:abstractNumId w:val="8"/>
  </w:num>
  <w:num w:numId="17" w16cid:durableId="1661884888">
    <w:abstractNumId w:val="2"/>
  </w:num>
  <w:num w:numId="18" w16cid:durableId="1708019619">
    <w:abstractNumId w:val="24"/>
  </w:num>
  <w:num w:numId="19" w16cid:durableId="132605950">
    <w:abstractNumId w:val="19"/>
  </w:num>
  <w:num w:numId="20" w16cid:durableId="648754453">
    <w:abstractNumId w:val="5"/>
  </w:num>
  <w:num w:numId="21" w16cid:durableId="1093818680">
    <w:abstractNumId w:val="18"/>
  </w:num>
  <w:num w:numId="22" w16cid:durableId="254746931">
    <w:abstractNumId w:val="7"/>
  </w:num>
  <w:num w:numId="23" w16cid:durableId="1504592121">
    <w:abstractNumId w:val="28"/>
  </w:num>
  <w:num w:numId="24" w16cid:durableId="1150100797">
    <w:abstractNumId w:val="12"/>
  </w:num>
  <w:num w:numId="25" w16cid:durableId="493645642">
    <w:abstractNumId w:val="9"/>
  </w:num>
  <w:num w:numId="26" w16cid:durableId="723872898">
    <w:abstractNumId w:val="14"/>
  </w:num>
  <w:num w:numId="27" w16cid:durableId="1159495599">
    <w:abstractNumId w:val="4"/>
  </w:num>
  <w:num w:numId="28" w16cid:durableId="696005708">
    <w:abstractNumId w:val="15"/>
  </w:num>
  <w:num w:numId="29" w16cid:durableId="792869306">
    <w:abstractNumId w:val="11"/>
  </w:num>
  <w:num w:numId="30" w16cid:durableId="1392076661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31"/>
    <w:rsid w:val="0000395E"/>
    <w:rsid w:val="00014371"/>
    <w:rsid w:val="00023ABA"/>
    <w:rsid w:val="00026A9D"/>
    <w:rsid w:val="00031822"/>
    <w:rsid w:val="00041C4F"/>
    <w:rsid w:val="00055E13"/>
    <w:rsid w:val="00085EDD"/>
    <w:rsid w:val="00087A4A"/>
    <w:rsid w:val="00087AEB"/>
    <w:rsid w:val="000B749F"/>
    <w:rsid w:val="000C11C0"/>
    <w:rsid w:val="000C24B6"/>
    <w:rsid w:val="000C6B47"/>
    <w:rsid w:val="000D042A"/>
    <w:rsid w:val="000D3BBA"/>
    <w:rsid w:val="00112545"/>
    <w:rsid w:val="001141C7"/>
    <w:rsid w:val="00114544"/>
    <w:rsid w:val="00126C10"/>
    <w:rsid w:val="00143AEF"/>
    <w:rsid w:val="00146298"/>
    <w:rsid w:val="001525DC"/>
    <w:rsid w:val="00167E09"/>
    <w:rsid w:val="00170C61"/>
    <w:rsid w:val="00191351"/>
    <w:rsid w:val="001A7F2A"/>
    <w:rsid w:val="001C1BB4"/>
    <w:rsid w:val="001C3F42"/>
    <w:rsid w:val="001C61EA"/>
    <w:rsid w:val="001D0258"/>
    <w:rsid w:val="001D17D3"/>
    <w:rsid w:val="001E115D"/>
    <w:rsid w:val="001E242E"/>
    <w:rsid w:val="00202433"/>
    <w:rsid w:val="00236AED"/>
    <w:rsid w:val="00241FEF"/>
    <w:rsid w:val="00246B8F"/>
    <w:rsid w:val="00253033"/>
    <w:rsid w:val="0025437F"/>
    <w:rsid w:val="00267CCC"/>
    <w:rsid w:val="002741D9"/>
    <w:rsid w:val="002845BD"/>
    <w:rsid w:val="002C0764"/>
    <w:rsid w:val="002C2D7D"/>
    <w:rsid w:val="002D0E74"/>
    <w:rsid w:val="002D28FD"/>
    <w:rsid w:val="002D3078"/>
    <w:rsid w:val="002E1223"/>
    <w:rsid w:val="002E1F98"/>
    <w:rsid w:val="002E6E60"/>
    <w:rsid w:val="00316F66"/>
    <w:rsid w:val="003203CF"/>
    <w:rsid w:val="0033154B"/>
    <w:rsid w:val="003317FF"/>
    <w:rsid w:val="00344EAE"/>
    <w:rsid w:val="00361A2F"/>
    <w:rsid w:val="003847EB"/>
    <w:rsid w:val="00385BF0"/>
    <w:rsid w:val="00393401"/>
    <w:rsid w:val="00396EDC"/>
    <w:rsid w:val="003A19F8"/>
    <w:rsid w:val="003A6E3A"/>
    <w:rsid w:val="003D71A4"/>
    <w:rsid w:val="003E5CB5"/>
    <w:rsid w:val="003F3579"/>
    <w:rsid w:val="00407090"/>
    <w:rsid w:val="00417A21"/>
    <w:rsid w:val="00423488"/>
    <w:rsid w:val="004441DE"/>
    <w:rsid w:val="0044424B"/>
    <w:rsid w:val="004515B0"/>
    <w:rsid w:val="00475261"/>
    <w:rsid w:val="00477970"/>
    <w:rsid w:val="004814C0"/>
    <w:rsid w:val="00482802"/>
    <w:rsid w:val="004B261C"/>
    <w:rsid w:val="004E0502"/>
    <w:rsid w:val="004E45B0"/>
    <w:rsid w:val="004E6B53"/>
    <w:rsid w:val="004E77A7"/>
    <w:rsid w:val="004F3784"/>
    <w:rsid w:val="004F4947"/>
    <w:rsid w:val="004F6B8A"/>
    <w:rsid w:val="00514A27"/>
    <w:rsid w:val="00525A5E"/>
    <w:rsid w:val="0055724F"/>
    <w:rsid w:val="00563138"/>
    <w:rsid w:val="00563440"/>
    <w:rsid w:val="00567144"/>
    <w:rsid w:val="005724F1"/>
    <w:rsid w:val="00576FFD"/>
    <w:rsid w:val="0059469C"/>
    <w:rsid w:val="005B53DA"/>
    <w:rsid w:val="005C360C"/>
    <w:rsid w:val="005E7A07"/>
    <w:rsid w:val="00601A78"/>
    <w:rsid w:val="00605380"/>
    <w:rsid w:val="00606E61"/>
    <w:rsid w:val="00607D24"/>
    <w:rsid w:val="0063226B"/>
    <w:rsid w:val="0063553C"/>
    <w:rsid w:val="00640702"/>
    <w:rsid w:val="00642BB5"/>
    <w:rsid w:val="00645503"/>
    <w:rsid w:val="00657179"/>
    <w:rsid w:val="006852D7"/>
    <w:rsid w:val="00694757"/>
    <w:rsid w:val="006A622E"/>
    <w:rsid w:val="006D7DB8"/>
    <w:rsid w:val="00711631"/>
    <w:rsid w:val="007209A2"/>
    <w:rsid w:val="00733EB7"/>
    <w:rsid w:val="007632AC"/>
    <w:rsid w:val="00772FAD"/>
    <w:rsid w:val="00782B0D"/>
    <w:rsid w:val="00791174"/>
    <w:rsid w:val="00793CCF"/>
    <w:rsid w:val="007A0646"/>
    <w:rsid w:val="007C00D7"/>
    <w:rsid w:val="007C4CA2"/>
    <w:rsid w:val="007C5F70"/>
    <w:rsid w:val="007E05BF"/>
    <w:rsid w:val="007E1B77"/>
    <w:rsid w:val="007E3BEC"/>
    <w:rsid w:val="007F0C02"/>
    <w:rsid w:val="008022A1"/>
    <w:rsid w:val="00804ABD"/>
    <w:rsid w:val="0081568D"/>
    <w:rsid w:val="008320EE"/>
    <w:rsid w:val="00834F01"/>
    <w:rsid w:val="008634D1"/>
    <w:rsid w:val="008649B4"/>
    <w:rsid w:val="008724B2"/>
    <w:rsid w:val="0087342E"/>
    <w:rsid w:val="00890E42"/>
    <w:rsid w:val="008A5235"/>
    <w:rsid w:val="008B6DC3"/>
    <w:rsid w:val="008C15F1"/>
    <w:rsid w:val="008F1735"/>
    <w:rsid w:val="008F7F97"/>
    <w:rsid w:val="0090361C"/>
    <w:rsid w:val="009250B4"/>
    <w:rsid w:val="0092533F"/>
    <w:rsid w:val="009263F0"/>
    <w:rsid w:val="0094038C"/>
    <w:rsid w:val="00974D7C"/>
    <w:rsid w:val="009A3570"/>
    <w:rsid w:val="009A729B"/>
    <w:rsid w:val="009B23B2"/>
    <w:rsid w:val="009B4D76"/>
    <w:rsid w:val="009C6480"/>
    <w:rsid w:val="009D250C"/>
    <w:rsid w:val="009E709C"/>
    <w:rsid w:val="00A05A73"/>
    <w:rsid w:val="00A107B3"/>
    <w:rsid w:val="00A15B57"/>
    <w:rsid w:val="00A2161C"/>
    <w:rsid w:val="00A30134"/>
    <w:rsid w:val="00A34B9F"/>
    <w:rsid w:val="00A42507"/>
    <w:rsid w:val="00A45229"/>
    <w:rsid w:val="00A566F7"/>
    <w:rsid w:val="00A62261"/>
    <w:rsid w:val="00A66D2C"/>
    <w:rsid w:val="00A7109A"/>
    <w:rsid w:val="00A7549E"/>
    <w:rsid w:val="00A93FF3"/>
    <w:rsid w:val="00A96C1B"/>
    <w:rsid w:val="00AB350F"/>
    <w:rsid w:val="00AD1A2A"/>
    <w:rsid w:val="00AD2A9C"/>
    <w:rsid w:val="00AD30AE"/>
    <w:rsid w:val="00AD347C"/>
    <w:rsid w:val="00AE0752"/>
    <w:rsid w:val="00AE3D85"/>
    <w:rsid w:val="00AF48B1"/>
    <w:rsid w:val="00B00B40"/>
    <w:rsid w:val="00B01A75"/>
    <w:rsid w:val="00B152C8"/>
    <w:rsid w:val="00B17EB5"/>
    <w:rsid w:val="00B30727"/>
    <w:rsid w:val="00B43C8A"/>
    <w:rsid w:val="00B43D3F"/>
    <w:rsid w:val="00B4786A"/>
    <w:rsid w:val="00B51096"/>
    <w:rsid w:val="00B64C71"/>
    <w:rsid w:val="00B737C0"/>
    <w:rsid w:val="00B85364"/>
    <w:rsid w:val="00BA32BE"/>
    <w:rsid w:val="00BA7D52"/>
    <w:rsid w:val="00BB3DB1"/>
    <w:rsid w:val="00BC088B"/>
    <w:rsid w:val="00BC5D3F"/>
    <w:rsid w:val="00BE47C2"/>
    <w:rsid w:val="00BF4D5F"/>
    <w:rsid w:val="00BF7BEC"/>
    <w:rsid w:val="00C03FBE"/>
    <w:rsid w:val="00C12096"/>
    <w:rsid w:val="00C21457"/>
    <w:rsid w:val="00C23AB5"/>
    <w:rsid w:val="00C2473A"/>
    <w:rsid w:val="00C36240"/>
    <w:rsid w:val="00C4231D"/>
    <w:rsid w:val="00C438CF"/>
    <w:rsid w:val="00C52EE8"/>
    <w:rsid w:val="00C54D0A"/>
    <w:rsid w:val="00C57238"/>
    <w:rsid w:val="00C609F7"/>
    <w:rsid w:val="00C6682E"/>
    <w:rsid w:val="00C70ACC"/>
    <w:rsid w:val="00C97311"/>
    <w:rsid w:val="00CA23C2"/>
    <w:rsid w:val="00CA60C7"/>
    <w:rsid w:val="00CB4954"/>
    <w:rsid w:val="00CC3E4E"/>
    <w:rsid w:val="00CE5E31"/>
    <w:rsid w:val="00D00645"/>
    <w:rsid w:val="00D065C7"/>
    <w:rsid w:val="00D43E22"/>
    <w:rsid w:val="00D50165"/>
    <w:rsid w:val="00D62C2F"/>
    <w:rsid w:val="00D741E1"/>
    <w:rsid w:val="00D776C9"/>
    <w:rsid w:val="00D83ED0"/>
    <w:rsid w:val="00D8706C"/>
    <w:rsid w:val="00D90D4D"/>
    <w:rsid w:val="00DA3EB3"/>
    <w:rsid w:val="00DA4520"/>
    <w:rsid w:val="00DA7AAB"/>
    <w:rsid w:val="00DB1E86"/>
    <w:rsid w:val="00DC0B4F"/>
    <w:rsid w:val="00DC7B39"/>
    <w:rsid w:val="00DD1A04"/>
    <w:rsid w:val="00DD47CE"/>
    <w:rsid w:val="00DD746B"/>
    <w:rsid w:val="00DE7E7D"/>
    <w:rsid w:val="00E03184"/>
    <w:rsid w:val="00E255B5"/>
    <w:rsid w:val="00E31CF9"/>
    <w:rsid w:val="00E508C6"/>
    <w:rsid w:val="00E5385D"/>
    <w:rsid w:val="00E53985"/>
    <w:rsid w:val="00E62966"/>
    <w:rsid w:val="00E84E48"/>
    <w:rsid w:val="00E866CC"/>
    <w:rsid w:val="00E94849"/>
    <w:rsid w:val="00EA0177"/>
    <w:rsid w:val="00EA3204"/>
    <w:rsid w:val="00EB22CB"/>
    <w:rsid w:val="00EE2A9C"/>
    <w:rsid w:val="00F270E9"/>
    <w:rsid w:val="00F279D1"/>
    <w:rsid w:val="00F624EB"/>
    <w:rsid w:val="00F708F6"/>
    <w:rsid w:val="00F721FC"/>
    <w:rsid w:val="00F74817"/>
    <w:rsid w:val="00F942B1"/>
    <w:rsid w:val="00F963E1"/>
    <w:rsid w:val="00F972C3"/>
    <w:rsid w:val="00FB568A"/>
    <w:rsid w:val="00FD3728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AE10"/>
  <w15:docId w15:val="{70E572DE-4F20-4098-A903-328F281A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3F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1"/>
    <w:link w:val="10"/>
    <w:uiPriority w:val="9"/>
    <w:qFormat/>
    <w:rsid w:val="00CE5E31"/>
    <w:pPr>
      <w:numPr>
        <w:numId w:val="1"/>
      </w:numPr>
      <w:spacing w:before="600" w:after="240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E5E3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CE5E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nhideWhenUsed/>
    <w:qFormat/>
    <w:rsid w:val="00CE5E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0"/>
    <w:unhideWhenUsed/>
    <w:qFormat/>
    <w:rsid w:val="00CE5E3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5E31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CE5E3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rsid w:val="00CE5E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rsid w:val="00CE5E3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CE5E3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2">
    <w:name w:val="List Paragraph"/>
    <w:basedOn w:val="a1"/>
    <w:uiPriority w:val="34"/>
    <w:qFormat/>
    <w:rsid w:val="00CE5E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.1 Список"/>
    <w:basedOn w:val="a1"/>
    <w:link w:val="11Char"/>
    <w:qFormat/>
    <w:rsid w:val="00CE5E31"/>
    <w:pPr>
      <w:numPr>
        <w:ilvl w:val="1"/>
        <w:numId w:val="1"/>
      </w:numPr>
      <w:spacing w:line="276" w:lineRule="auto"/>
    </w:pPr>
    <w:rPr>
      <w:rFonts w:eastAsia="Calibri"/>
      <w:sz w:val="28"/>
    </w:rPr>
  </w:style>
  <w:style w:type="character" w:customStyle="1" w:styleId="11Char">
    <w:name w:val="1.1 Список Char"/>
    <w:link w:val="11"/>
    <w:rsid w:val="00CE5E31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6">
    <w:name w:val="Table Grid"/>
    <w:basedOn w:val="a4"/>
    <w:uiPriority w:val="59"/>
    <w:rsid w:val="00CE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nhideWhenUsed/>
    <w:rsid w:val="00CE5E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E5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CE5E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E5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CE5E3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uiPriority w:val="99"/>
    <w:rsid w:val="00CE5E31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CE5E31"/>
    <w:pPr>
      <w:numPr>
        <w:numId w:val="2"/>
      </w:numPr>
      <w:spacing w:line="312" w:lineRule="auto"/>
      <w:jc w:val="both"/>
    </w:pPr>
  </w:style>
  <w:style w:type="paragraph" w:customStyle="1" w:styleId="ac">
    <w:name w:val="Для таблиц"/>
    <w:basedOn w:val="a1"/>
    <w:rsid w:val="00CE5E31"/>
  </w:style>
  <w:style w:type="character" w:styleId="ad">
    <w:name w:val="page number"/>
    <w:rsid w:val="00CE5E31"/>
    <w:rPr>
      <w:sz w:val="20"/>
    </w:rPr>
  </w:style>
  <w:style w:type="character" w:customStyle="1" w:styleId="ae">
    <w:name w:val="Текст сноски Знак"/>
    <w:link w:val="af"/>
    <w:semiHidden/>
    <w:rsid w:val="00CE5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1"/>
    <w:link w:val="ae"/>
    <w:semiHidden/>
    <w:rsid w:val="00CE5E3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13">
    <w:name w:val="Текст сноски Знак1"/>
    <w:uiPriority w:val="99"/>
    <w:semiHidden/>
    <w:rsid w:val="00CE5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1"/>
    <w:rsid w:val="00CE5E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Body Text Indent"/>
    <w:aliases w:val="текст,Основной текст 1"/>
    <w:basedOn w:val="a1"/>
    <w:link w:val="af1"/>
    <w:rsid w:val="00CE5E31"/>
    <w:pPr>
      <w:numPr>
        <w:numId w:val="3"/>
      </w:numPr>
      <w:spacing w:line="360" w:lineRule="atLeast"/>
      <w:ind w:left="0" w:firstLine="482"/>
      <w:jc w:val="both"/>
    </w:pPr>
    <w:rPr>
      <w:rFonts w:ascii="TimesET" w:hAnsi="TimesET"/>
      <w:sz w:val="28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"/>
    <w:rsid w:val="00CE5E31"/>
    <w:rPr>
      <w:rFonts w:ascii="TimesET" w:eastAsia="Times New Roman" w:hAnsi="TimesET" w:cs="Times New Roman"/>
      <w:sz w:val="28"/>
      <w:szCs w:val="20"/>
      <w:lang w:eastAsia="ru-RU"/>
    </w:rPr>
  </w:style>
  <w:style w:type="paragraph" w:styleId="af2">
    <w:name w:val="Normal (Web)"/>
    <w:basedOn w:val="a1"/>
    <w:link w:val="af3"/>
    <w:uiPriority w:val="99"/>
    <w:rsid w:val="00CE5E31"/>
    <w:pPr>
      <w:tabs>
        <w:tab w:val="num" w:pos="822"/>
      </w:tabs>
      <w:spacing w:before="100" w:beforeAutospacing="1" w:after="100" w:afterAutospacing="1"/>
    </w:pPr>
  </w:style>
  <w:style w:type="character" w:customStyle="1" w:styleId="af3">
    <w:name w:val="Обычный (Интернет) Знак"/>
    <w:link w:val="af2"/>
    <w:uiPriority w:val="99"/>
    <w:rsid w:val="00CE5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1"/>
    <w:autoRedefine/>
    <w:rsid w:val="00CE5E31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CE5E31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21">
    <w:name w:val="Body Text 2"/>
    <w:basedOn w:val="a1"/>
    <w:link w:val="22"/>
    <w:rsid w:val="00CE5E31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link w:val="21"/>
    <w:rsid w:val="00CE5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1"/>
    <w:next w:val="a1"/>
    <w:rsid w:val="00CE5E3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CE5E3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character" w:customStyle="1" w:styleId="af4">
    <w:name w:val="Текст выноски Знак"/>
    <w:link w:val="af5"/>
    <w:uiPriority w:val="99"/>
    <w:semiHidden/>
    <w:rsid w:val="00CE5E3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CE5E31"/>
    <w:pPr>
      <w:widowControl w:val="0"/>
      <w:ind w:firstLine="400"/>
      <w:jc w:val="both"/>
    </w:pPr>
    <w:rPr>
      <w:rFonts w:ascii="Tahoma" w:hAnsi="Tahoma"/>
      <w:sz w:val="16"/>
      <w:szCs w:val="16"/>
    </w:rPr>
  </w:style>
  <w:style w:type="character" w:customStyle="1" w:styleId="14">
    <w:name w:val="Текст выноски Знак1"/>
    <w:uiPriority w:val="99"/>
    <w:semiHidden/>
    <w:rsid w:val="00CE5E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1"/>
    <w:rsid w:val="00CE5E31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1"/>
    <w:rsid w:val="00CE5E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1"/>
    <w:rsid w:val="00CE5E3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1"/>
    <w:rsid w:val="00CE5E3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E5E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3">
    <w:name w:val="заголовок 2"/>
    <w:basedOn w:val="a1"/>
    <w:next w:val="a1"/>
    <w:rsid w:val="00CE5E31"/>
    <w:pPr>
      <w:keepNext/>
      <w:jc w:val="center"/>
    </w:pPr>
    <w:rPr>
      <w:b/>
      <w:sz w:val="20"/>
      <w:szCs w:val="20"/>
    </w:rPr>
  </w:style>
  <w:style w:type="paragraph" w:customStyle="1" w:styleId="15">
    <w:name w:val="заголовок 1"/>
    <w:basedOn w:val="a1"/>
    <w:next w:val="a1"/>
    <w:rsid w:val="00CE5E31"/>
    <w:pPr>
      <w:keepNext/>
      <w:jc w:val="both"/>
    </w:pPr>
    <w:rPr>
      <w:sz w:val="28"/>
      <w:szCs w:val="20"/>
    </w:rPr>
  </w:style>
  <w:style w:type="paragraph" w:customStyle="1" w:styleId="30">
    <w:name w:val="заголовок 3"/>
    <w:basedOn w:val="a1"/>
    <w:next w:val="a1"/>
    <w:rsid w:val="00CE5E31"/>
    <w:pPr>
      <w:keepNext/>
    </w:pPr>
    <w:rPr>
      <w:b/>
      <w:sz w:val="20"/>
      <w:szCs w:val="20"/>
    </w:rPr>
  </w:style>
  <w:style w:type="character" w:customStyle="1" w:styleId="af9">
    <w:name w:val="Основной шрифт"/>
    <w:rsid w:val="00CE5E31"/>
  </w:style>
  <w:style w:type="paragraph" w:customStyle="1" w:styleId="consplustitle">
    <w:name w:val="consplustitle"/>
    <w:basedOn w:val="a1"/>
    <w:rsid w:val="00CE5E31"/>
    <w:pPr>
      <w:spacing w:before="100" w:beforeAutospacing="1" w:after="100" w:afterAutospacing="1"/>
      <w:ind w:left="75" w:right="75"/>
      <w:jc w:val="both"/>
    </w:pPr>
  </w:style>
  <w:style w:type="paragraph" w:customStyle="1" w:styleId="-">
    <w:name w:val="- стиль"/>
    <w:basedOn w:val="a1"/>
    <w:link w:val="-Char"/>
    <w:qFormat/>
    <w:rsid w:val="00CE5E31"/>
    <w:pPr>
      <w:spacing w:line="276" w:lineRule="auto"/>
      <w:jc w:val="both"/>
    </w:pPr>
    <w:rPr>
      <w:rFonts w:eastAsia="Calibri"/>
      <w:sz w:val="28"/>
      <w:szCs w:val="28"/>
    </w:rPr>
  </w:style>
  <w:style w:type="character" w:customStyle="1" w:styleId="-Char">
    <w:name w:val="- стиль Char"/>
    <w:link w:val="-"/>
    <w:rsid w:val="00CE5E31"/>
    <w:rPr>
      <w:rFonts w:ascii="Times New Roman" w:eastAsia="Calibri" w:hAnsi="Times New Roman" w:cs="Times New Roman"/>
      <w:sz w:val="28"/>
      <w:szCs w:val="28"/>
    </w:rPr>
  </w:style>
  <w:style w:type="character" w:customStyle="1" w:styleId="FontStyle41">
    <w:name w:val="Font Style41"/>
    <w:uiPriority w:val="99"/>
    <w:rsid w:val="00CE5E31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E5E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CE5E31"/>
  </w:style>
  <w:style w:type="character" w:customStyle="1" w:styleId="extended-textfull">
    <w:name w:val="extended-text__full"/>
    <w:basedOn w:val="a3"/>
    <w:rsid w:val="00CE5E31"/>
  </w:style>
  <w:style w:type="character" w:customStyle="1" w:styleId="apple-converted-space">
    <w:name w:val="apple-converted-space"/>
    <w:basedOn w:val="a3"/>
    <w:rsid w:val="00CE5E31"/>
  </w:style>
  <w:style w:type="character" w:customStyle="1" w:styleId="afa">
    <w:name w:val="Основной текст_"/>
    <w:link w:val="16"/>
    <w:rsid w:val="00C70ACC"/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link w:val="62"/>
    <w:rsid w:val="00C70ACC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1"/>
    <w:link w:val="afa"/>
    <w:rsid w:val="00C70ACC"/>
    <w:pPr>
      <w:widowControl w:val="0"/>
      <w:ind w:firstLine="400"/>
    </w:pPr>
    <w:rPr>
      <w:sz w:val="20"/>
      <w:szCs w:val="20"/>
    </w:rPr>
  </w:style>
  <w:style w:type="paragraph" w:customStyle="1" w:styleId="62">
    <w:name w:val="Основной текст (6)"/>
    <w:basedOn w:val="a1"/>
    <w:link w:val="61"/>
    <w:rsid w:val="00C70ACC"/>
    <w:pPr>
      <w:widowControl w:val="0"/>
      <w:spacing w:after="240"/>
      <w:ind w:firstLine="140"/>
    </w:pPr>
    <w:rPr>
      <w:sz w:val="28"/>
      <w:szCs w:val="28"/>
    </w:rPr>
  </w:style>
  <w:style w:type="character" w:customStyle="1" w:styleId="fontstyle01">
    <w:name w:val="fontstyle01"/>
    <w:basedOn w:val="a3"/>
    <w:rsid w:val="00782B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0A5E-CF29-4B4E-B48E-752F956C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58377</CharactersWithSpaces>
  <SharedDoc>false</SharedDoc>
  <HLinks>
    <vt:vector size="66" baseType="variant">
      <vt:variant>
        <vt:i4>2293795</vt:i4>
      </vt:variant>
      <vt:variant>
        <vt:i4>30</vt:i4>
      </vt:variant>
      <vt:variant>
        <vt:i4>0</vt:i4>
      </vt:variant>
      <vt:variant>
        <vt:i4>5</vt:i4>
      </vt:variant>
      <vt:variant>
        <vt:lpwstr>https://timolod.ru/</vt:lpwstr>
      </vt:variant>
      <vt:variant>
        <vt:lpwstr/>
      </vt:variant>
      <vt:variant>
        <vt:i4>2424877</vt:i4>
      </vt:variant>
      <vt:variant>
        <vt:i4>27</vt:i4>
      </vt:variant>
      <vt:variant>
        <vt:i4>0</vt:i4>
      </vt:variant>
      <vt:variant>
        <vt:i4>5</vt:i4>
      </vt:variant>
      <vt:variant>
        <vt:lpwstr>https://studvesna.info/</vt:lpwstr>
      </vt:variant>
      <vt:variant>
        <vt:lpwstr/>
      </vt:variant>
      <vt:variant>
        <vt:i4>8126510</vt:i4>
      </vt:variant>
      <vt:variant>
        <vt:i4>24</vt:i4>
      </vt:variant>
      <vt:variant>
        <vt:i4>0</vt:i4>
      </vt:variant>
      <vt:variant>
        <vt:i4>5</vt:i4>
      </vt:variant>
      <vt:variant>
        <vt:lpwstr>https://student.itmo.ru/ru/project/</vt:lpwstr>
      </vt:variant>
      <vt:variant>
        <vt:lpwstr/>
      </vt:variant>
      <vt:variant>
        <vt:i4>3407914</vt:i4>
      </vt:variant>
      <vt:variant>
        <vt:i4>21</vt:i4>
      </vt:variant>
      <vt:variant>
        <vt:i4>0</vt:i4>
      </vt:variant>
      <vt:variant>
        <vt:i4>5</vt:i4>
      </vt:variant>
      <vt:variant>
        <vt:lpwstr>https://moeobrazovanie.ru/partners_molodejnie_smi.htm</vt:lpwstr>
      </vt:variant>
      <vt:variant>
        <vt:lpwstr/>
      </vt:variant>
      <vt:variant>
        <vt:i4>3735574</vt:i4>
      </vt:variant>
      <vt:variant>
        <vt:i4>18</vt:i4>
      </vt:variant>
      <vt:variant>
        <vt:i4>0</vt:i4>
      </vt:variant>
      <vt:variant>
        <vt:i4>5</vt:i4>
      </vt:variant>
      <vt:variant>
        <vt:lpwstr>http://megapoisk.com/rossiyskie-molodejnyie-i-studencheskie-organizatsii_sites-all</vt:lpwstr>
      </vt:variant>
      <vt:variant>
        <vt:lpwstr/>
      </vt:variant>
      <vt:variant>
        <vt:i4>7536664</vt:i4>
      </vt:variant>
      <vt:variant>
        <vt:i4>15</vt:i4>
      </vt:variant>
      <vt:variant>
        <vt:i4>0</vt:i4>
      </vt:variant>
      <vt:variant>
        <vt:i4>5</vt:i4>
      </vt:variant>
      <vt:variant>
        <vt:lpwstr>https://vk.com/away.php?to=http%3A%2F%2Ffadm.gov.ru&amp;cc_key=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https://myrosmol.ru/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https://vsekonkursy.ru/</vt:lpwstr>
      </vt:variant>
      <vt:variant>
        <vt:lpwstr/>
      </vt:variant>
      <vt:variant>
        <vt:i4>2228263</vt:i4>
      </vt:variant>
      <vt:variant>
        <vt:i4>6</vt:i4>
      </vt:variant>
      <vt:variant>
        <vt:i4>0</vt:i4>
      </vt:variant>
      <vt:variant>
        <vt:i4>5</vt:i4>
      </vt:variant>
      <vt:variant>
        <vt:lpwstr>http://живаяистория-россии.рф/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http://znanium.com/catalog/product/1016502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3</cp:revision>
  <cp:lastPrinted>2021-05-27T19:50:00Z</cp:lastPrinted>
  <dcterms:created xsi:type="dcterms:W3CDTF">2023-07-07T07:21:00Z</dcterms:created>
  <dcterms:modified xsi:type="dcterms:W3CDTF">2023-07-18T19:46:00Z</dcterms:modified>
</cp:coreProperties>
</file>